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5130E" w14:textId="5119D411" w:rsidR="00783425" w:rsidRPr="00323D41" w:rsidRDefault="00783425" w:rsidP="00783425">
      <w:pPr>
        <w:pStyle w:val="Heading1"/>
        <w:rPr>
          <w:rFonts w:ascii="Arial" w:hAnsi="Arial" w:cs="Arial"/>
          <w:b w:val="0"/>
          <w:bCs/>
          <w:color w:val="444E4C"/>
        </w:rPr>
      </w:pPr>
      <w:r w:rsidRPr="00323D41">
        <w:rPr>
          <w:rFonts w:ascii="Arial" w:hAnsi="Arial" w:cs="Arial"/>
          <w:b w:val="0"/>
          <w:bCs/>
          <w:color w:val="444E4C"/>
        </w:rPr>
        <w:t>Continuum of Care</w:t>
      </w:r>
      <w:r w:rsidRPr="00323D41">
        <w:rPr>
          <w:rFonts w:ascii="Arial" w:hAnsi="Arial" w:cs="Arial"/>
          <w:b w:val="0"/>
          <w:bCs/>
          <w:color w:val="444E4C"/>
          <w:sz w:val="24"/>
        </w:rPr>
        <w:t xml:space="preserve"> </w:t>
      </w:r>
      <w:r w:rsidRPr="00323D41">
        <w:rPr>
          <w:rFonts w:ascii="Arial" w:hAnsi="Arial" w:cs="Arial"/>
          <w:b w:val="0"/>
          <w:bCs/>
          <w:color w:val="444E4C"/>
        </w:rPr>
        <w:t xml:space="preserve">Board of Directors </w:t>
      </w:r>
      <w:r w:rsidR="00C71BAD" w:rsidRPr="00323D41">
        <w:rPr>
          <w:rFonts w:ascii="Arial" w:hAnsi="Arial" w:cs="Arial"/>
          <w:b w:val="0"/>
          <w:bCs/>
          <w:color w:val="444E4C"/>
        </w:rPr>
        <w:t xml:space="preserve">Meeting </w:t>
      </w:r>
    </w:p>
    <w:p w14:paraId="1751BD5F" w14:textId="700C1E86" w:rsidR="00AD2D9E" w:rsidRPr="00323D41" w:rsidRDefault="00AD2D9E" w:rsidP="00AD2D9E">
      <w:pPr>
        <w:spacing w:after="0"/>
        <w:jc w:val="center"/>
        <w:rPr>
          <w:rFonts w:ascii="Arial" w:hAnsi="Arial" w:cs="Arial"/>
          <w:bCs/>
          <w:color w:val="444E4C"/>
          <w:sz w:val="28"/>
        </w:rPr>
      </w:pPr>
      <w:r w:rsidRPr="00323D41">
        <w:rPr>
          <w:rFonts w:ascii="Arial" w:hAnsi="Arial" w:cs="Arial"/>
          <w:bCs/>
          <w:color w:val="444E4C"/>
          <w:sz w:val="28"/>
        </w:rPr>
        <w:t xml:space="preserve">Thursday, </w:t>
      </w:r>
      <w:r w:rsidR="00DE61A8">
        <w:rPr>
          <w:rFonts w:ascii="Arial" w:hAnsi="Arial" w:cs="Arial"/>
          <w:bCs/>
          <w:color w:val="444E4C"/>
          <w:sz w:val="28"/>
        </w:rPr>
        <w:t>April</w:t>
      </w:r>
      <w:r w:rsidRPr="00323D41">
        <w:rPr>
          <w:rFonts w:ascii="Arial" w:hAnsi="Arial" w:cs="Arial"/>
          <w:bCs/>
          <w:color w:val="444E4C"/>
          <w:sz w:val="28"/>
        </w:rPr>
        <w:t xml:space="preserve"> </w:t>
      </w:r>
      <w:r w:rsidR="004A7032" w:rsidRPr="00323D41">
        <w:rPr>
          <w:rFonts w:ascii="Arial" w:hAnsi="Arial" w:cs="Arial"/>
          <w:bCs/>
          <w:color w:val="444E4C"/>
          <w:sz w:val="28"/>
        </w:rPr>
        <w:t>2</w:t>
      </w:r>
      <w:r w:rsidR="00DE61A8">
        <w:rPr>
          <w:rFonts w:ascii="Arial" w:hAnsi="Arial" w:cs="Arial"/>
          <w:bCs/>
          <w:color w:val="444E4C"/>
          <w:sz w:val="28"/>
        </w:rPr>
        <w:t>8</w:t>
      </w:r>
      <w:r w:rsidRPr="00323D41">
        <w:rPr>
          <w:rFonts w:ascii="Arial" w:hAnsi="Arial" w:cs="Arial"/>
          <w:bCs/>
          <w:color w:val="444E4C"/>
          <w:sz w:val="28"/>
        </w:rPr>
        <w:t>, 202</w:t>
      </w:r>
      <w:r w:rsidR="004A7032" w:rsidRPr="00323D41">
        <w:rPr>
          <w:rFonts w:ascii="Arial" w:hAnsi="Arial" w:cs="Arial"/>
          <w:bCs/>
          <w:color w:val="444E4C"/>
          <w:sz w:val="28"/>
        </w:rPr>
        <w:t>2</w:t>
      </w:r>
    </w:p>
    <w:p w14:paraId="3732439E" w14:textId="2652B050" w:rsidR="00AD2D9E" w:rsidRPr="00323D41" w:rsidRDefault="00AD2D9E" w:rsidP="00AD2D9E">
      <w:pPr>
        <w:spacing w:after="0"/>
        <w:jc w:val="center"/>
        <w:rPr>
          <w:rFonts w:ascii="Arial" w:hAnsi="Arial" w:cs="Arial"/>
          <w:bCs/>
          <w:color w:val="444E4C"/>
          <w:sz w:val="28"/>
        </w:rPr>
      </w:pPr>
      <w:r w:rsidRPr="00323D41">
        <w:rPr>
          <w:rFonts w:ascii="Arial" w:hAnsi="Arial" w:cs="Arial"/>
          <w:bCs/>
          <w:color w:val="444E4C"/>
          <w:sz w:val="28"/>
        </w:rPr>
        <w:t xml:space="preserve">3:00 – </w:t>
      </w:r>
      <w:r w:rsidR="00713A57" w:rsidRPr="00323D41">
        <w:rPr>
          <w:rFonts w:ascii="Arial" w:hAnsi="Arial" w:cs="Arial"/>
          <w:bCs/>
          <w:color w:val="444E4C"/>
          <w:sz w:val="28"/>
        </w:rPr>
        <w:t>5:00 PM</w:t>
      </w:r>
    </w:p>
    <w:p w14:paraId="0FDAFEED" w14:textId="4F5A66DA" w:rsidR="00783425" w:rsidRPr="00323D41" w:rsidRDefault="00783425" w:rsidP="00AD2D9E">
      <w:pPr>
        <w:spacing w:after="0"/>
        <w:rPr>
          <w:rFonts w:ascii="Arial" w:hAnsi="Arial" w:cs="Arial"/>
          <w:color w:val="444E4C"/>
        </w:rPr>
      </w:pPr>
      <w:r w:rsidRPr="00323D41">
        <w:rPr>
          <w:rFonts w:ascii="Arial" w:hAnsi="Arial" w:cs="Arial"/>
          <w:color w:val="444E4C"/>
        </w:rPr>
        <w:tab/>
      </w:r>
      <w:r w:rsidRPr="00323D41">
        <w:rPr>
          <w:rFonts w:ascii="Arial" w:hAnsi="Arial" w:cs="Arial"/>
          <w:color w:val="444E4C"/>
        </w:rPr>
        <w:tab/>
      </w:r>
      <w:r w:rsidRPr="00323D41">
        <w:rPr>
          <w:rFonts w:ascii="Arial" w:hAnsi="Arial" w:cs="Arial"/>
          <w:color w:val="444E4C"/>
        </w:rPr>
        <w:tab/>
      </w:r>
      <w:r w:rsidRPr="00323D41">
        <w:rPr>
          <w:rFonts w:ascii="Arial" w:hAnsi="Arial" w:cs="Arial"/>
          <w:color w:val="444E4C"/>
        </w:rPr>
        <w:tab/>
        <w:t xml:space="preserve"> </w:t>
      </w:r>
    </w:p>
    <w:p w14:paraId="44A774D4" w14:textId="36EE1813" w:rsidR="00783425" w:rsidRPr="00323D41" w:rsidRDefault="00783425" w:rsidP="00934D58">
      <w:pPr>
        <w:spacing w:after="7"/>
        <w:ind w:right="62"/>
        <w:jc w:val="center"/>
        <w:rPr>
          <w:rFonts w:ascii="Arial" w:hAnsi="Arial" w:cs="Arial"/>
          <w:color w:val="444E4C"/>
        </w:rPr>
      </w:pPr>
      <w:r w:rsidRPr="00323D41">
        <w:rPr>
          <w:rFonts w:ascii="Arial" w:hAnsi="Arial" w:cs="Arial"/>
          <w:i/>
          <w:color w:val="444E4C"/>
        </w:rPr>
        <w:t>The following agenda items may not necessarily be considered in the order they appear.</w:t>
      </w:r>
    </w:p>
    <w:p w14:paraId="4ECCC8E6" w14:textId="76122B17" w:rsidR="00934D58" w:rsidRPr="00323D41" w:rsidRDefault="00934D58" w:rsidP="00934D58">
      <w:pPr>
        <w:spacing w:after="7"/>
        <w:ind w:right="62"/>
        <w:jc w:val="center"/>
        <w:rPr>
          <w:rFonts w:ascii="Arial" w:hAnsi="Arial" w:cs="Arial"/>
          <w:color w:val="444E4C"/>
        </w:rPr>
      </w:pPr>
    </w:p>
    <w:p w14:paraId="31E748C3" w14:textId="72157E8C" w:rsidR="00897AD6" w:rsidRPr="00323D41" w:rsidRDefault="00783425" w:rsidP="00350CC3">
      <w:pPr>
        <w:numPr>
          <w:ilvl w:val="0"/>
          <w:numId w:val="2"/>
        </w:numPr>
        <w:spacing w:after="0" w:line="480" w:lineRule="auto"/>
        <w:ind w:left="414" w:hanging="413"/>
        <w:rPr>
          <w:rFonts w:ascii="Arial" w:hAnsi="Arial" w:cs="Arial"/>
          <w:color w:val="444E4C"/>
        </w:rPr>
      </w:pPr>
      <w:r w:rsidRPr="00323D41">
        <w:rPr>
          <w:rFonts w:ascii="Arial" w:hAnsi="Arial" w:cs="Arial"/>
          <w:b/>
          <w:color w:val="444E4C"/>
        </w:rPr>
        <w:t>Call to Order</w:t>
      </w:r>
    </w:p>
    <w:p w14:paraId="278CC2F1" w14:textId="567F0989" w:rsidR="00AA60C8" w:rsidRPr="00323D41" w:rsidRDefault="00AA60C8" w:rsidP="00AA60C8">
      <w:pPr>
        <w:spacing w:after="0" w:line="480" w:lineRule="auto"/>
        <w:ind w:left="1"/>
        <w:rPr>
          <w:rFonts w:ascii="Arial" w:hAnsi="Arial" w:cs="Arial"/>
          <w:bCs/>
          <w:color w:val="444E4C"/>
        </w:rPr>
      </w:pPr>
      <w:r w:rsidRPr="00323D41">
        <w:rPr>
          <w:rFonts w:ascii="Arial" w:hAnsi="Arial" w:cs="Arial"/>
          <w:bCs/>
          <w:color w:val="444E4C"/>
        </w:rPr>
        <w:t xml:space="preserve">President Powell called the meeting to order at </w:t>
      </w:r>
      <w:r w:rsidR="00B06B15" w:rsidRPr="00323D41">
        <w:rPr>
          <w:rFonts w:ascii="Arial" w:hAnsi="Arial" w:cs="Arial"/>
          <w:bCs/>
          <w:color w:val="444E4C"/>
        </w:rPr>
        <w:t>3:</w:t>
      </w:r>
      <w:r w:rsidR="007D38F3" w:rsidRPr="00323D41">
        <w:rPr>
          <w:rFonts w:ascii="Arial" w:hAnsi="Arial" w:cs="Arial"/>
          <w:bCs/>
          <w:color w:val="444E4C"/>
        </w:rPr>
        <w:t>1</w:t>
      </w:r>
      <w:r w:rsidR="001E250E" w:rsidRPr="00323D41">
        <w:rPr>
          <w:rFonts w:ascii="Arial" w:hAnsi="Arial" w:cs="Arial"/>
          <w:bCs/>
          <w:color w:val="444E4C"/>
        </w:rPr>
        <w:t>2</w:t>
      </w:r>
      <w:r w:rsidR="007D38F3" w:rsidRPr="00323D41">
        <w:rPr>
          <w:rFonts w:ascii="Arial" w:hAnsi="Arial" w:cs="Arial"/>
          <w:bCs/>
          <w:color w:val="444E4C"/>
        </w:rPr>
        <w:t xml:space="preserve"> </w:t>
      </w:r>
      <w:r w:rsidR="00CD064B">
        <w:rPr>
          <w:rFonts w:ascii="Arial" w:hAnsi="Arial" w:cs="Arial"/>
          <w:bCs/>
          <w:color w:val="444E4C"/>
        </w:rPr>
        <w:t>PM</w:t>
      </w:r>
      <w:r w:rsidR="007D38F3" w:rsidRPr="00323D41">
        <w:rPr>
          <w:rFonts w:ascii="Arial" w:hAnsi="Arial" w:cs="Arial"/>
          <w:bCs/>
          <w:color w:val="444E4C"/>
        </w:rPr>
        <w:t xml:space="preserve">. </w:t>
      </w:r>
    </w:p>
    <w:p w14:paraId="6D2DB0A9" w14:textId="77777777" w:rsidR="006E548F" w:rsidRPr="00323D41" w:rsidRDefault="006E548F" w:rsidP="00350CC3">
      <w:pPr>
        <w:numPr>
          <w:ilvl w:val="0"/>
          <w:numId w:val="2"/>
        </w:numPr>
        <w:spacing w:after="0" w:line="240" w:lineRule="auto"/>
        <w:ind w:left="414" w:hanging="413"/>
        <w:rPr>
          <w:rFonts w:ascii="Arial" w:hAnsi="Arial" w:cs="Arial"/>
          <w:b/>
          <w:bCs/>
          <w:color w:val="444E4C"/>
        </w:rPr>
      </w:pPr>
      <w:r w:rsidRPr="00323D41">
        <w:rPr>
          <w:rFonts w:ascii="Arial" w:hAnsi="Arial" w:cs="Arial"/>
          <w:b/>
          <w:bCs/>
          <w:color w:val="444E4C"/>
        </w:rPr>
        <w:t xml:space="preserve">Attendance </w:t>
      </w:r>
    </w:p>
    <w:p w14:paraId="646E0A3E" w14:textId="77777777" w:rsidR="00961E1B" w:rsidRPr="00323D41" w:rsidRDefault="00961E1B" w:rsidP="006E548F">
      <w:pPr>
        <w:spacing w:after="0" w:line="240" w:lineRule="auto"/>
        <w:ind w:left="414"/>
        <w:rPr>
          <w:rFonts w:ascii="Arial" w:hAnsi="Arial" w:cs="Arial"/>
          <w:color w:val="444E4C"/>
        </w:rPr>
      </w:pPr>
    </w:p>
    <w:p w14:paraId="7BF2CC31" w14:textId="74CCE2DB" w:rsidR="00C67696" w:rsidRPr="00323D41" w:rsidRDefault="006E548F" w:rsidP="006E548F">
      <w:pPr>
        <w:spacing w:after="0" w:line="240" w:lineRule="auto"/>
        <w:ind w:left="414"/>
        <w:rPr>
          <w:rFonts w:ascii="Arial" w:hAnsi="Arial" w:cs="Arial"/>
          <w:color w:val="444E4C"/>
        </w:rPr>
      </w:pPr>
      <w:r w:rsidRPr="00323D41">
        <w:rPr>
          <w:rFonts w:ascii="Arial" w:hAnsi="Arial" w:cs="Arial"/>
          <w:b/>
          <w:bCs/>
          <w:color w:val="444E4C"/>
        </w:rPr>
        <w:t>Present:</w:t>
      </w:r>
      <w:r w:rsidRPr="00323D41">
        <w:rPr>
          <w:rFonts w:ascii="Arial" w:hAnsi="Arial" w:cs="Arial"/>
          <w:color w:val="444E4C"/>
        </w:rPr>
        <w:t xml:space="preserve"> </w:t>
      </w:r>
      <w:r w:rsidR="00EF125E" w:rsidRPr="00323D41">
        <w:rPr>
          <w:rFonts w:ascii="Arial" w:hAnsi="Arial" w:cs="Arial"/>
          <w:color w:val="444E4C"/>
        </w:rPr>
        <w:t xml:space="preserve">Leilah Powell, Gregory Zlotnick, Phil Beckett, </w:t>
      </w:r>
      <w:r w:rsidR="00353523" w:rsidRPr="00323D41">
        <w:rPr>
          <w:rFonts w:ascii="Arial" w:hAnsi="Arial" w:cs="Arial"/>
          <w:color w:val="444E4C"/>
        </w:rPr>
        <w:t>Cacie Madrid, Abe Capetillo, Roy Fletcher, Melody Woosley, Kameron Rhys, Jack Tsai, Robert Reyna, Tyler Shoesmith, Cristina Noriega, La Juan</w:t>
      </w:r>
      <w:r w:rsidR="00594FDA" w:rsidRPr="00323D41">
        <w:rPr>
          <w:rFonts w:ascii="Arial" w:hAnsi="Arial" w:cs="Arial"/>
          <w:color w:val="444E4C"/>
        </w:rPr>
        <w:t xml:space="preserve">a Chambers Lawson, Edward Johnson, </w:t>
      </w:r>
      <w:r w:rsidR="00A91D65" w:rsidRPr="00323D41">
        <w:rPr>
          <w:rFonts w:ascii="Arial" w:hAnsi="Arial" w:cs="Arial"/>
          <w:color w:val="444E4C"/>
        </w:rPr>
        <w:t xml:space="preserve">and </w:t>
      </w:r>
      <w:r w:rsidR="00594FDA" w:rsidRPr="00323D41">
        <w:rPr>
          <w:rFonts w:ascii="Arial" w:hAnsi="Arial" w:cs="Arial"/>
          <w:color w:val="444E4C"/>
        </w:rPr>
        <w:t xml:space="preserve">Scott Ackerson. </w:t>
      </w:r>
    </w:p>
    <w:p w14:paraId="19759C0C" w14:textId="62014635" w:rsidR="00961E1B" w:rsidRPr="00323D41" w:rsidRDefault="006E548F" w:rsidP="006E548F">
      <w:pPr>
        <w:spacing w:after="0" w:line="240" w:lineRule="auto"/>
        <w:ind w:left="414"/>
        <w:rPr>
          <w:rFonts w:ascii="Arial" w:hAnsi="Arial" w:cs="Arial"/>
          <w:color w:val="444E4C"/>
        </w:rPr>
      </w:pPr>
      <w:r w:rsidRPr="00323D41">
        <w:rPr>
          <w:rFonts w:ascii="Arial" w:hAnsi="Arial" w:cs="Arial"/>
          <w:b/>
          <w:bCs/>
          <w:color w:val="444E4C"/>
        </w:rPr>
        <w:t>Absent:</w:t>
      </w:r>
      <w:r w:rsidRPr="00323D41">
        <w:rPr>
          <w:rFonts w:ascii="Arial" w:hAnsi="Arial" w:cs="Arial"/>
          <w:color w:val="444E4C"/>
        </w:rPr>
        <w:t xml:space="preserve"> </w:t>
      </w:r>
      <w:r w:rsidR="00594FDA" w:rsidRPr="00323D41">
        <w:rPr>
          <w:rFonts w:ascii="Arial" w:hAnsi="Arial" w:cs="Arial"/>
          <w:color w:val="444E4C"/>
        </w:rPr>
        <w:t xml:space="preserve">William McManus, </w:t>
      </w:r>
      <w:r w:rsidR="00A91D65" w:rsidRPr="00323D41">
        <w:rPr>
          <w:rFonts w:ascii="Arial" w:hAnsi="Arial" w:cs="Arial"/>
          <w:color w:val="444E4C"/>
        </w:rPr>
        <w:t xml:space="preserve">Salena Santibanez, and Nikisha Baker. </w:t>
      </w:r>
    </w:p>
    <w:p w14:paraId="4B877576" w14:textId="515B4371" w:rsidR="00961E1B" w:rsidRPr="00323D41" w:rsidRDefault="006E548F" w:rsidP="006E548F">
      <w:pPr>
        <w:spacing w:after="0" w:line="240" w:lineRule="auto"/>
        <w:ind w:left="414"/>
        <w:rPr>
          <w:rFonts w:ascii="Arial" w:hAnsi="Arial" w:cs="Arial"/>
          <w:color w:val="444E4C"/>
        </w:rPr>
      </w:pPr>
      <w:r w:rsidRPr="00323D41">
        <w:rPr>
          <w:rFonts w:ascii="Arial" w:hAnsi="Arial" w:cs="Arial"/>
          <w:b/>
          <w:bCs/>
          <w:color w:val="444E4C"/>
        </w:rPr>
        <w:t>Guests:</w:t>
      </w:r>
      <w:r w:rsidRPr="00323D41">
        <w:rPr>
          <w:rFonts w:ascii="Arial" w:hAnsi="Arial" w:cs="Arial"/>
          <w:color w:val="444E4C"/>
        </w:rPr>
        <w:t xml:space="preserve"> </w:t>
      </w:r>
      <w:r w:rsidR="007B1068" w:rsidRPr="00323D41">
        <w:rPr>
          <w:rFonts w:ascii="Arial" w:hAnsi="Arial" w:cs="Arial"/>
          <w:color w:val="444E4C"/>
        </w:rPr>
        <w:t>Patrick Steck, Katherin</w:t>
      </w:r>
      <w:r w:rsidR="00C1453D" w:rsidRPr="00323D41">
        <w:rPr>
          <w:rFonts w:ascii="Arial" w:hAnsi="Arial" w:cs="Arial"/>
          <w:color w:val="444E4C"/>
        </w:rPr>
        <w:t>e</w:t>
      </w:r>
      <w:r w:rsidR="007B1068" w:rsidRPr="00323D41">
        <w:rPr>
          <w:rFonts w:ascii="Arial" w:hAnsi="Arial" w:cs="Arial"/>
          <w:color w:val="444E4C"/>
        </w:rPr>
        <w:t xml:space="preserve"> Dillard Gonzalez, </w:t>
      </w:r>
      <w:r w:rsidR="00CE52CD" w:rsidRPr="00323D41">
        <w:rPr>
          <w:rFonts w:ascii="Arial" w:hAnsi="Arial" w:cs="Arial"/>
          <w:color w:val="444E4C"/>
        </w:rPr>
        <w:t xml:space="preserve">Kim Jeffries, and Molly Biglari. </w:t>
      </w:r>
    </w:p>
    <w:p w14:paraId="24BD61BE" w14:textId="1629ADA1" w:rsidR="00AA60C8" w:rsidRPr="00323D41" w:rsidRDefault="006E548F" w:rsidP="006E548F">
      <w:pPr>
        <w:spacing w:after="0" w:line="240" w:lineRule="auto"/>
        <w:ind w:left="414"/>
        <w:rPr>
          <w:rFonts w:ascii="Arial" w:hAnsi="Arial" w:cs="Arial"/>
          <w:color w:val="444E4C"/>
        </w:rPr>
      </w:pPr>
      <w:r w:rsidRPr="00323D41">
        <w:rPr>
          <w:rFonts w:ascii="Arial" w:hAnsi="Arial" w:cs="Arial"/>
          <w:b/>
          <w:bCs/>
          <w:color w:val="444E4C"/>
        </w:rPr>
        <w:t>Staff:</w:t>
      </w:r>
      <w:r w:rsidRPr="00323D41">
        <w:rPr>
          <w:rFonts w:ascii="Arial" w:hAnsi="Arial" w:cs="Arial"/>
          <w:color w:val="444E4C"/>
        </w:rPr>
        <w:t xml:space="preserve"> </w:t>
      </w:r>
      <w:r w:rsidR="00A0750E" w:rsidRPr="00323D41">
        <w:rPr>
          <w:rFonts w:ascii="Arial" w:hAnsi="Arial" w:cs="Arial"/>
          <w:color w:val="444E4C"/>
        </w:rPr>
        <w:t>Katie Vela, Chelsey Viger, Richard Hur</w:t>
      </w:r>
      <w:r w:rsidR="004B2AB5" w:rsidRPr="00323D41">
        <w:rPr>
          <w:rFonts w:ascii="Arial" w:hAnsi="Arial" w:cs="Arial"/>
          <w:color w:val="444E4C"/>
        </w:rPr>
        <w:t>o</w:t>
      </w:r>
      <w:r w:rsidR="00A0750E" w:rsidRPr="00323D41">
        <w:rPr>
          <w:rFonts w:ascii="Arial" w:hAnsi="Arial" w:cs="Arial"/>
          <w:color w:val="444E4C"/>
        </w:rPr>
        <w:t xml:space="preserve">n, Madeline Carrola, Dacey Werba, Eboni Jett, Amanda Hernandez, </w:t>
      </w:r>
      <w:r w:rsidR="00A03E84" w:rsidRPr="00323D41">
        <w:rPr>
          <w:rFonts w:ascii="Arial" w:hAnsi="Arial" w:cs="Arial"/>
          <w:color w:val="444E4C"/>
        </w:rPr>
        <w:t xml:space="preserve">and </w:t>
      </w:r>
      <w:r w:rsidR="00A0750E" w:rsidRPr="00323D41">
        <w:rPr>
          <w:rFonts w:ascii="Arial" w:hAnsi="Arial" w:cs="Arial"/>
          <w:color w:val="444E4C"/>
        </w:rPr>
        <w:t xml:space="preserve">Billy Mahone. </w:t>
      </w:r>
    </w:p>
    <w:p w14:paraId="182D2775" w14:textId="77777777" w:rsidR="003121D9" w:rsidRPr="00323D41" w:rsidRDefault="003121D9" w:rsidP="006E548F">
      <w:pPr>
        <w:spacing w:after="0" w:line="240" w:lineRule="auto"/>
        <w:ind w:left="414"/>
        <w:rPr>
          <w:rFonts w:ascii="Arial" w:hAnsi="Arial" w:cs="Arial"/>
          <w:color w:val="444E4C"/>
        </w:rPr>
      </w:pPr>
    </w:p>
    <w:p w14:paraId="1ACD9CCF" w14:textId="56D0D662" w:rsidR="00350CC3" w:rsidRPr="00323D41" w:rsidRDefault="00783425" w:rsidP="00350CC3">
      <w:pPr>
        <w:numPr>
          <w:ilvl w:val="0"/>
          <w:numId w:val="2"/>
        </w:numPr>
        <w:spacing w:after="0" w:line="240" w:lineRule="auto"/>
        <w:ind w:left="414" w:hanging="413"/>
        <w:rPr>
          <w:rFonts w:ascii="Arial" w:hAnsi="Arial" w:cs="Arial"/>
          <w:color w:val="444E4C"/>
        </w:rPr>
      </w:pPr>
      <w:r w:rsidRPr="00323D41">
        <w:rPr>
          <w:rFonts w:ascii="Arial" w:hAnsi="Arial" w:cs="Arial"/>
          <w:b/>
          <w:color w:val="444E4C"/>
        </w:rPr>
        <w:t>Public Comment</w:t>
      </w:r>
    </w:p>
    <w:p w14:paraId="5ED7BE34" w14:textId="77777777" w:rsidR="003121D9" w:rsidRPr="00323D41" w:rsidRDefault="003121D9" w:rsidP="003121D9">
      <w:pPr>
        <w:spacing w:after="0" w:line="240" w:lineRule="auto"/>
        <w:ind w:left="1"/>
        <w:rPr>
          <w:rFonts w:ascii="Arial" w:hAnsi="Arial" w:cs="Arial"/>
          <w:b/>
          <w:color w:val="444E4C"/>
        </w:rPr>
      </w:pPr>
    </w:p>
    <w:p w14:paraId="05B59690" w14:textId="099E245E" w:rsidR="003121D9" w:rsidRPr="00323D41" w:rsidRDefault="003121D9" w:rsidP="003121D9">
      <w:pPr>
        <w:spacing w:after="0" w:line="240" w:lineRule="auto"/>
        <w:ind w:left="1"/>
        <w:rPr>
          <w:rFonts w:ascii="Arial" w:hAnsi="Arial" w:cs="Arial"/>
          <w:bCs/>
          <w:color w:val="444E4C"/>
        </w:rPr>
      </w:pPr>
      <w:r w:rsidRPr="00323D41">
        <w:rPr>
          <w:rFonts w:ascii="Arial" w:hAnsi="Arial" w:cs="Arial"/>
          <w:bCs/>
          <w:color w:val="444E4C"/>
        </w:rPr>
        <w:t xml:space="preserve">There was no public comment. </w:t>
      </w:r>
    </w:p>
    <w:p w14:paraId="7257F485" w14:textId="77777777" w:rsidR="002B1EAB" w:rsidRPr="00323D41" w:rsidRDefault="002B1EAB" w:rsidP="002B1EAB">
      <w:pPr>
        <w:spacing w:after="0" w:line="240" w:lineRule="auto"/>
        <w:ind w:left="414"/>
        <w:rPr>
          <w:rFonts w:ascii="Arial" w:hAnsi="Arial" w:cs="Arial"/>
          <w:color w:val="444E4C"/>
        </w:rPr>
      </w:pPr>
    </w:p>
    <w:p w14:paraId="4D54EB2A" w14:textId="4DCE8CCA" w:rsidR="0005442D" w:rsidRPr="00323D41" w:rsidRDefault="00783425" w:rsidP="00CC0079">
      <w:pPr>
        <w:pBdr>
          <w:bottom w:val="single" w:sz="4" w:space="1" w:color="15B4D1"/>
        </w:pBdr>
        <w:spacing w:after="0"/>
        <w:jc w:val="center"/>
        <w:rPr>
          <w:rFonts w:ascii="Arial" w:hAnsi="Arial" w:cs="Arial"/>
          <w:b/>
          <w:color w:val="444E4C"/>
        </w:rPr>
      </w:pPr>
      <w:r w:rsidRPr="00323D41">
        <w:rPr>
          <w:rFonts w:ascii="Arial" w:hAnsi="Arial" w:cs="Arial"/>
          <w:b/>
          <w:color w:val="444E4C"/>
        </w:rPr>
        <w:t>SARAH NONPROFIT BUSINESS</w:t>
      </w:r>
    </w:p>
    <w:p w14:paraId="04AD4DE6" w14:textId="77777777" w:rsidR="00910B8B" w:rsidRPr="00323D41" w:rsidRDefault="00910B8B" w:rsidP="00910B8B">
      <w:pPr>
        <w:rPr>
          <w:rFonts w:ascii="Arial" w:hAnsi="Arial" w:cs="Arial"/>
          <w:color w:val="444E4C"/>
        </w:rPr>
      </w:pPr>
    </w:p>
    <w:p w14:paraId="2BFD138F" w14:textId="292A7CA0" w:rsidR="00134B96" w:rsidRPr="00323D41" w:rsidRDefault="00134B96" w:rsidP="0020492B">
      <w:pPr>
        <w:pStyle w:val="Heading2"/>
        <w:numPr>
          <w:ilvl w:val="0"/>
          <w:numId w:val="2"/>
        </w:numPr>
        <w:tabs>
          <w:tab w:val="left" w:pos="360"/>
        </w:tabs>
        <w:spacing w:line="480" w:lineRule="auto"/>
        <w:rPr>
          <w:rFonts w:ascii="Arial" w:hAnsi="Arial" w:cs="Arial"/>
          <w:color w:val="444E4C"/>
        </w:rPr>
      </w:pPr>
      <w:r w:rsidRPr="00323D41">
        <w:rPr>
          <w:rFonts w:ascii="Arial" w:hAnsi="Arial" w:cs="Arial"/>
          <w:color w:val="444E4C"/>
        </w:rPr>
        <w:t xml:space="preserve">Welcome </w:t>
      </w:r>
      <w:r w:rsidR="00832E58" w:rsidRPr="00323D41">
        <w:rPr>
          <w:rFonts w:ascii="Arial" w:hAnsi="Arial" w:cs="Arial"/>
          <w:color w:val="444E4C"/>
        </w:rPr>
        <w:t>to our New Board Members</w:t>
      </w:r>
    </w:p>
    <w:p w14:paraId="208172C9" w14:textId="4AA63870" w:rsidR="00832E58" w:rsidRPr="00323D41" w:rsidRDefault="00832E58" w:rsidP="00832E58">
      <w:pPr>
        <w:pStyle w:val="ListParagraph"/>
        <w:numPr>
          <w:ilvl w:val="0"/>
          <w:numId w:val="43"/>
        </w:numPr>
        <w:rPr>
          <w:rFonts w:ascii="Arial" w:hAnsi="Arial" w:cs="Arial"/>
          <w:color w:val="444E4C"/>
        </w:rPr>
      </w:pPr>
      <w:r w:rsidRPr="00323D41">
        <w:rPr>
          <w:rFonts w:ascii="Arial" w:hAnsi="Arial" w:cs="Arial"/>
          <w:color w:val="444E4C"/>
        </w:rPr>
        <w:t>Abe Cap</w:t>
      </w:r>
      <w:r w:rsidR="000C505C" w:rsidRPr="00323D41">
        <w:rPr>
          <w:rFonts w:ascii="Arial" w:hAnsi="Arial" w:cs="Arial"/>
          <w:color w:val="444E4C"/>
        </w:rPr>
        <w:t>etillo</w:t>
      </w:r>
      <w:r w:rsidR="009A363C" w:rsidRPr="00323D41">
        <w:rPr>
          <w:rFonts w:ascii="Arial" w:hAnsi="Arial" w:cs="Arial"/>
          <w:color w:val="444E4C"/>
        </w:rPr>
        <w:t>,</w:t>
      </w:r>
      <w:r w:rsidR="001F0DC5" w:rsidRPr="00323D41">
        <w:rPr>
          <w:rFonts w:ascii="Arial" w:hAnsi="Arial" w:cs="Arial"/>
          <w:color w:val="444E4C"/>
        </w:rPr>
        <w:t xml:space="preserve"> AVP Application Development, USAA</w:t>
      </w:r>
    </w:p>
    <w:p w14:paraId="77B86D5D" w14:textId="5C5B4AFA" w:rsidR="000C505C" w:rsidRPr="00323D41" w:rsidRDefault="000C505C" w:rsidP="00832E58">
      <w:pPr>
        <w:pStyle w:val="ListParagraph"/>
        <w:numPr>
          <w:ilvl w:val="0"/>
          <w:numId w:val="43"/>
        </w:numPr>
        <w:rPr>
          <w:rFonts w:ascii="Arial" w:hAnsi="Arial" w:cs="Arial"/>
          <w:color w:val="444E4C"/>
        </w:rPr>
      </w:pPr>
      <w:r w:rsidRPr="00323D41">
        <w:rPr>
          <w:rFonts w:ascii="Arial" w:hAnsi="Arial" w:cs="Arial"/>
          <w:color w:val="444E4C"/>
        </w:rPr>
        <w:t>Cacie Madrid</w:t>
      </w:r>
      <w:r w:rsidR="009A363C" w:rsidRPr="00323D41">
        <w:rPr>
          <w:rFonts w:ascii="Arial" w:hAnsi="Arial" w:cs="Arial"/>
          <w:color w:val="444E4C"/>
        </w:rPr>
        <w:t>,</w:t>
      </w:r>
      <w:r w:rsidR="009F3756" w:rsidRPr="00323D41">
        <w:rPr>
          <w:rFonts w:ascii="Arial" w:hAnsi="Arial" w:cs="Arial"/>
          <w:color w:val="444E4C"/>
        </w:rPr>
        <w:t xml:space="preserve"> VP of Public Policy, San Antonio Chamber of Commerce</w:t>
      </w:r>
    </w:p>
    <w:p w14:paraId="717D1E98" w14:textId="6D8BD410" w:rsidR="000C505C" w:rsidRPr="00323D41" w:rsidRDefault="000C505C" w:rsidP="00832E58">
      <w:pPr>
        <w:pStyle w:val="ListParagraph"/>
        <w:numPr>
          <w:ilvl w:val="0"/>
          <w:numId w:val="43"/>
        </w:numPr>
        <w:rPr>
          <w:rFonts w:ascii="Arial" w:hAnsi="Arial" w:cs="Arial"/>
          <w:color w:val="444E4C"/>
        </w:rPr>
      </w:pPr>
      <w:r w:rsidRPr="00323D41">
        <w:rPr>
          <w:rFonts w:ascii="Arial" w:hAnsi="Arial" w:cs="Arial"/>
          <w:color w:val="444E4C"/>
        </w:rPr>
        <w:t>Cristina N</w:t>
      </w:r>
      <w:r w:rsidR="00A72D69" w:rsidRPr="00323D41">
        <w:rPr>
          <w:rFonts w:ascii="Arial" w:hAnsi="Arial" w:cs="Arial"/>
          <w:color w:val="444E4C"/>
        </w:rPr>
        <w:t>oriega</w:t>
      </w:r>
      <w:r w:rsidR="009A363C" w:rsidRPr="00323D41">
        <w:rPr>
          <w:rFonts w:ascii="Arial" w:hAnsi="Arial" w:cs="Arial"/>
          <w:color w:val="444E4C"/>
        </w:rPr>
        <w:t xml:space="preserve">, </w:t>
      </w:r>
      <w:r w:rsidR="009F3756" w:rsidRPr="00323D41">
        <w:rPr>
          <w:rFonts w:ascii="Arial" w:hAnsi="Arial" w:cs="Arial"/>
          <w:color w:val="444E4C"/>
        </w:rPr>
        <w:t xml:space="preserve">Artist, </w:t>
      </w:r>
      <w:proofErr w:type="spellStart"/>
      <w:r w:rsidR="009F3756" w:rsidRPr="00323D41">
        <w:rPr>
          <w:rFonts w:ascii="Arial" w:hAnsi="Arial" w:cs="Arial"/>
          <w:color w:val="444E4C"/>
        </w:rPr>
        <w:t>CNoriega</w:t>
      </w:r>
      <w:proofErr w:type="spellEnd"/>
      <w:r w:rsidR="009F3756" w:rsidRPr="00323D41">
        <w:rPr>
          <w:rFonts w:ascii="Arial" w:hAnsi="Arial" w:cs="Arial"/>
          <w:color w:val="444E4C"/>
        </w:rPr>
        <w:t xml:space="preserve"> Fine Art Inc.</w:t>
      </w:r>
    </w:p>
    <w:p w14:paraId="3AA7C2B9" w14:textId="38F511C7" w:rsidR="0020492B" w:rsidRPr="00323D41" w:rsidRDefault="00C010C5" w:rsidP="0020492B">
      <w:pPr>
        <w:pStyle w:val="Heading2"/>
        <w:numPr>
          <w:ilvl w:val="0"/>
          <w:numId w:val="2"/>
        </w:numPr>
        <w:tabs>
          <w:tab w:val="left" w:pos="360"/>
        </w:tabs>
        <w:spacing w:line="480" w:lineRule="auto"/>
        <w:rPr>
          <w:rFonts w:ascii="Arial" w:hAnsi="Arial" w:cs="Arial"/>
          <w:color w:val="444E4C"/>
        </w:rPr>
      </w:pPr>
      <w:r w:rsidRPr="00323D41">
        <w:rPr>
          <w:rFonts w:ascii="Arial" w:hAnsi="Arial" w:cs="Arial"/>
          <w:color w:val="444E4C"/>
        </w:rPr>
        <w:t>Board Member Recognition</w:t>
      </w:r>
      <w:r w:rsidR="004A7032" w:rsidRPr="00323D41">
        <w:rPr>
          <w:rFonts w:ascii="Arial" w:hAnsi="Arial" w:cs="Arial"/>
          <w:color w:val="444E4C"/>
        </w:rPr>
        <w:t xml:space="preserve"> </w:t>
      </w:r>
    </w:p>
    <w:p w14:paraId="65CF28FF" w14:textId="30C08F4C" w:rsidR="00653304" w:rsidRPr="00323D41" w:rsidRDefault="00B86794" w:rsidP="00552DD1">
      <w:pPr>
        <w:rPr>
          <w:rFonts w:ascii="Arial" w:hAnsi="Arial" w:cs="Arial"/>
          <w:color w:val="444E4C"/>
        </w:rPr>
      </w:pPr>
      <w:r w:rsidRPr="00323D41">
        <w:rPr>
          <w:rFonts w:ascii="Arial" w:hAnsi="Arial" w:cs="Arial"/>
          <w:color w:val="444E4C"/>
        </w:rPr>
        <w:t>President</w:t>
      </w:r>
      <w:r w:rsidR="00773E17" w:rsidRPr="00323D41">
        <w:rPr>
          <w:rFonts w:ascii="Arial" w:hAnsi="Arial" w:cs="Arial"/>
          <w:color w:val="444E4C"/>
        </w:rPr>
        <w:t xml:space="preserve"> Powell </w:t>
      </w:r>
      <w:r w:rsidR="00B10063" w:rsidRPr="00323D41">
        <w:rPr>
          <w:rFonts w:ascii="Arial" w:hAnsi="Arial" w:cs="Arial"/>
          <w:color w:val="444E4C"/>
        </w:rPr>
        <w:t>recognized</w:t>
      </w:r>
      <w:r w:rsidR="00773E17" w:rsidRPr="00323D41">
        <w:rPr>
          <w:rFonts w:ascii="Arial" w:hAnsi="Arial" w:cs="Arial"/>
          <w:color w:val="444E4C"/>
        </w:rPr>
        <w:t xml:space="preserve"> Kameron</w:t>
      </w:r>
      <w:r w:rsidRPr="00323D41">
        <w:rPr>
          <w:rFonts w:ascii="Arial" w:hAnsi="Arial" w:cs="Arial"/>
          <w:color w:val="444E4C"/>
        </w:rPr>
        <w:t xml:space="preserve"> Rhy</w:t>
      </w:r>
      <w:r w:rsidR="001F2485">
        <w:rPr>
          <w:rFonts w:ascii="Arial" w:hAnsi="Arial" w:cs="Arial"/>
          <w:color w:val="444E4C"/>
        </w:rPr>
        <w:t>s</w:t>
      </w:r>
      <w:r w:rsidR="00773E17" w:rsidRPr="00323D41">
        <w:rPr>
          <w:rFonts w:ascii="Arial" w:hAnsi="Arial" w:cs="Arial"/>
          <w:color w:val="444E4C"/>
        </w:rPr>
        <w:t xml:space="preserve">’s hard work ensuring </w:t>
      </w:r>
      <w:r w:rsidR="003F42EF" w:rsidRPr="00323D41">
        <w:rPr>
          <w:rFonts w:ascii="Arial" w:hAnsi="Arial" w:cs="Arial"/>
          <w:color w:val="444E4C"/>
        </w:rPr>
        <w:t>continuity</w:t>
      </w:r>
      <w:r w:rsidR="00773E17" w:rsidRPr="00323D41">
        <w:rPr>
          <w:rFonts w:ascii="Arial" w:hAnsi="Arial" w:cs="Arial"/>
          <w:color w:val="444E4C"/>
        </w:rPr>
        <w:t xml:space="preserve"> with the YAB </w:t>
      </w:r>
      <w:r w:rsidR="003F42EF" w:rsidRPr="00323D41">
        <w:rPr>
          <w:rFonts w:ascii="Arial" w:hAnsi="Arial" w:cs="Arial"/>
          <w:color w:val="444E4C"/>
        </w:rPr>
        <w:t xml:space="preserve">(Youth </w:t>
      </w:r>
      <w:r w:rsidR="00B10063" w:rsidRPr="00323D41">
        <w:rPr>
          <w:rFonts w:ascii="Arial" w:hAnsi="Arial" w:cs="Arial"/>
          <w:color w:val="444E4C"/>
        </w:rPr>
        <w:t>Advisory</w:t>
      </w:r>
      <w:r w:rsidR="003F42EF" w:rsidRPr="00323D41">
        <w:rPr>
          <w:rFonts w:ascii="Arial" w:hAnsi="Arial" w:cs="Arial"/>
          <w:color w:val="444E4C"/>
        </w:rPr>
        <w:t xml:space="preserve"> Board)</w:t>
      </w:r>
      <w:r w:rsidR="00784970">
        <w:rPr>
          <w:rFonts w:ascii="Arial" w:hAnsi="Arial" w:cs="Arial"/>
          <w:color w:val="444E4C"/>
        </w:rPr>
        <w:t>, ensuring</w:t>
      </w:r>
      <w:r w:rsidR="00B10063" w:rsidRPr="00323D41">
        <w:rPr>
          <w:rFonts w:ascii="Arial" w:hAnsi="Arial" w:cs="Arial"/>
          <w:color w:val="444E4C"/>
        </w:rPr>
        <w:t xml:space="preserve"> the group is cohesive</w:t>
      </w:r>
      <w:r w:rsidR="00784970">
        <w:rPr>
          <w:rFonts w:ascii="Arial" w:hAnsi="Arial" w:cs="Arial"/>
          <w:color w:val="444E4C"/>
        </w:rPr>
        <w:t xml:space="preserve">, </w:t>
      </w:r>
      <w:r w:rsidR="00B10063" w:rsidRPr="00323D41">
        <w:rPr>
          <w:rFonts w:ascii="Arial" w:hAnsi="Arial" w:cs="Arial"/>
          <w:color w:val="444E4C"/>
        </w:rPr>
        <w:t>supportive</w:t>
      </w:r>
      <w:r w:rsidR="00784970">
        <w:rPr>
          <w:rFonts w:ascii="Arial" w:hAnsi="Arial" w:cs="Arial"/>
          <w:color w:val="444E4C"/>
        </w:rPr>
        <w:t xml:space="preserve">, and </w:t>
      </w:r>
      <w:proofErr w:type="spellStart"/>
      <w:r w:rsidR="00784970">
        <w:rPr>
          <w:rFonts w:ascii="Arial" w:hAnsi="Arial" w:cs="Arial"/>
          <w:color w:val="444E4C"/>
        </w:rPr>
        <w:t>effectivelysetting</w:t>
      </w:r>
      <w:proofErr w:type="spellEnd"/>
      <w:r w:rsidR="00784970">
        <w:rPr>
          <w:rFonts w:ascii="Arial" w:hAnsi="Arial" w:cs="Arial"/>
          <w:color w:val="444E4C"/>
        </w:rPr>
        <w:t xml:space="preserve"> goals</w:t>
      </w:r>
      <w:r w:rsidR="00B10063" w:rsidRPr="00323D41">
        <w:rPr>
          <w:rFonts w:ascii="Arial" w:hAnsi="Arial" w:cs="Arial"/>
          <w:color w:val="444E4C"/>
        </w:rPr>
        <w:t xml:space="preserve">. </w:t>
      </w:r>
      <w:r w:rsidR="0058159E" w:rsidRPr="00323D41">
        <w:rPr>
          <w:rFonts w:ascii="Arial" w:hAnsi="Arial" w:cs="Arial"/>
          <w:color w:val="444E4C"/>
        </w:rPr>
        <w:t xml:space="preserve">She also thanked </w:t>
      </w:r>
      <w:r w:rsidR="00FD0ABA" w:rsidRPr="00323D41">
        <w:rPr>
          <w:rFonts w:ascii="Arial" w:hAnsi="Arial" w:cs="Arial"/>
          <w:color w:val="444E4C"/>
        </w:rPr>
        <w:t xml:space="preserve">Salena </w:t>
      </w:r>
      <w:r w:rsidR="0058159E" w:rsidRPr="00323D41">
        <w:rPr>
          <w:rFonts w:ascii="Arial" w:hAnsi="Arial" w:cs="Arial"/>
          <w:color w:val="444E4C"/>
        </w:rPr>
        <w:t xml:space="preserve">Santibanez </w:t>
      </w:r>
      <w:r w:rsidR="00FD0ABA" w:rsidRPr="00323D41">
        <w:rPr>
          <w:rFonts w:ascii="Arial" w:hAnsi="Arial" w:cs="Arial"/>
          <w:color w:val="444E4C"/>
        </w:rPr>
        <w:t>for building relationships</w:t>
      </w:r>
      <w:r w:rsidR="0058159E" w:rsidRPr="00323D41">
        <w:rPr>
          <w:rFonts w:ascii="Arial" w:hAnsi="Arial" w:cs="Arial"/>
          <w:color w:val="444E4C"/>
        </w:rPr>
        <w:t xml:space="preserve"> in the YAB</w:t>
      </w:r>
      <w:r w:rsidR="00FD0ABA" w:rsidRPr="00323D41">
        <w:rPr>
          <w:rFonts w:ascii="Arial" w:hAnsi="Arial" w:cs="Arial"/>
          <w:color w:val="444E4C"/>
        </w:rPr>
        <w:t xml:space="preserve"> and helping make it a supportive group</w:t>
      </w:r>
      <w:r w:rsidR="006606A5" w:rsidRPr="00323D41">
        <w:rPr>
          <w:rFonts w:ascii="Arial" w:hAnsi="Arial" w:cs="Arial"/>
          <w:color w:val="444E4C"/>
        </w:rPr>
        <w:t xml:space="preserve">. </w:t>
      </w:r>
      <w:r w:rsidR="00F809E9" w:rsidRPr="00323D41">
        <w:rPr>
          <w:rFonts w:ascii="Arial" w:hAnsi="Arial" w:cs="Arial"/>
          <w:color w:val="444E4C"/>
        </w:rPr>
        <w:t>Le</w:t>
      </w:r>
      <w:r w:rsidR="00475FDE" w:rsidRPr="00323D41">
        <w:rPr>
          <w:rFonts w:ascii="Arial" w:hAnsi="Arial" w:cs="Arial"/>
          <w:color w:val="444E4C"/>
        </w:rPr>
        <w:t xml:space="preserve">ilah recognized </w:t>
      </w:r>
      <w:r w:rsidR="00F809E9" w:rsidRPr="00323D41">
        <w:rPr>
          <w:rFonts w:ascii="Arial" w:hAnsi="Arial" w:cs="Arial"/>
          <w:color w:val="444E4C"/>
        </w:rPr>
        <w:t xml:space="preserve">La Juana Chambers Lawson </w:t>
      </w:r>
      <w:r w:rsidR="00FD0ABA" w:rsidRPr="00323D41">
        <w:rPr>
          <w:rFonts w:ascii="Arial" w:hAnsi="Arial" w:cs="Arial"/>
          <w:color w:val="444E4C"/>
        </w:rPr>
        <w:t xml:space="preserve">for </w:t>
      </w:r>
      <w:r w:rsidR="00653304" w:rsidRPr="00323D41">
        <w:rPr>
          <w:rFonts w:ascii="Arial" w:hAnsi="Arial" w:cs="Arial"/>
          <w:color w:val="444E4C"/>
        </w:rPr>
        <w:t xml:space="preserve">her work on </w:t>
      </w:r>
      <w:r w:rsidR="00475FDE" w:rsidRPr="00323D41">
        <w:rPr>
          <w:rFonts w:ascii="Arial" w:hAnsi="Arial" w:cs="Arial"/>
          <w:color w:val="444E4C"/>
        </w:rPr>
        <w:t>pertinent</w:t>
      </w:r>
      <w:r w:rsidR="00653304" w:rsidRPr="00323D41">
        <w:rPr>
          <w:rFonts w:ascii="Arial" w:hAnsi="Arial" w:cs="Arial"/>
          <w:color w:val="444E4C"/>
        </w:rPr>
        <w:t xml:space="preserve"> issues and </w:t>
      </w:r>
      <w:r w:rsidR="00475FDE" w:rsidRPr="00323D41">
        <w:rPr>
          <w:rFonts w:ascii="Arial" w:hAnsi="Arial" w:cs="Arial"/>
          <w:color w:val="444E4C"/>
        </w:rPr>
        <w:t xml:space="preserve">for </w:t>
      </w:r>
      <w:r w:rsidR="00653304" w:rsidRPr="00323D41">
        <w:rPr>
          <w:rFonts w:ascii="Arial" w:hAnsi="Arial" w:cs="Arial"/>
          <w:color w:val="444E4C"/>
        </w:rPr>
        <w:t>making sure SARAH is in</w:t>
      </w:r>
      <w:r w:rsidR="00370D8D">
        <w:rPr>
          <w:rFonts w:ascii="Arial" w:hAnsi="Arial" w:cs="Arial"/>
          <w:color w:val="444E4C"/>
        </w:rPr>
        <w:t>cluded in</w:t>
      </w:r>
      <w:r w:rsidR="00653304" w:rsidRPr="00323D41">
        <w:rPr>
          <w:rFonts w:ascii="Arial" w:hAnsi="Arial" w:cs="Arial"/>
          <w:color w:val="444E4C"/>
        </w:rPr>
        <w:t xml:space="preserve"> the conversations. </w:t>
      </w:r>
      <w:r w:rsidR="008F03D2" w:rsidRPr="00323D41">
        <w:rPr>
          <w:rFonts w:ascii="Arial" w:hAnsi="Arial" w:cs="Arial"/>
          <w:color w:val="444E4C"/>
        </w:rPr>
        <w:t xml:space="preserve">Jack Tsai and Phil Beckett were recognized for their work on the HMIS Vendor Monitoring results. Scott Ackerson and Nikisha Baker were thanked for having conversations about Race and Ethnicity and for setting up trainings for the Membership Council. Lastly, President Powell thanked everyone for a successful Point-in-Time Count and gave a shout-out to Greg Zlotnick and Edward Johnson for volunteering. </w:t>
      </w:r>
    </w:p>
    <w:p w14:paraId="0466FB25" w14:textId="2B3BDF15" w:rsidR="006E0C3B" w:rsidRPr="00323D41" w:rsidRDefault="006E3011" w:rsidP="006E0C3B">
      <w:pPr>
        <w:pStyle w:val="Heading2"/>
        <w:numPr>
          <w:ilvl w:val="0"/>
          <w:numId w:val="2"/>
        </w:numPr>
        <w:tabs>
          <w:tab w:val="left" w:pos="360"/>
        </w:tabs>
        <w:spacing w:line="480" w:lineRule="auto"/>
        <w:rPr>
          <w:rFonts w:ascii="Arial" w:hAnsi="Arial" w:cs="Arial"/>
          <w:color w:val="444E4C"/>
        </w:rPr>
      </w:pPr>
      <w:r w:rsidRPr="00323D41">
        <w:rPr>
          <w:rFonts w:ascii="Arial" w:hAnsi="Arial" w:cs="Arial"/>
          <w:color w:val="444E4C"/>
        </w:rPr>
        <w:lastRenderedPageBreak/>
        <w:t>Homelessness Updates Roundtable</w:t>
      </w:r>
    </w:p>
    <w:p w14:paraId="31350348" w14:textId="7721E115" w:rsidR="00684D8B" w:rsidRPr="00323D41" w:rsidRDefault="00AC4CB0" w:rsidP="00413B3B">
      <w:pPr>
        <w:pStyle w:val="ListParagraph"/>
        <w:numPr>
          <w:ilvl w:val="0"/>
          <w:numId w:val="45"/>
        </w:numPr>
        <w:rPr>
          <w:rFonts w:ascii="Arial" w:hAnsi="Arial" w:cs="Arial"/>
          <w:color w:val="444E4C"/>
        </w:rPr>
      </w:pPr>
      <w:r w:rsidRPr="00323D41">
        <w:rPr>
          <w:rFonts w:ascii="Arial" w:hAnsi="Arial" w:cs="Arial"/>
          <w:color w:val="444E4C"/>
        </w:rPr>
        <w:t>Katie Vela has been having one-on-one</w:t>
      </w:r>
      <w:r w:rsidR="005131CE" w:rsidRPr="00323D41">
        <w:rPr>
          <w:rFonts w:ascii="Arial" w:hAnsi="Arial" w:cs="Arial"/>
          <w:color w:val="444E4C"/>
        </w:rPr>
        <w:t xml:space="preserve"> meetings with </w:t>
      </w:r>
      <w:r w:rsidRPr="00323D41">
        <w:rPr>
          <w:rFonts w:ascii="Arial" w:hAnsi="Arial" w:cs="Arial"/>
          <w:color w:val="444E4C"/>
        </w:rPr>
        <w:t xml:space="preserve">the </w:t>
      </w:r>
      <w:r w:rsidR="00370D8D">
        <w:rPr>
          <w:rFonts w:ascii="Arial" w:hAnsi="Arial" w:cs="Arial"/>
          <w:color w:val="444E4C"/>
        </w:rPr>
        <w:t>C</w:t>
      </w:r>
      <w:r w:rsidR="005131CE" w:rsidRPr="00323D41">
        <w:rPr>
          <w:rFonts w:ascii="Arial" w:hAnsi="Arial" w:cs="Arial"/>
          <w:color w:val="444E4C"/>
        </w:rPr>
        <w:t xml:space="preserve">ity </w:t>
      </w:r>
      <w:r w:rsidR="00370D8D">
        <w:rPr>
          <w:rFonts w:ascii="Arial" w:hAnsi="Arial" w:cs="Arial"/>
          <w:color w:val="444E4C"/>
        </w:rPr>
        <w:t>C</w:t>
      </w:r>
      <w:r w:rsidR="005131CE" w:rsidRPr="00323D41">
        <w:rPr>
          <w:rFonts w:ascii="Arial" w:hAnsi="Arial" w:cs="Arial"/>
          <w:color w:val="444E4C"/>
        </w:rPr>
        <w:t xml:space="preserve">ouncil </w:t>
      </w:r>
      <w:r w:rsidR="00370D8D">
        <w:rPr>
          <w:rFonts w:ascii="Arial" w:hAnsi="Arial" w:cs="Arial"/>
          <w:color w:val="444E4C"/>
        </w:rPr>
        <w:t>O</w:t>
      </w:r>
      <w:r w:rsidR="005131CE" w:rsidRPr="00323D41">
        <w:rPr>
          <w:rFonts w:ascii="Arial" w:hAnsi="Arial" w:cs="Arial"/>
          <w:color w:val="444E4C"/>
        </w:rPr>
        <w:t xml:space="preserve">ffice to identify gaps that need funding and attention. </w:t>
      </w:r>
    </w:p>
    <w:p w14:paraId="23CC34E5" w14:textId="012BFC8B" w:rsidR="00413B3B" w:rsidRPr="00323D41" w:rsidRDefault="00413B3B" w:rsidP="00413B3B">
      <w:pPr>
        <w:pStyle w:val="ListParagraph"/>
        <w:numPr>
          <w:ilvl w:val="0"/>
          <w:numId w:val="45"/>
        </w:numPr>
        <w:rPr>
          <w:rFonts w:ascii="Arial" w:hAnsi="Arial" w:cs="Arial"/>
          <w:color w:val="444E4C"/>
        </w:rPr>
      </w:pPr>
      <w:r w:rsidRPr="00323D41">
        <w:rPr>
          <w:rFonts w:ascii="Arial" w:hAnsi="Arial" w:cs="Arial"/>
          <w:color w:val="444E4C"/>
        </w:rPr>
        <w:t>Housing Bond Voting Date</w:t>
      </w:r>
      <w:r w:rsidR="005131CE" w:rsidRPr="00323D41">
        <w:rPr>
          <w:rFonts w:ascii="Arial" w:hAnsi="Arial" w:cs="Arial"/>
          <w:color w:val="444E4C"/>
        </w:rPr>
        <w:t xml:space="preserve"> </w:t>
      </w:r>
    </w:p>
    <w:p w14:paraId="38838CD7" w14:textId="306CF3B7" w:rsidR="00E71693" w:rsidRPr="00323D41" w:rsidRDefault="00F76A06" w:rsidP="00F76A06">
      <w:pPr>
        <w:pStyle w:val="ListParagraph"/>
        <w:numPr>
          <w:ilvl w:val="1"/>
          <w:numId w:val="45"/>
        </w:numPr>
        <w:rPr>
          <w:rFonts w:ascii="Arial" w:hAnsi="Arial" w:cs="Arial"/>
          <w:color w:val="444E4C"/>
        </w:rPr>
      </w:pPr>
      <w:r w:rsidRPr="00323D41">
        <w:rPr>
          <w:rFonts w:ascii="Arial" w:hAnsi="Arial" w:cs="Arial"/>
          <w:color w:val="444E4C"/>
        </w:rPr>
        <w:t xml:space="preserve">Election Day: May </w:t>
      </w:r>
      <w:r w:rsidR="00E71693" w:rsidRPr="00323D41">
        <w:rPr>
          <w:rFonts w:ascii="Arial" w:hAnsi="Arial" w:cs="Arial"/>
          <w:color w:val="444E4C"/>
        </w:rPr>
        <w:t>7, 2022</w:t>
      </w:r>
    </w:p>
    <w:p w14:paraId="35A8AD9C" w14:textId="76A2EB2B" w:rsidR="00E71693" w:rsidRPr="00323D41" w:rsidRDefault="00E71693" w:rsidP="003C2DE6">
      <w:pPr>
        <w:pStyle w:val="ListParagraph"/>
        <w:numPr>
          <w:ilvl w:val="1"/>
          <w:numId w:val="45"/>
        </w:numPr>
        <w:rPr>
          <w:rFonts w:ascii="Arial" w:hAnsi="Arial" w:cs="Arial"/>
          <w:color w:val="444E4C"/>
        </w:rPr>
      </w:pPr>
      <w:r w:rsidRPr="00323D41">
        <w:rPr>
          <w:rFonts w:ascii="Arial" w:hAnsi="Arial" w:cs="Arial"/>
          <w:color w:val="444E4C"/>
        </w:rPr>
        <w:t>25 million for PSH</w:t>
      </w:r>
    </w:p>
    <w:p w14:paraId="2F5B411D" w14:textId="23BC2869" w:rsidR="0020492B" w:rsidRPr="00323D41" w:rsidRDefault="006E0C3B" w:rsidP="006E0C3B">
      <w:pPr>
        <w:pStyle w:val="Heading2"/>
        <w:tabs>
          <w:tab w:val="left" w:pos="360"/>
        </w:tabs>
        <w:spacing w:line="480" w:lineRule="auto"/>
        <w:ind w:left="0" w:firstLine="0"/>
        <w:rPr>
          <w:rFonts w:ascii="Arial" w:hAnsi="Arial" w:cs="Arial"/>
          <w:b w:val="0"/>
          <w:bCs/>
          <w:i/>
          <w:iCs/>
          <w:color w:val="444E4C"/>
        </w:rPr>
      </w:pPr>
      <w:r w:rsidRPr="00323D41">
        <w:rPr>
          <w:rFonts w:ascii="Arial" w:hAnsi="Arial" w:cs="Arial"/>
          <w:b w:val="0"/>
          <w:bCs/>
          <w:i/>
          <w:iCs/>
          <w:color w:val="444E4C"/>
        </w:rPr>
        <w:t>This is an opportunity</w:t>
      </w:r>
      <w:r w:rsidRPr="00323D41">
        <w:rPr>
          <w:rFonts w:ascii="Arial" w:hAnsi="Arial" w:cs="Arial"/>
          <w:color w:val="444E4C"/>
        </w:rPr>
        <w:t xml:space="preserve"> </w:t>
      </w:r>
      <w:r w:rsidRPr="00323D41">
        <w:rPr>
          <w:rFonts w:ascii="Arial" w:hAnsi="Arial" w:cs="Arial"/>
          <w:b w:val="0"/>
          <w:bCs/>
          <w:i/>
          <w:iCs/>
          <w:color w:val="444E4C"/>
        </w:rPr>
        <w:t>to share your updates on housing and homelessness</w:t>
      </w:r>
    </w:p>
    <w:p w14:paraId="2EA6E535" w14:textId="2AD5A344" w:rsidR="00783425" w:rsidRPr="00323D41" w:rsidRDefault="00783425" w:rsidP="0020492B">
      <w:pPr>
        <w:pStyle w:val="Heading2"/>
        <w:numPr>
          <w:ilvl w:val="0"/>
          <w:numId w:val="2"/>
        </w:numPr>
        <w:tabs>
          <w:tab w:val="left" w:pos="360"/>
        </w:tabs>
        <w:spacing w:line="276" w:lineRule="auto"/>
        <w:rPr>
          <w:rFonts w:ascii="Arial" w:hAnsi="Arial" w:cs="Arial"/>
          <w:color w:val="444E4C"/>
        </w:rPr>
      </w:pPr>
      <w:r w:rsidRPr="00323D41">
        <w:rPr>
          <w:rFonts w:ascii="Arial" w:hAnsi="Arial" w:cs="Arial"/>
          <w:color w:val="444E4C"/>
        </w:rPr>
        <w:t>Consent Items</w:t>
      </w:r>
      <w:r w:rsidR="00FC6ACC" w:rsidRPr="00323D41">
        <w:rPr>
          <w:rFonts w:ascii="Arial" w:hAnsi="Arial" w:cs="Arial"/>
          <w:color w:val="444E4C"/>
        </w:rPr>
        <w:t xml:space="preserve"> </w:t>
      </w:r>
    </w:p>
    <w:p w14:paraId="09EFD5C1" w14:textId="1BDFA7A0" w:rsidR="00636755" w:rsidRPr="00323D41" w:rsidRDefault="00636755" w:rsidP="0020492B">
      <w:pPr>
        <w:pStyle w:val="ListParagraph"/>
        <w:numPr>
          <w:ilvl w:val="0"/>
          <w:numId w:val="4"/>
        </w:numPr>
        <w:tabs>
          <w:tab w:val="left" w:pos="720"/>
        </w:tabs>
        <w:spacing w:line="276" w:lineRule="auto"/>
        <w:ind w:left="450" w:firstLine="0"/>
        <w:rPr>
          <w:rFonts w:ascii="Arial" w:hAnsi="Arial" w:cs="Arial"/>
          <w:color w:val="444E4C"/>
        </w:rPr>
      </w:pPr>
      <w:bookmarkStart w:id="0" w:name="_Hlk89340179"/>
      <w:r w:rsidRPr="00323D41">
        <w:rPr>
          <w:rFonts w:ascii="Arial" w:hAnsi="Arial" w:cs="Arial"/>
          <w:color w:val="444E4C"/>
        </w:rPr>
        <w:t xml:space="preserve">Minutes from </w:t>
      </w:r>
      <w:r w:rsidR="00066476" w:rsidRPr="00323D41">
        <w:rPr>
          <w:rFonts w:ascii="Arial" w:hAnsi="Arial" w:cs="Arial"/>
          <w:color w:val="444E4C"/>
        </w:rPr>
        <w:t>February 24</w:t>
      </w:r>
      <w:r w:rsidRPr="00323D41">
        <w:rPr>
          <w:rFonts w:ascii="Arial" w:hAnsi="Arial" w:cs="Arial"/>
          <w:color w:val="444E4C"/>
        </w:rPr>
        <w:t xml:space="preserve">, </w:t>
      </w:r>
      <w:r w:rsidR="003A4282" w:rsidRPr="00323D41">
        <w:rPr>
          <w:rFonts w:ascii="Arial" w:hAnsi="Arial" w:cs="Arial"/>
          <w:color w:val="444E4C"/>
        </w:rPr>
        <w:t>202</w:t>
      </w:r>
      <w:r w:rsidR="00066476" w:rsidRPr="00323D41">
        <w:rPr>
          <w:rFonts w:ascii="Arial" w:hAnsi="Arial" w:cs="Arial"/>
          <w:color w:val="444E4C"/>
        </w:rPr>
        <w:t>2</w:t>
      </w:r>
      <w:r w:rsidR="003A4282" w:rsidRPr="00323D41">
        <w:rPr>
          <w:rFonts w:ascii="Arial" w:hAnsi="Arial" w:cs="Arial"/>
          <w:color w:val="444E4C"/>
        </w:rPr>
        <w:t>,</w:t>
      </w:r>
      <w:r w:rsidRPr="00323D41">
        <w:rPr>
          <w:rFonts w:ascii="Arial" w:hAnsi="Arial" w:cs="Arial"/>
          <w:color w:val="444E4C"/>
        </w:rPr>
        <w:t xml:space="preserve"> Board of Directors Meeting</w:t>
      </w:r>
      <w:r w:rsidRPr="00323D41">
        <w:rPr>
          <w:rFonts w:ascii="Arial" w:hAnsi="Arial" w:cs="Arial"/>
          <w:noProof/>
          <w:color w:val="444E4C"/>
        </w:rPr>
        <w:drawing>
          <wp:inline distT="0" distB="0" distL="0" distR="0" wp14:anchorId="71095FE7" wp14:editId="0FB10EB1">
            <wp:extent cx="161365" cy="161365"/>
            <wp:effectExtent l="0" t="0" r="0" b="0"/>
            <wp:docPr id="13" name="Graphic 13"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rcli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946" cy="166946"/>
                    </a:xfrm>
                    <a:prstGeom prst="rect">
                      <a:avLst/>
                    </a:prstGeom>
                  </pic:spPr>
                </pic:pic>
              </a:graphicData>
            </a:graphic>
          </wp:inline>
        </w:drawing>
      </w:r>
      <w:r w:rsidR="008A314B" w:rsidRPr="00323D41">
        <w:rPr>
          <w:rFonts w:ascii="Arial" w:hAnsi="Arial" w:cs="Arial"/>
          <w:color w:val="444E4C"/>
        </w:rPr>
        <w:t xml:space="preserve"> </w:t>
      </w:r>
      <w:r w:rsidR="008D5DF4" w:rsidRPr="00323D41">
        <w:rPr>
          <w:rFonts w:ascii="Arial" w:hAnsi="Arial" w:cs="Arial"/>
          <w:color w:val="444E4C"/>
        </w:rPr>
        <w:t>(</w:t>
      </w:r>
      <w:r w:rsidR="00F7434D" w:rsidRPr="00323D41">
        <w:rPr>
          <w:rFonts w:ascii="Arial" w:hAnsi="Arial" w:cs="Arial"/>
          <w:color w:val="444E4C"/>
        </w:rPr>
        <w:t xml:space="preserve">p. </w:t>
      </w:r>
      <w:r w:rsidR="00847556" w:rsidRPr="00323D41">
        <w:rPr>
          <w:rFonts w:ascii="Arial" w:hAnsi="Arial" w:cs="Arial"/>
          <w:color w:val="444E4C"/>
        </w:rPr>
        <w:t>4-8</w:t>
      </w:r>
      <w:r w:rsidR="00987D1D" w:rsidRPr="00323D41">
        <w:rPr>
          <w:rFonts w:ascii="Arial" w:hAnsi="Arial" w:cs="Arial"/>
          <w:color w:val="444E4C"/>
        </w:rPr>
        <w:t>)</w:t>
      </w:r>
    </w:p>
    <w:p w14:paraId="01ECC9E7" w14:textId="593CF1F5" w:rsidR="001E3E20" w:rsidRPr="00323D41" w:rsidRDefault="001E3E20" w:rsidP="0060318D">
      <w:pPr>
        <w:tabs>
          <w:tab w:val="left" w:pos="720"/>
        </w:tabs>
        <w:spacing w:line="276" w:lineRule="auto"/>
        <w:ind w:left="900"/>
        <w:rPr>
          <w:rFonts w:ascii="Arial" w:hAnsi="Arial" w:cs="Arial"/>
          <w:color w:val="444E4C"/>
        </w:rPr>
      </w:pPr>
      <w:r w:rsidRPr="00323D41">
        <w:rPr>
          <w:rFonts w:ascii="Arial" w:hAnsi="Arial" w:cs="Arial"/>
          <w:color w:val="444E4C"/>
        </w:rPr>
        <w:t xml:space="preserve">Motion </w:t>
      </w:r>
      <w:r w:rsidR="006853A5" w:rsidRPr="00323D41">
        <w:rPr>
          <w:rFonts w:ascii="Arial" w:hAnsi="Arial" w:cs="Arial"/>
          <w:color w:val="444E4C"/>
          <w:u w:val="single"/>
        </w:rPr>
        <w:t>Tyler Shoesmith</w:t>
      </w:r>
      <w:r w:rsidRPr="00323D41">
        <w:rPr>
          <w:rFonts w:ascii="Arial" w:hAnsi="Arial" w:cs="Arial"/>
          <w:color w:val="444E4C"/>
        </w:rPr>
        <w:t xml:space="preserve"> Second </w:t>
      </w:r>
      <w:r w:rsidR="006853A5" w:rsidRPr="00323D41">
        <w:rPr>
          <w:rFonts w:ascii="Arial" w:hAnsi="Arial" w:cs="Arial"/>
          <w:color w:val="444E4C"/>
          <w:u w:val="single"/>
        </w:rPr>
        <w:t>La Juana Chambers Lawson</w:t>
      </w:r>
      <w:r w:rsidRPr="00323D41">
        <w:rPr>
          <w:rFonts w:ascii="Arial" w:hAnsi="Arial" w:cs="Arial"/>
          <w:color w:val="444E4C"/>
        </w:rPr>
        <w:t xml:space="preserve"> Abstain </w:t>
      </w:r>
      <w:r w:rsidR="001152CC" w:rsidRPr="00323D41">
        <w:rPr>
          <w:rFonts w:ascii="Arial" w:hAnsi="Arial" w:cs="Arial"/>
          <w:color w:val="444E4C"/>
          <w:u w:val="single"/>
        </w:rPr>
        <w:t>None</w:t>
      </w:r>
      <w:r w:rsidRPr="00323D41">
        <w:rPr>
          <w:rFonts w:ascii="Arial" w:hAnsi="Arial" w:cs="Arial"/>
          <w:color w:val="444E4C"/>
        </w:rPr>
        <w:t xml:space="preserve"> Passed </w:t>
      </w:r>
      <w:r w:rsidR="001152CC" w:rsidRPr="00323D41">
        <w:rPr>
          <w:rFonts w:ascii="Arial" w:hAnsi="Arial" w:cs="Arial"/>
          <w:color w:val="444E4C"/>
          <w:u w:val="single"/>
        </w:rPr>
        <w:t>Yes</w:t>
      </w:r>
    </w:p>
    <w:p w14:paraId="69AFB106" w14:textId="235822E7" w:rsidR="00F63FC3" w:rsidRPr="00323D41" w:rsidRDefault="00B86AA3" w:rsidP="00357D7C">
      <w:pPr>
        <w:pStyle w:val="ListParagraph"/>
        <w:numPr>
          <w:ilvl w:val="0"/>
          <w:numId w:val="4"/>
        </w:numPr>
        <w:tabs>
          <w:tab w:val="left" w:pos="720"/>
        </w:tabs>
        <w:spacing w:line="240" w:lineRule="auto"/>
        <w:ind w:left="450" w:firstLine="0"/>
        <w:rPr>
          <w:rFonts w:ascii="Arial" w:hAnsi="Arial" w:cs="Arial"/>
          <w:color w:val="444E4C"/>
        </w:rPr>
      </w:pPr>
      <w:r w:rsidRPr="00323D41">
        <w:rPr>
          <w:rFonts w:ascii="Arial" w:hAnsi="Arial" w:cs="Arial"/>
          <w:color w:val="444E4C"/>
        </w:rPr>
        <w:t xml:space="preserve">March </w:t>
      </w:r>
      <w:r w:rsidR="00F63FC3" w:rsidRPr="00323D41">
        <w:rPr>
          <w:rFonts w:ascii="Arial" w:hAnsi="Arial" w:cs="Arial"/>
          <w:color w:val="444E4C"/>
        </w:rPr>
        <w:t>Financial Reports</w:t>
      </w:r>
      <w:r w:rsidR="00BB409F" w:rsidRPr="00323D41">
        <w:rPr>
          <w:rFonts w:ascii="Arial" w:hAnsi="Arial" w:cs="Arial"/>
          <w:noProof/>
          <w:color w:val="444E4C"/>
        </w:rPr>
        <w:drawing>
          <wp:inline distT="0" distB="0" distL="0" distR="0" wp14:anchorId="60F712BD" wp14:editId="3DF88730">
            <wp:extent cx="161365" cy="161365"/>
            <wp:effectExtent l="0" t="0" r="0" b="0"/>
            <wp:docPr id="5" name="Graphic 5"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1365" cy="161365"/>
                    </a:xfrm>
                    <a:prstGeom prst="rect">
                      <a:avLst/>
                    </a:prstGeom>
                  </pic:spPr>
                </pic:pic>
              </a:graphicData>
            </a:graphic>
          </wp:inline>
        </w:drawing>
      </w:r>
      <w:r w:rsidR="008A314B" w:rsidRPr="00323D41">
        <w:rPr>
          <w:rFonts w:ascii="Arial" w:hAnsi="Arial" w:cs="Arial"/>
          <w:color w:val="444E4C"/>
        </w:rPr>
        <w:t xml:space="preserve"> </w:t>
      </w:r>
      <w:r w:rsidR="008D5DF4" w:rsidRPr="00323D41">
        <w:rPr>
          <w:rFonts w:ascii="Arial" w:hAnsi="Arial" w:cs="Arial"/>
          <w:color w:val="444E4C"/>
        </w:rPr>
        <w:t>(</w:t>
      </w:r>
      <w:r w:rsidR="00F7434D" w:rsidRPr="00323D41">
        <w:rPr>
          <w:rFonts w:ascii="Arial" w:hAnsi="Arial" w:cs="Arial"/>
          <w:color w:val="444E4C"/>
        </w:rPr>
        <w:t xml:space="preserve">p. </w:t>
      </w:r>
      <w:r w:rsidR="00CF5D9F" w:rsidRPr="00323D41">
        <w:rPr>
          <w:rFonts w:ascii="Arial" w:hAnsi="Arial" w:cs="Arial"/>
          <w:color w:val="444E4C"/>
        </w:rPr>
        <w:t>9-1</w:t>
      </w:r>
      <w:r w:rsidR="00420B72" w:rsidRPr="00323D41">
        <w:rPr>
          <w:rFonts w:ascii="Arial" w:hAnsi="Arial" w:cs="Arial"/>
          <w:color w:val="444E4C"/>
        </w:rPr>
        <w:t>3</w:t>
      </w:r>
      <w:r w:rsidR="00987D1D" w:rsidRPr="00323D41">
        <w:rPr>
          <w:rFonts w:ascii="Arial" w:hAnsi="Arial" w:cs="Arial"/>
          <w:color w:val="444E4C"/>
        </w:rPr>
        <w:t>)</w:t>
      </w:r>
    </w:p>
    <w:p w14:paraId="74A69867" w14:textId="2F845C3B" w:rsidR="00003F3F" w:rsidRPr="00323D41" w:rsidRDefault="006E3011" w:rsidP="004A7032">
      <w:pPr>
        <w:tabs>
          <w:tab w:val="left" w:pos="9276"/>
          <w:tab w:val="right" w:pos="9360"/>
        </w:tabs>
        <w:spacing w:line="360" w:lineRule="auto"/>
        <w:ind w:left="450" w:firstLine="450"/>
        <w:rPr>
          <w:rFonts w:ascii="Arial" w:hAnsi="Arial" w:cs="Arial"/>
          <w:color w:val="444E4C"/>
        </w:rPr>
      </w:pPr>
      <w:r w:rsidRPr="00323D41">
        <w:rPr>
          <w:rFonts w:ascii="Arial" w:hAnsi="Arial" w:cs="Arial"/>
          <w:color w:val="444E4C"/>
        </w:rPr>
        <w:t xml:space="preserve">Motion </w:t>
      </w:r>
      <w:r w:rsidR="00A645D6" w:rsidRPr="00323D41">
        <w:rPr>
          <w:rFonts w:ascii="Arial" w:hAnsi="Arial" w:cs="Arial"/>
          <w:color w:val="444E4C"/>
          <w:u w:val="single"/>
        </w:rPr>
        <w:t>Phil Beckett</w:t>
      </w:r>
      <w:r w:rsidRPr="00323D41">
        <w:rPr>
          <w:rFonts w:ascii="Arial" w:hAnsi="Arial" w:cs="Arial"/>
          <w:color w:val="444E4C"/>
        </w:rPr>
        <w:t xml:space="preserve"> Second </w:t>
      </w:r>
      <w:r w:rsidR="00A645D6" w:rsidRPr="00323D41">
        <w:rPr>
          <w:rFonts w:ascii="Arial" w:hAnsi="Arial" w:cs="Arial"/>
          <w:color w:val="444E4C"/>
          <w:u w:val="single"/>
        </w:rPr>
        <w:t>Tyler Shoesmith</w:t>
      </w:r>
      <w:r w:rsidRPr="00323D41">
        <w:rPr>
          <w:rFonts w:ascii="Arial" w:hAnsi="Arial" w:cs="Arial"/>
          <w:color w:val="444E4C"/>
        </w:rPr>
        <w:t xml:space="preserve"> Abstain </w:t>
      </w:r>
      <w:r w:rsidR="001152CC" w:rsidRPr="00323D41">
        <w:rPr>
          <w:rFonts w:ascii="Arial" w:hAnsi="Arial" w:cs="Arial"/>
          <w:color w:val="444E4C"/>
          <w:u w:val="single"/>
        </w:rPr>
        <w:t>None</w:t>
      </w:r>
      <w:r w:rsidRPr="00323D41">
        <w:rPr>
          <w:rFonts w:ascii="Arial" w:hAnsi="Arial" w:cs="Arial"/>
          <w:color w:val="444E4C"/>
        </w:rPr>
        <w:t xml:space="preserve"> Passed </w:t>
      </w:r>
      <w:bookmarkEnd w:id="0"/>
      <w:r w:rsidR="001152CC" w:rsidRPr="00323D41">
        <w:rPr>
          <w:rFonts w:ascii="Arial" w:hAnsi="Arial" w:cs="Arial"/>
          <w:color w:val="444E4C"/>
          <w:u w:val="single"/>
        </w:rPr>
        <w:t>Yes</w:t>
      </w:r>
      <w:r w:rsidRPr="00323D41">
        <w:rPr>
          <w:rFonts w:ascii="Arial" w:hAnsi="Arial" w:cs="Arial"/>
          <w:color w:val="444E4C"/>
        </w:rPr>
        <w:tab/>
      </w:r>
    </w:p>
    <w:p w14:paraId="47997DD0" w14:textId="77777777" w:rsidR="00896220" w:rsidRPr="00323D41" w:rsidRDefault="00BC05E3" w:rsidP="008177F6">
      <w:pPr>
        <w:pStyle w:val="Heading2"/>
        <w:numPr>
          <w:ilvl w:val="0"/>
          <w:numId w:val="2"/>
        </w:numPr>
        <w:tabs>
          <w:tab w:val="left" w:pos="360"/>
        </w:tabs>
        <w:spacing w:line="276" w:lineRule="auto"/>
        <w:rPr>
          <w:rFonts w:ascii="Arial" w:hAnsi="Arial" w:cs="Arial"/>
          <w:color w:val="444E4C"/>
        </w:rPr>
      </w:pPr>
      <w:r w:rsidRPr="00323D41">
        <w:rPr>
          <w:rFonts w:ascii="Arial" w:hAnsi="Arial" w:cs="Arial"/>
          <w:color w:val="444E4C"/>
        </w:rPr>
        <w:t>Executive Committee</w:t>
      </w:r>
      <w:r w:rsidR="00C82515" w:rsidRPr="00323D41">
        <w:rPr>
          <w:rFonts w:ascii="Arial" w:hAnsi="Arial" w:cs="Arial"/>
          <w:color w:val="444E4C"/>
        </w:rPr>
        <w:t xml:space="preserve"> Secretary Position Vacancy</w:t>
      </w:r>
      <w:r w:rsidRPr="00323D41">
        <w:rPr>
          <w:rFonts w:ascii="Arial" w:hAnsi="Arial" w:cs="Arial"/>
          <w:color w:val="444E4C"/>
        </w:rPr>
        <w:t xml:space="preserve"> – </w:t>
      </w:r>
      <w:r w:rsidR="00C82515" w:rsidRPr="00323D41">
        <w:rPr>
          <w:rFonts w:ascii="Arial" w:hAnsi="Arial" w:cs="Arial"/>
          <w:color w:val="444E4C"/>
        </w:rPr>
        <w:t>Leilah Powell</w:t>
      </w:r>
    </w:p>
    <w:p w14:paraId="4D8C0764" w14:textId="77777777" w:rsidR="003A3BFA" w:rsidRPr="00323D41" w:rsidRDefault="003A3BFA" w:rsidP="00896220">
      <w:pPr>
        <w:pStyle w:val="Heading2"/>
        <w:tabs>
          <w:tab w:val="left" w:pos="360"/>
        </w:tabs>
        <w:spacing w:line="276" w:lineRule="auto"/>
        <w:rPr>
          <w:rFonts w:ascii="Arial" w:hAnsi="Arial" w:cs="Arial"/>
          <w:b w:val="0"/>
          <w:bCs/>
          <w:color w:val="444E4C"/>
        </w:rPr>
      </w:pPr>
    </w:p>
    <w:p w14:paraId="7CEA6202" w14:textId="69C4ECB8" w:rsidR="006D26CC" w:rsidRPr="00323D41" w:rsidRDefault="00896220" w:rsidP="00896220">
      <w:pPr>
        <w:pStyle w:val="Heading2"/>
        <w:tabs>
          <w:tab w:val="left" w:pos="360"/>
        </w:tabs>
        <w:spacing w:line="276" w:lineRule="auto"/>
        <w:rPr>
          <w:rFonts w:ascii="Arial" w:hAnsi="Arial" w:cs="Arial"/>
          <w:b w:val="0"/>
          <w:bCs/>
          <w:color w:val="444E4C"/>
        </w:rPr>
      </w:pPr>
      <w:r w:rsidRPr="00323D41">
        <w:rPr>
          <w:rFonts w:ascii="Arial" w:hAnsi="Arial" w:cs="Arial"/>
          <w:b w:val="0"/>
          <w:bCs/>
          <w:color w:val="444E4C"/>
        </w:rPr>
        <w:t xml:space="preserve">The Executive Committee meets additionally outside of the </w:t>
      </w:r>
      <w:r w:rsidR="003A3BFA" w:rsidRPr="00323D41">
        <w:rPr>
          <w:rFonts w:ascii="Arial" w:hAnsi="Arial" w:cs="Arial"/>
          <w:b w:val="0"/>
          <w:bCs/>
          <w:color w:val="444E4C"/>
        </w:rPr>
        <w:t>bi-monthly</w:t>
      </w:r>
      <w:r w:rsidRPr="00323D41">
        <w:rPr>
          <w:rFonts w:ascii="Arial" w:hAnsi="Arial" w:cs="Arial"/>
          <w:b w:val="0"/>
          <w:bCs/>
          <w:color w:val="444E4C"/>
        </w:rPr>
        <w:t xml:space="preserve"> board meetings. There is a current </w:t>
      </w:r>
      <w:r w:rsidR="00E259F2" w:rsidRPr="00323D41">
        <w:rPr>
          <w:rFonts w:ascii="Arial" w:hAnsi="Arial" w:cs="Arial"/>
          <w:b w:val="0"/>
          <w:bCs/>
          <w:color w:val="444E4C"/>
        </w:rPr>
        <w:t xml:space="preserve">vacancy in the </w:t>
      </w:r>
      <w:r w:rsidR="000D3B3B">
        <w:rPr>
          <w:rFonts w:ascii="Arial" w:hAnsi="Arial" w:cs="Arial"/>
          <w:b w:val="0"/>
          <w:bCs/>
          <w:color w:val="444E4C"/>
        </w:rPr>
        <w:t>S</w:t>
      </w:r>
      <w:r w:rsidR="00E259F2" w:rsidRPr="00323D41">
        <w:rPr>
          <w:rFonts w:ascii="Arial" w:hAnsi="Arial" w:cs="Arial"/>
          <w:b w:val="0"/>
          <w:bCs/>
          <w:color w:val="444E4C"/>
        </w:rPr>
        <w:t>ecretary position. SARAH will send an email</w:t>
      </w:r>
      <w:r w:rsidR="00D4321E" w:rsidRPr="00323D41">
        <w:rPr>
          <w:rFonts w:ascii="Arial" w:hAnsi="Arial" w:cs="Arial"/>
          <w:b w:val="0"/>
          <w:bCs/>
          <w:color w:val="444E4C"/>
        </w:rPr>
        <w:t xml:space="preserve"> with an application</w:t>
      </w:r>
      <w:r w:rsidR="000D3B3B">
        <w:rPr>
          <w:rFonts w:ascii="Arial" w:hAnsi="Arial" w:cs="Arial"/>
          <w:b w:val="0"/>
          <w:bCs/>
          <w:color w:val="444E4C"/>
        </w:rPr>
        <w:t xml:space="preserve"> for those interested in this Officer position</w:t>
      </w:r>
      <w:r w:rsidR="00D4321E" w:rsidRPr="00323D41">
        <w:rPr>
          <w:rFonts w:ascii="Arial" w:hAnsi="Arial" w:cs="Arial"/>
          <w:b w:val="0"/>
          <w:bCs/>
          <w:color w:val="444E4C"/>
        </w:rPr>
        <w:t xml:space="preserve">. </w:t>
      </w:r>
      <w:r w:rsidR="00BC05E3" w:rsidRPr="00323D41">
        <w:rPr>
          <w:rFonts w:ascii="Arial" w:hAnsi="Arial" w:cs="Arial"/>
          <w:b w:val="0"/>
          <w:bCs/>
          <w:color w:val="444E4C"/>
        </w:rPr>
        <w:t xml:space="preserve"> </w:t>
      </w:r>
    </w:p>
    <w:p w14:paraId="18F32452" w14:textId="77777777" w:rsidR="00BC05E3" w:rsidRPr="00323D41" w:rsidRDefault="00BC05E3" w:rsidP="00BC05E3">
      <w:pPr>
        <w:rPr>
          <w:rFonts w:ascii="Arial" w:hAnsi="Arial" w:cs="Arial"/>
          <w:color w:val="444E4C"/>
        </w:rPr>
      </w:pPr>
    </w:p>
    <w:p w14:paraId="2AC1A969" w14:textId="1315DEB6" w:rsidR="000210D9" w:rsidRPr="00323D41" w:rsidRDefault="005C3813" w:rsidP="005C3813">
      <w:pPr>
        <w:pStyle w:val="Heading2"/>
        <w:numPr>
          <w:ilvl w:val="0"/>
          <w:numId w:val="2"/>
        </w:numPr>
        <w:tabs>
          <w:tab w:val="left" w:pos="360"/>
        </w:tabs>
        <w:spacing w:line="276" w:lineRule="auto"/>
        <w:rPr>
          <w:rFonts w:ascii="Arial" w:hAnsi="Arial" w:cs="Arial"/>
          <w:color w:val="444E4C"/>
        </w:rPr>
      </w:pPr>
      <w:r w:rsidRPr="00323D41">
        <w:rPr>
          <w:rFonts w:ascii="Arial" w:hAnsi="Arial" w:cs="Arial"/>
          <w:color w:val="444E4C"/>
        </w:rPr>
        <w:t xml:space="preserve">SARAH CoC Board Member Demographics Survey – </w:t>
      </w:r>
      <w:r w:rsidR="00FC0354" w:rsidRPr="00323D41">
        <w:rPr>
          <w:rFonts w:ascii="Arial" w:hAnsi="Arial" w:cs="Arial"/>
          <w:color w:val="444E4C"/>
        </w:rPr>
        <w:t>Leilah</w:t>
      </w:r>
      <w:r w:rsidRPr="00323D41">
        <w:rPr>
          <w:rFonts w:ascii="Arial" w:hAnsi="Arial" w:cs="Arial"/>
          <w:color w:val="444E4C"/>
        </w:rPr>
        <w:t xml:space="preserve"> Powell </w:t>
      </w:r>
    </w:p>
    <w:p w14:paraId="5F0EBECD" w14:textId="77777777" w:rsidR="000210D9" w:rsidRPr="00323D41" w:rsidRDefault="000210D9" w:rsidP="005C3813">
      <w:pPr>
        <w:rPr>
          <w:rFonts w:ascii="Arial" w:hAnsi="Arial" w:cs="Arial"/>
          <w:color w:val="444E4C"/>
        </w:rPr>
      </w:pPr>
    </w:p>
    <w:p w14:paraId="0A7E0F05" w14:textId="7C5A9715" w:rsidR="005C3813" w:rsidRPr="00323D41" w:rsidRDefault="00D4321E" w:rsidP="005C3813">
      <w:pPr>
        <w:rPr>
          <w:rFonts w:ascii="Arial" w:hAnsi="Arial" w:cs="Arial"/>
          <w:color w:val="444E4C"/>
        </w:rPr>
      </w:pPr>
      <w:r w:rsidRPr="00323D41">
        <w:rPr>
          <w:rFonts w:ascii="Arial" w:hAnsi="Arial" w:cs="Arial"/>
          <w:color w:val="444E4C"/>
        </w:rPr>
        <w:t xml:space="preserve">SARAH will be sending out a demographic survey to the Board </w:t>
      </w:r>
      <w:r w:rsidR="00882CA9" w:rsidRPr="00323D41">
        <w:rPr>
          <w:rFonts w:ascii="Arial" w:hAnsi="Arial" w:cs="Arial"/>
          <w:color w:val="444E4C"/>
        </w:rPr>
        <w:t xml:space="preserve">of Directors </w:t>
      </w:r>
      <w:r w:rsidRPr="00323D41">
        <w:rPr>
          <w:rFonts w:ascii="Arial" w:hAnsi="Arial" w:cs="Arial"/>
          <w:color w:val="444E4C"/>
        </w:rPr>
        <w:t xml:space="preserve">to </w:t>
      </w:r>
      <w:r w:rsidR="008B6396" w:rsidRPr="00323D41">
        <w:rPr>
          <w:rFonts w:ascii="Arial" w:hAnsi="Arial" w:cs="Arial"/>
          <w:color w:val="444E4C"/>
        </w:rPr>
        <w:t>make sure there is a balanced</w:t>
      </w:r>
      <w:r w:rsidR="00DD47D1">
        <w:rPr>
          <w:rFonts w:ascii="Arial" w:hAnsi="Arial" w:cs="Arial"/>
          <w:color w:val="444E4C"/>
        </w:rPr>
        <w:t xml:space="preserve"> board</w:t>
      </w:r>
      <w:r w:rsidR="008B6396" w:rsidRPr="00323D41">
        <w:rPr>
          <w:rFonts w:ascii="Arial" w:hAnsi="Arial" w:cs="Arial"/>
          <w:color w:val="444E4C"/>
        </w:rPr>
        <w:t xml:space="preserve"> representative </w:t>
      </w:r>
      <w:r w:rsidR="00DD47D1">
        <w:rPr>
          <w:rFonts w:ascii="Arial" w:hAnsi="Arial" w:cs="Arial"/>
          <w:color w:val="444E4C"/>
        </w:rPr>
        <w:t>of</w:t>
      </w:r>
      <w:r w:rsidR="008B6396" w:rsidRPr="00323D41">
        <w:rPr>
          <w:rFonts w:ascii="Arial" w:hAnsi="Arial" w:cs="Arial"/>
          <w:color w:val="444E4C"/>
        </w:rPr>
        <w:t xml:space="preserve"> the community</w:t>
      </w:r>
      <w:r w:rsidR="00DD47D1">
        <w:rPr>
          <w:rFonts w:ascii="Arial" w:hAnsi="Arial" w:cs="Arial"/>
          <w:color w:val="444E4C"/>
        </w:rPr>
        <w:t xml:space="preserve"> and those we serve</w:t>
      </w:r>
      <w:r w:rsidR="00882CA9" w:rsidRPr="00323D41">
        <w:rPr>
          <w:rFonts w:ascii="Arial" w:hAnsi="Arial" w:cs="Arial"/>
          <w:color w:val="444E4C"/>
        </w:rPr>
        <w:t>. T</w:t>
      </w:r>
      <w:r w:rsidR="008B6396" w:rsidRPr="00323D41">
        <w:rPr>
          <w:rFonts w:ascii="Arial" w:hAnsi="Arial" w:cs="Arial"/>
          <w:color w:val="444E4C"/>
        </w:rPr>
        <w:t xml:space="preserve">he information will </w:t>
      </w:r>
      <w:r w:rsidR="00A8348A">
        <w:rPr>
          <w:rFonts w:ascii="Arial" w:hAnsi="Arial" w:cs="Arial"/>
          <w:color w:val="444E4C"/>
        </w:rPr>
        <w:t xml:space="preserve">only be shared </w:t>
      </w:r>
      <w:r w:rsidR="00280C75">
        <w:rPr>
          <w:rFonts w:ascii="Arial" w:hAnsi="Arial" w:cs="Arial"/>
          <w:color w:val="444E4C"/>
        </w:rPr>
        <w:t>externally in aggregate form and used by the Executive Committee to assist with filling vacancies</w:t>
      </w:r>
      <w:r w:rsidR="008B6396" w:rsidRPr="00323D41">
        <w:rPr>
          <w:rFonts w:ascii="Arial" w:hAnsi="Arial" w:cs="Arial"/>
          <w:color w:val="444E4C"/>
        </w:rPr>
        <w:t xml:space="preserve">. </w:t>
      </w:r>
      <w:r w:rsidR="00D37842" w:rsidRPr="00323D41">
        <w:rPr>
          <w:rFonts w:ascii="Arial" w:hAnsi="Arial" w:cs="Arial"/>
          <w:color w:val="444E4C"/>
        </w:rPr>
        <w:t xml:space="preserve">This </w:t>
      </w:r>
      <w:r w:rsidR="00280C75">
        <w:rPr>
          <w:rFonts w:ascii="Arial" w:hAnsi="Arial" w:cs="Arial"/>
          <w:color w:val="444E4C"/>
        </w:rPr>
        <w:t>information will also</w:t>
      </w:r>
      <w:r w:rsidR="00280C75" w:rsidRPr="00323D41">
        <w:rPr>
          <w:rFonts w:ascii="Arial" w:hAnsi="Arial" w:cs="Arial"/>
          <w:color w:val="444E4C"/>
        </w:rPr>
        <w:t xml:space="preserve"> </w:t>
      </w:r>
      <w:r w:rsidR="00D37842" w:rsidRPr="00323D41">
        <w:rPr>
          <w:rFonts w:ascii="Arial" w:hAnsi="Arial" w:cs="Arial"/>
          <w:color w:val="444E4C"/>
        </w:rPr>
        <w:t xml:space="preserve">help </w:t>
      </w:r>
      <w:r w:rsidR="00882CA9" w:rsidRPr="00323D41">
        <w:rPr>
          <w:rFonts w:ascii="Arial" w:hAnsi="Arial" w:cs="Arial"/>
          <w:color w:val="444E4C"/>
        </w:rPr>
        <w:t xml:space="preserve">SARAH </w:t>
      </w:r>
      <w:r w:rsidR="00D37842" w:rsidRPr="00323D41">
        <w:rPr>
          <w:rFonts w:ascii="Arial" w:hAnsi="Arial" w:cs="Arial"/>
          <w:color w:val="444E4C"/>
        </w:rPr>
        <w:t>apply for grants</w:t>
      </w:r>
      <w:r w:rsidR="00280C75">
        <w:rPr>
          <w:rFonts w:ascii="Arial" w:hAnsi="Arial" w:cs="Arial"/>
          <w:color w:val="444E4C"/>
        </w:rPr>
        <w:t xml:space="preserve"> as more foundations are requiring board demographics in applications.</w:t>
      </w:r>
    </w:p>
    <w:p w14:paraId="359215D8" w14:textId="5DEDF43A" w:rsidR="008177F6" w:rsidRPr="00323D41" w:rsidRDefault="008177F6" w:rsidP="008177F6">
      <w:pPr>
        <w:pStyle w:val="Heading2"/>
        <w:numPr>
          <w:ilvl w:val="0"/>
          <w:numId w:val="2"/>
        </w:numPr>
        <w:tabs>
          <w:tab w:val="left" w:pos="360"/>
        </w:tabs>
        <w:spacing w:line="276" w:lineRule="auto"/>
        <w:rPr>
          <w:rFonts w:ascii="Arial" w:hAnsi="Arial" w:cs="Arial"/>
          <w:color w:val="444E4C"/>
        </w:rPr>
      </w:pPr>
      <w:r w:rsidRPr="00323D41">
        <w:rPr>
          <w:rFonts w:ascii="Arial" w:hAnsi="Arial" w:cs="Arial"/>
          <w:color w:val="444E4C"/>
        </w:rPr>
        <w:t xml:space="preserve">Cyber Security </w:t>
      </w:r>
      <w:r w:rsidR="000659FF" w:rsidRPr="00323D41">
        <w:rPr>
          <w:rFonts w:ascii="Arial" w:hAnsi="Arial" w:cs="Arial"/>
          <w:color w:val="444E4C"/>
        </w:rPr>
        <w:t xml:space="preserve">Assessment &amp; Ad Hoc Committee </w:t>
      </w:r>
      <w:r w:rsidRPr="00323D41">
        <w:rPr>
          <w:rFonts w:ascii="Arial" w:hAnsi="Arial" w:cs="Arial"/>
          <w:color w:val="444E4C"/>
        </w:rPr>
        <w:t xml:space="preserve">– </w:t>
      </w:r>
      <w:r w:rsidR="000659FF" w:rsidRPr="00323D41">
        <w:rPr>
          <w:rFonts w:ascii="Arial" w:hAnsi="Arial" w:cs="Arial"/>
          <w:color w:val="444E4C"/>
        </w:rPr>
        <w:t xml:space="preserve">Leilah Powell </w:t>
      </w:r>
    </w:p>
    <w:p w14:paraId="2934ECF7" w14:textId="77777777" w:rsidR="000210D9" w:rsidRPr="00323D41" w:rsidRDefault="000210D9" w:rsidP="008177F6">
      <w:pPr>
        <w:rPr>
          <w:rFonts w:ascii="Arial" w:hAnsi="Arial" w:cs="Arial"/>
          <w:color w:val="444E4C"/>
        </w:rPr>
      </w:pPr>
    </w:p>
    <w:p w14:paraId="1EC41889" w14:textId="352323B0" w:rsidR="008177F6" w:rsidRPr="00323D41" w:rsidRDefault="00D37842" w:rsidP="008177F6">
      <w:pPr>
        <w:rPr>
          <w:rFonts w:ascii="Arial" w:hAnsi="Arial" w:cs="Arial"/>
          <w:color w:val="444E4C"/>
        </w:rPr>
      </w:pPr>
      <w:r w:rsidRPr="00323D41">
        <w:rPr>
          <w:rFonts w:ascii="Arial" w:hAnsi="Arial" w:cs="Arial"/>
          <w:color w:val="444E4C"/>
        </w:rPr>
        <w:t>SARAH will have a new Ad Hoc Committee</w:t>
      </w:r>
      <w:r w:rsidR="00AE4061" w:rsidRPr="00323D41">
        <w:rPr>
          <w:rFonts w:ascii="Arial" w:hAnsi="Arial" w:cs="Arial"/>
          <w:color w:val="444E4C"/>
        </w:rPr>
        <w:t xml:space="preserve">. If anyone is interested in being a part of the Cyber Security ad hoc to look at </w:t>
      </w:r>
      <w:r w:rsidR="003A3BFA" w:rsidRPr="00323D41">
        <w:rPr>
          <w:rFonts w:ascii="Arial" w:hAnsi="Arial" w:cs="Arial"/>
          <w:color w:val="444E4C"/>
        </w:rPr>
        <w:t>organizational</w:t>
      </w:r>
      <w:r w:rsidR="00AE4061" w:rsidRPr="00323D41">
        <w:rPr>
          <w:rFonts w:ascii="Arial" w:hAnsi="Arial" w:cs="Arial"/>
          <w:color w:val="444E4C"/>
        </w:rPr>
        <w:t xml:space="preserve"> issues and the system in place in the </w:t>
      </w:r>
      <w:r w:rsidR="00261ADC" w:rsidRPr="00323D41">
        <w:rPr>
          <w:rFonts w:ascii="Arial" w:hAnsi="Arial" w:cs="Arial"/>
          <w:color w:val="444E4C"/>
        </w:rPr>
        <w:t>community,</w:t>
      </w:r>
      <w:r w:rsidR="00B06A5F" w:rsidRPr="00323D41">
        <w:rPr>
          <w:rFonts w:ascii="Arial" w:hAnsi="Arial" w:cs="Arial"/>
          <w:color w:val="444E4C"/>
        </w:rPr>
        <w:t xml:space="preserve"> they can email daceywerba@sarahomeless.org</w:t>
      </w:r>
      <w:r w:rsidR="00AE4061" w:rsidRPr="00323D41">
        <w:rPr>
          <w:rFonts w:ascii="Arial" w:hAnsi="Arial" w:cs="Arial"/>
          <w:color w:val="444E4C"/>
        </w:rPr>
        <w:t xml:space="preserve"> </w:t>
      </w:r>
    </w:p>
    <w:p w14:paraId="1C73F06B" w14:textId="25BD643B" w:rsidR="007A788D" w:rsidRPr="00323D41" w:rsidRDefault="00CF2E4B" w:rsidP="00172FD2">
      <w:pPr>
        <w:pStyle w:val="Heading2"/>
        <w:numPr>
          <w:ilvl w:val="0"/>
          <w:numId w:val="2"/>
        </w:numPr>
        <w:tabs>
          <w:tab w:val="left" w:pos="360"/>
        </w:tabs>
        <w:spacing w:after="240" w:line="276" w:lineRule="auto"/>
        <w:rPr>
          <w:rFonts w:ascii="Arial" w:hAnsi="Arial" w:cs="Arial"/>
          <w:color w:val="444E4C"/>
        </w:rPr>
      </w:pPr>
      <w:r w:rsidRPr="00323D41">
        <w:rPr>
          <w:rFonts w:ascii="Arial" w:hAnsi="Arial" w:cs="Arial"/>
          <w:color w:val="444E4C"/>
        </w:rPr>
        <w:t>Executive Director Report – Katie Vela</w:t>
      </w:r>
    </w:p>
    <w:p w14:paraId="38285E3C" w14:textId="3AF6E30D" w:rsidR="00604318" w:rsidRPr="00323D41" w:rsidRDefault="00604318" w:rsidP="00172FD2">
      <w:pPr>
        <w:pStyle w:val="ListParagraph"/>
        <w:numPr>
          <w:ilvl w:val="0"/>
          <w:numId w:val="4"/>
        </w:numPr>
        <w:spacing w:after="240"/>
        <w:rPr>
          <w:rFonts w:ascii="Arial" w:hAnsi="Arial" w:cs="Arial"/>
          <w:color w:val="444E4C"/>
        </w:rPr>
      </w:pPr>
      <w:r w:rsidRPr="00323D41">
        <w:rPr>
          <w:rFonts w:ascii="Arial" w:hAnsi="Arial" w:cs="Arial"/>
          <w:color w:val="444E4C"/>
        </w:rPr>
        <w:t>2022</w:t>
      </w:r>
      <w:r w:rsidR="00F67705" w:rsidRPr="00323D41">
        <w:rPr>
          <w:rFonts w:ascii="Arial" w:hAnsi="Arial" w:cs="Arial"/>
          <w:color w:val="444E4C"/>
        </w:rPr>
        <w:t>-2024 Objectives and Key Results: Build a thriving community of partners, leverage data to drive contin</w:t>
      </w:r>
      <w:r w:rsidR="002F6185" w:rsidRPr="00323D41">
        <w:rPr>
          <w:rFonts w:ascii="Arial" w:hAnsi="Arial" w:cs="Arial"/>
          <w:color w:val="444E4C"/>
        </w:rPr>
        <w:t xml:space="preserve">uous learning and systems improvement, and strengthen education </w:t>
      </w:r>
      <w:r w:rsidR="00EE4AA1" w:rsidRPr="00323D41">
        <w:rPr>
          <w:rFonts w:ascii="Arial" w:hAnsi="Arial" w:cs="Arial"/>
          <w:color w:val="444E4C"/>
        </w:rPr>
        <w:t>and</w:t>
      </w:r>
      <w:r w:rsidR="002F6185" w:rsidRPr="00323D41">
        <w:rPr>
          <w:rFonts w:ascii="Arial" w:hAnsi="Arial" w:cs="Arial"/>
          <w:color w:val="444E4C"/>
        </w:rPr>
        <w:t xml:space="preserve"> advocacy efforts. </w:t>
      </w:r>
    </w:p>
    <w:p w14:paraId="39356F6C" w14:textId="56490BDD" w:rsidR="002F6185" w:rsidRPr="00323D41" w:rsidRDefault="00EE4AA1" w:rsidP="00604318">
      <w:pPr>
        <w:pStyle w:val="ListParagraph"/>
        <w:numPr>
          <w:ilvl w:val="0"/>
          <w:numId w:val="4"/>
        </w:numPr>
        <w:rPr>
          <w:rFonts w:ascii="Arial" w:hAnsi="Arial" w:cs="Arial"/>
          <w:color w:val="444E4C"/>
        </w:rPr>
      </w:pPr>
      <w:r w:rsidRPr="00323D41">
        <w:rPr>
          <w:rFonts w:ascii="Arial" w:hAnsi="Arial" w:cs="Arial"/>
          <w:color w:val="444E4C"/>
        </w:rPr>
        <w:t>Homelessness 101</w:t>
      </w:r>
      <w:r w:rsidR="00AB2471" w:rsidRPr="00323D41">
        <w:rPr>
          <w:rFonts w:ascii="Arial" w:hAnsi="Arial" w:cs="Arial"/>
          <w:color w:val="444E4C"/>
        </w:rPr>
        <w:t xml:space="preserve"> information. If Board members would like more Homelink tags or Homelink </w:t>
      </w:r>
      <w:r w:rsidR="00E970CC" w:rsidRPr="00323D41">
        <w:rPr>
          <w:rFonts w:ascii="Arial" w:hAnsi="Arial" w:cs="Arial"/>
          <w:color w:val="444E4C"/>
        </w:rPr>
        <w:t>documents,</w:t>
      </w:r>
      <w:r w:rsidR="00AB2471" w:rsidRPr="00323D41">
        <w:rPr>
          <w:rFonts w:ascii="Arial" w:hAnsi="Arial" w:cs="Arial"/>
          <w:color w:val="444E4C"/>
        </w:rPr>
        <w:t xml:space="preserve"> they can email </w:t>
      </w:r>
      <w:hyperlink r:id="rId9" w:history="1">
        <w:r w:rsidR="00AB2471" w:rsidRPr="00323D41">
          <w:rPr>
            <w:rStyle w:val="Hyperlink"/>
            <w:rFonts w:ascii="Arial" w:hAnsi="Arial" w:cs="Arial"/>
            <w:color w:val="444E4C"/>
          </w:rPr>
          <w:t>billymahone@sarahomeless.org</w:t>
        </w:r>
      </w:hyperlink>
      <w:r w:rsidR="00AB2471" w:rsidRPr="00323D41">
        <w:rPr>
          <w:rFonts w:ascii="Arial" w:hAnsi="Arial" w:cs="Arial"/>
          <w:color w:val="444E4C"/>
        </w:rPr>
        <w:t xml:space="preserve">. </w:t>
      </w:r>
    </w:p>
    <w:p w14:paraId="1BB8F313" w14:textId="603B7182" w:rsidR="00AB2471" w:rsidRPr="00323D41" w:rsidRDefault="00DF2132" w:rsidP="00604318">
      <w:pPr>
        <w:pStyle w:val="ListParagraph"/>
        <w:numPr>
          <w:ilvl w:val="0"/>
          <w:numId w:val="4"/>
        </w:numPr>
        <w:rPr>
          <w:rFonts w:ascii="Arial" w:hAnsi="Arial" w:cs="Arial"/>
          <w:color w:val="444E4C"/>
        </w:rPr>
      </w:pPr>
      <w:r w:rsidRPr="00323D41">
        <w:rPr>
          <w:rFonts w:ascii="Arial" w:hAnsi="Arial" w:cs="Arial"/>
          <w:color w:val="444E4C"/>
        </w:rPr>
        <w:lastRenderedPageBreak/>
        <w:t xml:space="preserve">Three new SARAH Team Members: Alfonzo Galvan, Judith Andrade, Claudia Martinez. </w:t>
      </w:r>
    </w:p>
    <w:p w14:paraId="07A97C9F" w14:textId="512CB336" w:rsidR="00DF2132" w:rsidRPr="00323D41" w:rsidRDefault="00081823" w:rsidP="00604318">
      <w:pPr>
        <w:pStyle w:val="ListParagraph"/>
        <w:numPr>
          <w:ilvl w:val="0"/>
          <w:numId w:val="4"/>
        </w:numPr>
        <w:rPr>
          <w:rFonts w:ascii="Arial" w:hAnsi="Arial" w:cs="Arial"/>
          <w:color w:val="444E4C"/>
        </w:rPr>
      </w:pPr>
      <w:r w:rsidRPr="00323D41">
        <w:rPr>
          <w:rFonts w:ascii="Arial" w:hAnsi="Arial" w:cs="Arial"/>
          <w:color w:val="444E4C"/>
        </w:rPr>
        <w:t xml:space="preserve">Congratulations to Amanda Hernandez for a successful </w:t>
      </w:r>
      <w:r w:rsidR="00E970CC" w:rsidRPr="00323D41">
        <w:rPr>
          <w:rFonts w:ascii="Arial" w:hAnsi="Arial" w:cs="Arial"/>
          <w:color w:val="444E4C"/>
        </w:rPr>
        <w:t>Ph.D.</w:t>
      </w:r>
      <w:r w:rsidRPr="00323D41">
        <w:rPr>
          <w:rFonts w:ascii="Arial" w:hAnsi="Arial" w:cs="Arial"/>
          <w:color w:val="444E4C"/>
        </w:rPr>
        <w:t xml:space="preserve"> defense, and Madeline Carrola for being accepted to Ohio State’s Sociology </w:t>
      </w:r>
      <w:r w:rsidR="00E970CC" w:rsidRPr="00323D41">
        <w:rPr>
          <w:rFonts w:ascii="Arial" w:hAnsi="Arial" w:cs="Arial"/>
          <w:color w:val="444E4C"/>
        </w:rPr>
        <w:t>Ph.D.</w:t>
      </w:r>
      <w:r w:rsidRPr="00323D41">
        <w:rPr>
          <w:rFonts w:ascii="Arial" w:hAnsi="Arial" w:cs="Arial"/>
          <w:color w:val="444E4C"/>
        </w:rPr>
        <w:t xml:space="preserve"> Program. </w:t>
      </w:r>
    </w:p>
    <w:p w14:paraId="620BD11B" w14:textId="77777777" w:rsidR="007E17AF" w:rsidRPr="00323D41" w:rsidRDefault="007E17AF" w:rsidP="00CC0079">
      <w:pPr>
        <w:pStyle w:val="ListParagraph"/>
        <w:pBdr>
          <w:bottom w:val="single" w:sz="4" w:space="1" w:color="15B4D1"/>
        </w:pBdr>
        <w:ind w:left="0"/>
        <w:jc w:val="center"/>
        <w:rPr>
          <w:rFonts w:ascii="Arial" w:hAnsi="Arial" w:cs="Arial"/>
          <w:b/>
          <w:color w:val="444E4C"/>
        </w:rPr>
      </w:pPr>
    </w:p>
    <w:p w14:paraId="43A71BD5" w14:textId="7F6508B4" w:rsidR="00C53926" w:rsidRPr="00323D41" w:rsidRDefault="00C53926" w:rsidP="00CC0079">
      <w:pPr>
        <w:pStyle w:val="ListParagraph"/>
        <w:pBdr>
          <w:bottom w:val="single" w:sz="4" w:space="1" w:color="15B4D1"/>
        </w:pBdr>
        <w:ind w:left="0"/>
        <w:jc w:val="center"/>
        <w:rPr>
          <w:rFonts w:ascii="Arial" w:hAnsi="Arial" w:cs="Arial"/>
          <w:b/>
          <w:color w:val="444E4C"/>
        </w:rPr>
      </w:pPr>
      <w:r w:rsidRPr="00323D41">
        <w:rPr>
          <w:rFonts w:ascii="Arial" w:hAnsi="Arial" w:cs="Arial"/>
          <w:b/>
          <w:color w:val="444E4C"/>
        </w:rPr>
        <w:t>CONTINUUM OF CARE BUSINESS</w:t>
      </w:r>
    </w:p>
    <w:p w14:paraId="53CE245F" w14:textId="77777777" w:rsidR="0060318D" w:rsidRPr="00323D41" w:rsidRDefault="0060318D" w:rsidP="0060318D">
      <w:pPr>
        <w:pStyle w:val="ListParagraph"/>
        <w:tabs>
          <w:tab w:val="left" w:pos="360"/>
          <w:tab w:val="left" w:pos="450"/>
        </w:tabs>
        <w:spacing w:after="0" w:line="276" w:lineRule="auto"/>
        <w:ind w:left="0"/>
        <w:rPr>
          <w:rFonts w:ascii="Arial" w:hAnsi="Arial" w:cs="Arial"/>
          <w:b/>
          <w:color w:val="444E4C"/>
        </w:rPr>
      </w:pPr>
    </w:p>
    <w:p w14:paraId="5C5E9BD4" w14:textId="4D47BA97" w:rsidR="000E6B6C" w:rsidRPr="00323D41" w:rsidRDefault="007851F5" w:rsidP="35BB7DDE">
      <w:pPr>
        <w:pStyle w:val="ListParagraph"/>
        <w:numPr>
          <w:ilvl w:val="0"/>
          <w:numId w:val="2"/>
        </w:numPr>
        <w:tabs>
          <w:tab w:val="left" w:pos="360"/>
          <w:tab w:val="left" w:pos="450"/>
        </w:tabs>
        <w:spacing w:after="0" w:line="276" w:lineRule="auto"/>
        <w:rPr>
          <w:rFonts w:ascii="Arial" w:hAnsi="Arial" w:cs="Arial"/>
          <w:b/>
          <w:bCs/>
          <w:color w:val="444E4C"/>
        </w:rPr>
      </w:pPr>
      <w:r w:rsidRPr="00323D41">
        <w:rPr>
          <w:rFonts w:ascii="Arial" w:hAnsi="Arial" w:cs="Arial"/>
          <w:b/>
          <w:bCs/>
          <w:color w:val="444E4C"/>
        </w:rPr>
        <w:t xml:space="preserve">Membership Council Report </w:t>
      </w:r>
      <w:bookmarkStart w:id="1" w:name="_Hlk16238022"/>
      <w:r w:rsidRPr="00323D41">
        <w:rPr>
          <w:rFonts w:ascii="Arial" w:hAnsi="Arial" w:cs="Arial"/>
          <w:b/>
          <w:bCs/>
          <w:color w:val="444E4C"/>
        </w:rPr>
        <w:t>–</w:t>
      </w:r>
      <w:bookmarkEnd w:id="1"/>
      <w:r w:rsidRPr="00323D41">
        <w:rPr>
          <w:rFonts w:ascii="Arial" w:hAnsi="Arial" w:cs="Arial"/>
          <w:b/>
          <w:bCs/>
          <w:color w:val="444E4C"/>
        </w:rPr>
        <w:t xml:space="preserve"> </w:t>
      </w:r>
      <w:r w:rsidR="0020492B" w:rsidRPr="00323D41">
        <w:rPr>
          <w:rFonts w:ascii="Arial" w:hAnsi="Arial" w:cs="Arial"/>
          <w:b/>
          <w:bCs/>
          <w:color w:val="444E4C"/>
        </w:rPr>
        <w:t>Scott Ackerson</w:t>
      </w:r>
    </w:p>
    <w:p w14:paraId="494EB288" w14:textId="02FE5EEA" w:rsidR="00042848" w:rsidRPr="00323D41" w:rsidRDefault="00042848" w:rsidP="00E47FF1">
      <w:pPr>
        <w:pStyle w:val="ListParagraph"/>
        <w:tabs>
          <w:tab w:val="left" w:pos="360"/>
          <w:tab w:val="left" w:pos="450"/>
        </w:tabs>
        <w:spacing w:after="0" w:line="276" w:lineRule="auto"/>
        <w:ind w:left="0"/>
        <w:rPr>
          <w:rFonts w:ascii="Arial" w:hAnsi="Arial" w:cs="Arial"/>
          <w:b/>
          <w:bCs/>
          <w:color w:val="444E4C"/>
        </w:rPr>
      </w:pPr>
    </w:p>
    <w:p w14:paraId="192589D1" w14:textId="3A63003C" w:rsidR="00E77D18" w:rsidRPr="00323D41" w:rsidRDefault="00E77D18" w:rsidP="00E47FF1">
      <w:pPr>
        <w:pStyle w:val="ListParagraph"/>
        <w:tabs>
          <w:tab w:val="left" w:pos="360"/>
          <w:tab w:val="left" w:pos="450"/>
        </w:tabs>
        <w:spacing w:after="0" w:line="276" w:lineRule="auto"/>
        <w:ind w:left="0"/>
        <w:rPr>
          <w:rFonts w:ascii="Arial" w:hAnsi="Arial" w:cs="Arial"/>
          <w:color w:val="444E4C"/>
        </w:rPr>
      </w:pPr>
      <w:r w:rsidRPr="00323D41">
        <w:rPr>
          <w:rFonts w:ascii="Arial" w:hAnsi="Arial" w:cs="Arial"/>
          <w:color w:val="444E4C"/>
        </w:rPr>
        <w:t xml:space="preserve">Scott </w:t>
      </w:r>
      <w:r w:rsidR="00882CA9" w:rsidRPr="00323D41">
        <w:rPr>
          <w:rFonts w:ascii="Arial" w:hAnsi="Arial" w:cs="Arial"/>
          <w:color w:val="444E4C"/>
        </w:rPr>
        <w:t xml:space="preserve">Ackerson </w:t>
      </w:r>
      <w:r w:rsidRPr="00323D41">
        <w:rPr>
          <w:rFonts w:ascii="Arial" w:hAnsi="Arial" w:cs="Arial"/>
          <w:color w:val="444E4C"/>
        </w:rPr>
        <w:t xml:space="preserve">gave a report on the March Membership Council report. </w:t>
      </w:r>
      <w:r w:rsidR="009110E9" w:rsidRPr="00323D41">
        <w:rPr>
          <w:rFonts w:ascii="Arial" w:hAnsi="Arial" w:cs="Arial"/>
          <w:color w:val="444E4C"/>
        </w:rPr>
        <w:t>He gave an update on n</w:t>
      </w:r>
      <w:r w:rsidR="00BE6E3B" w:rsidRPr="00323D41">
        <w:rPr>
          <w:rFonts w:ascii="Arial" w:hAnsi="Arial" w:cs="Arial"/>
          <w:color w:val="444E4C"/>
        </w:rPr>
        <w:t>ew organizations, reports from the workgroups</w:t>
      </w:r>
      <w:r w:rsidR="009110E9" w:rsidRPr="00323D41">
        <w:rPr>
          <w:rFonts w:ascii="Arial" w:hAnsi="Arial" w:cs="Arial"/>
          <w:color w:val="444E4C"/>
        </w:rPr>
        <w:t>,</w:t>
      </w:r>
      <w:r w:rsidR="00BE6E3B" w:rsidRPr="00323D41">
        <w:rPr>
          <w:rFonts w:ascii="Arial" w:hAnsi="Arial" w:cs="Arial"/>
          <w:color w:val="444E4C"/>
        </w:rPr>
        <w:t xml:space="preserve"> and </w:t>
      </w:r>
      <w:r w:rsidR="009110E9" w:rsidRPr="00323D41">
        <w:rPr>
          <w:rFonts w:ascii="Arial" w:hAnsi="Arial" w:cs="Arial"/>
          <w:color w:val="444E4C"/>
        </w:rPr>
        <w:t xml:space="preserve">reports from </w:t>
      </w:r>
      <w:r w:rsidR="00273E56" w:rsidRPr="00323D41">
        <w:rPr>
          <w:rFonts w:ascii="Arial" w:hAnsi="Arial" w:cs="Arial"/>
          <w:color w:val="444E4C"/>
        </w:rPr>
        <w:t>committees</w:t>
      </w:r>
      <w:r w:rsidR="009110E9" w:rsidRPr="00323D41">
        <w:rPr>
          <w:rFonts w:ascii="Arial" w:hAnsi="Arial" w:cs="Arial"/>
          <w:color w:val="444E4C"/>
        </w:rPr>
        <w:t>.</w:t>
      </w:r>
      <w:r w:rsidR="00BE6E3B" w:rsidRPr="00323D41">
        <w:rPr>
          <w:rFonts w:ascii="Arial" w:hAnsi="Arial" w:cs="Arial"/>
          <w:color w:val="444E4C"/>
        </w:rPr>
        <w:t xml:space="preserve"> </w:t>
      </w:r>
      <w:r w:rsidR="009110E9" w:rsidRPr="00323D41">
        <w:rPr>
          <w:rFonts w:ascii="Arial" w:hAnsi="Arial" w:cs="Arial"/>
          <w:color w:val="444E4C"/>
        </w:rPr>
        <w:t>T</w:t>
      </w:r>
      <w:r w:rsidR="00BE6E3B" w:rsidRPr="00323D41">
        <w:rPr>
          <w:rFonts w:ascii="Arial" w:hAnsi="Arial" w:cs="Arial"/>
          <w:color w:val="444E4C"/>
        </w:rPr>
        <w:t xml:space="preserve">here will be training in </w:t>
      </w:r>
      <w:r w:rsidR="00273E56" w:rsidRPr="00323D41">
        <w:rPr>
          <w:rFonts w:ascii="Arial" w:hAnsi="Arial" w:cs="Arial"/>
          <w:color w:val="444E4C"/>
        </w:rPr>
        <w:t>May</w:t>
      </w:r>
      <w:r w:rsidR="00BE6E3B" w:rsidRPr="00323D41">
        <w:rPr>
          <w:rFonts w:ascii="Arial" w:hAnsi="Arial" w:cs="Arial"/>
          <w:color w:val="444E4C"/>
        </w:rPr>
        <w:t xml:space="preserve"> </w:t>
      </w:r>
      <w:r w:rsidR="004F019D" w:rsidRPr="00323D41">
        <w:rPr>
          <w:rFonts w:ascii="Arial" w:hAnsi="Arial" w:cs="Arial"/>
          <w:color w:val="444E4C"/>
        </w:rPr>
        <w:t>on</w:t>
      </w:r>
      <w:r w:rsidR="00BE6E3B" w:rsidRPr="00323D41">
        <w:rPr>
          <w:rFonts w:ascii="Arial" w:hAnsi="Arial" w:cs="Arial"/>
          <w:color w:val="444E4C"/>
        </w:rPr>
        <w:t xml:space="preserve"> Race</w:t>
      </w:r>
      <w:r w:rsidR="00A97362">
        <w:rPr>
          <w:rFonts w:ascii="Arial" w:hAnsi="Arial" w:cs="Arial"/>
          <w:color w:val="444E4C"/>
        </w:rPr>
        <w:t xml:space="preserve"> </w:t>
      </w:r>
      <w:proofErr w:type="spellStart"/>
      <w:r w:rsidR="00A97362">
        <w:rPr>
          <w:rFonts w:ascii="Arial" w:hAnsi="Arial" w:cs="Arial"/>
          <w:color w:val="444E4C"/>
        </w:rPr>
        <w:t>and</w:t>
      </w:r>
      <w:r w:rsidR="00273E56" w:rsidRPr="00323D41">
        <w:rPr>
          <w:rFonts w:ascii="Arial" w:hAnsi="Arial" w:cs="Arial"/>
          <w:color w:val="444E4C"/>
        </w:rPr>
        <w:t>Ethnicity</w:t>
      </w:r>
      <w:proofErr w:type="spellEnd"/>
      <w:r w:rsidR="00BE6E3B" w:rsidRPr="00323D41">
        <w:rPr>
          <w:rFonts w:ascii="Arial" w:hAnsi="Arial" w:cs="Arial"/>
          <w:color w:val="444E4C"/>
        </w:rPr>
        <w:t xml:space="preserve"> and Cyber Security. </w:t>
      </w:r>
    </w:p>
    <w:p w14:paraId="27E117EB" w14:textId="77777777" w:rsidR="0088753F" w:rsidRPr="00323D41" w:rsidRDefault="0088753F" w:rsidP="00017F52">
      <w:pPr>
        <w:rPr>
          <w:rFonts w:ascii="Arial" w:hAnsi="Arial" w:cs="Arial"/>
          <w:b/>
          <w:bCs/>
          <w:color w:val="444E4C"/>
        </w:rPr>
      </w:pPr>
    </w:p>
    <w:p w14:paraId="4424E01C" w14:textId="3308F442" w:rsidR="3E60DD23" w:rsidRPr="00323D41" w:rsidRDefault="0082623F" w:rsidP="007F0B93">
      <w:pPr>
        <w:pStyle w:val="ListParagraph"/>
        <w:numPr>
          <w:ilvl w:val="0"/>
          <w:numId w:val="2"/>
        </w:numPr>
        <w:tabs>
          <w:tab w:val="left" w:pos="360"/>
        </w:tabs>
        <w:spacing w:after="0" w:line="276" w:lineRule="auto"/>
        <w:rPr>
          <w:rFonts w:ascii="Arial" w:hAnsi="Arial" w:cs="Arial"/>
          <w:b/>
          <w:bCs/>
          <w:color w:val="444E4C"/>
        </w:rPr>
      </w:pPr>
      <w:r w:rsidRPr="00323D41">
        <w:rPr>
          <w:rFonts w:ascii="Arial" w:hAnsi="Arial" w:cs="Arial"/>
          <w:b/>
          <w:bCs/>
          <w:color w:val="444E4C"/>
        </w:rPr>
        <w:t xml:space="preserve">Point-in-Time Count </w:t>
      </w:r>
      <w:r w:rsidR="00464C57" w:rsidRPr="00323D41">
        <w:rPr>
          <w:rFonts w:ascii="Arial" w:hAnsi="Arial" w:cs="Arial"/>
          <w:b/>
          <w:bCs/>
          <w:color w:val="444E4C"/>
        </w:rPr>
        <w:t>Committee Chair Election</w:t>
      </w:r>
      <w:r w:rsidR="3E60DD23" w:rsidRPr="00323D41">
        <w:rPr>
          <w:rFonts w:ascii="Arial" w:hAnsi="Arial" w:cs="Arial"/>
          <w:b/>
          <w:bCs/>
          <w:color w:val="444E4C"/>
        </w:rPr>
        <w:t xml:space="preserve"> –</w:t>
      </w:r>
      <w:r w:rsidR="00A30479" w:rsidRPr="00323D41">
        <w:rPr>
          <w:rFonts w:ascii="Arial" w:hAnsi="Arial" w:cs="Arial"/>
          <w:b/>
          <w:bCs/>
          <w:color w:val="444E4C"/>
        </w:rPr>
        <w:t xml:space="preserve"> Gregory Zlotnick </w:t>
      </w:r>
    </w:p>
    <w:p w14:paraId="7A524D75" w14:textId="38F8AC63" w:rsidR="35BB7DDE" w:rsidRPr="00323D41" w:rsidRDefault="35BB7DDE" w:rsidP="35BB7DDE">
      <w:pPr>
        <w:tabs>
          <w:tab w:val="left" w:pos="360"/>
        </w:tabs>
        <w:spacing w:after="0" w:line="276" w:lineRule="auto"/>
        <w:rPr>
          <w:rFonts w:ascii="Arial" w:hAnsi="Arial" w:cs="Arial"/>
          <w:b/>
          <w:bCs/>
          <w:color w:val="444E4C"/>
        </w:rPr>
      </w:pPr>
    </w:p>
    <w:p w14:paraId="4694CE31" w14:textId="54A34BCB" w:rsidR="3E60DD23" w:rsidRPr="00323D41" w:rsidRDefault="3E60DD23" w:rsidP="35BB7DDE">
      <w:pPr>
        <w:pStyle w:val="ListParagraph"/>
        <w:ind w:left="0"/>
        <w:rPr>
          <w:rFonts w:ascii="Arial" w:hAnsi="Arial" w:cs="Arial"/>
          <w:color w:val="444E4C"/>
        </w:rPr>
      </w:pPr>
      <w:r w:rsidRPr="00323D41">
        <w:rPr>
          <w:rFonts w:ascii="Arial" w:hAnsi="Arial" w:cs="Arial"/>
          <w:color w:val="444E4C"/>
        </w:rPr>
        <w:t xml:space="preserve">Motion </w:t>
      </w:r>
      <w:r w:rsidR="00161353" w:rsidRPr="00323D41">
        <w:rPr>
          <w:rFonts w:ascii="Arial" w:hAnsi="Arial" w:cs="Arial"/>
          <w:color w:val="444E4C"/>
          <w:u w:val="single"/>
        </w:rPr>
        <w:t>Tyler Shoesmith</w:t>
      </w:r>
      <w:r w:rsidRPr="00323D41">
        <w:rPr>
          <w:rFonts w:ascii="Arial" w:hAnsi="Arial" w:cs="Arial"/>
          <w:color w:val="444E4C"/>
        </w:rPr>
        <w:t xml:space="preserve"> Second </w:t>
      </w:r>
      <w:r w:rsidR="005224FB" w:rsidRPr="00323D41">
        <w:rPr>
          <w:rFonts w:ascii="Arial" w:hAnsi="Arial" w:cs="Arial"/>
          <w:color w:val="444E4C"/>
          <w:u w:val="single"/>
        </w:rPr>
        <w:t>Roy Fletcher</w:t>
      </w:r>
      <w:r w:rsidRPr="00323D41">
        <w:rPr>
          <w:rFonts w:ascii="Arial" w:hAnsi="Arial" w:cs="Arial"/>
          <w:color w:val="444E4C"/>
        </w:rPr>
        <w:t xml:space="preserve"> Abstain </w:t>
      </w:r>
      <w:r w:rsidR="00722330" w:rsidRPr="00323D41">
        <w:rPr>
          <w:rFonts w:ascii="Arial" w:hAnsi="Arial" w:cs="Arial"/>
          <w:color w:val="444E4C"/>
          <w:u w:val="single"/>
        </w:rPr>
        <w:t>None</w:t>
      </w:r>
      <w:r w:rsidRPr="00323D41">
        <w:rPr>
          <w:rFonts w:ascii="Arial" w:hAnsi="Arial" w:cs="Arial"/>
          <w:color w:val="444E4C"/>
        </w:rPr>
        <w:t xml:space="preserve"> Passed </w:t>
      </w:r>
      <w:r w:rsidR="00722330" w:rsidRPr="00323D41">
        <w:rPr>
          <w:rFonts w:ascii="Arial" w:hAnsi="Arial" w:cs="Arial"/>
          <w:color w:val="444E4C"/>
          <w:u w:val="single"/>
        </w:rPr>
        <w:t>Yes</w:t>
      </w:r>
    </w:p>
    <w:p w14:paraId="6E4CDD12" w14:textId="77777777" w:rsidR="00371BA3" w:rsidRPr="00323D41" w:rsidRDefault="00371BA3" w:rsidP="00464C57">
      <w:pPr>
        <w:pStyle w:val="ListParagraph"/>
        <w:ind w:left="0"/>
        <w:rPr>
          <w:rFonts w:ascii="Arial" w:hAnsi="Arial" w:cs="Arial"/>
          <w:color w:val="444E4C"/>
        </w:rPr>
      </w:pPr>
    </w:p>
    <w:p w14:paraId="6D1C6294" w14:textId="6307A51F" w:rsidR="00464C57" w:rsidRPr="00323D41" w:rsidRDefault="00371BA3" w:rsidP="00464C57">
      <w:pPr>
        <w:pStyle w:val="ListParagraph"/>
        <w:numPr>
          <w:ilvl w:val="0"/>
          <w:numId w:val="2"/>
        </w:numPr>
        <w:tabs>
          <w:tab w:val="left" w:pos="360"/>
        </w:tabs>
        <w:spacing w:after="0" w:line="276" w:lineRule="auto"/>
        <w:rPr>
          <w:rFonts w:ascii="Arial" w:hAnsi="Arial" w:cs="Arial"/>
          <w:b/>
          <w:bCs/>
          <w:color w:val="444E4C"/>
        </w:rPr>
      </w:pPr>
      <w:r w:rsidRPr="00323D41">
        <w:rPr>
          <w:rFonts w:ascii="Arial" w:hAnsi="Arial" w:cs="Arial"/>
          <w:b/>
          <w:bCs/>
          <w:color w:val="444E4C"/>
        </w:rPr>
        <w:t>HMIS Advisory Committee</w:t>
      </w:r>
      <w:r w:rsidR="00464C57" w:rsidRPr="00323D41">
        <w:rPr>
          <w:rFonts w:ascii="Arial" w:hAnsi="Arial" w:cs="Arial"/>
          <w:b/>
          <w:bCs/>
          <w:color w:val="444E4C"/>
        </w:rPr>
        <w:t xml:space="preserve"> Chair Election –</w:t>
      </w:r>
      <w:r w:rsidR="006D197A" w:rsidRPr="00323D41">
        <w:rPr>
          <w:rFonts w:ascii="Arial" w:hAnsi="Arial" w:cs="Arial"/>
          <w:b/>
          <w:bCs/>
          <w:color w:val="444E4C"/>
        </w:rPr>
        <w:t xml:space="preserve"> Phil Beckett </w:t>
      </w:r>
    </w:p>
    <w:p w14:paraId="74FEAE57" w14:textId="77777777" w:rsidR="00464C57" w:rsidRPr="00323D41" w:rsidRDefault="00464C57" w:rsidP="00464C57">
      <w:pPr>
        <w:tabs>
          <w:tab w:val="left" w:pos="360"/>
        </w:tabs>
        <w:spacing w:after="0" w:line="276" w:lineRule="auto"/>
        <w:rPr>
          <w:rFonts w:ascii="Arial" w:hAnsi="Arial" w:cs="Arial"/>
          <w:b/>
          <w:bCs/>
          <w:color w:val="444E4C"/>
        </w:rPr>
      </w:pPr>
    </w:p>
    <w:p w14:paraId="69733311" w14:textId="4C7C1995" w:rsidR="00464C57" w:rsidRPr="00323D41" w:rsidRDefault="00464C57" w:rsidP="00464C57">
      <w:pPr>
        <w:pStyle w:val="ListParagraph"/>
        <w:ind w:left="0"/>
        <w:rPr>
          <w:rFonts w:ascii="Arial" w:hAnsi="Arial" w:cs="Arial"/>
          <w:color w:val="444E4C"/>
        </w:rPr>
      </w:pPr>
      <w:r w:rsidRPr="00323D41">
        <w:rPr>
          <w:rFonts w:ascii="Arial" w:hAnsi="Arial" w:cs="Arial"/>
          <w:color w:val="444E4C"/>
        </w:rPr>
        <w:t xml:space="preserve">Motion </w:t>
      </w:r>
      <w:r w:rsidR="00AA0485" w:rsidRPr="00323D41">
        <w:rPr>
          <w:rFonts w:ascii="Arial" w:hAnsi="Arial" w:cs="Arial"/>
          <w:color w:val="444E4C"/>
          <w:u w:val="single"/>
        </w:rPr>
        <w:t>Tyler Shoesmith</w:t>
      </w:r>
      <w:r w:rsidRPr="00323D41">
        <w:rPr>
          <w:rFonts w:ascii="Arial" w:hAnsi="Arial" w:cs="Arial"/>
          <w:color w:val="444E4C"/>
          <w:u w:val="single"/>
        </w:rPr>
        <w:t xml:space="preserve"> </w:t>
      </w:r>
      <w:r w:rsidRPr="00323D41">
        <w:rPr>
          <w:rFonts w:ascii="Arial" w:hAnsi="Arial" w:cs="Arial"/>
          <w:color w:val="444E4C"/>
        </w:rPr>
        <w:t xml:space="preserve">Second </w:t>
      </w:r>
      <w:r w:rsidR="00AA0485" w:rsidRPr="00323D41">
        <w:rPr>
          <w:rFonts w:ascii="Arial" w:hAnsi="Arial" w:cs="Arial"/>
          <w:color w:val="444E4C"/>
          <w:u w:val="single"/>
        </w:rPr>
        <w:t>Greg Zlotnick</w:t>
      </w:r>
      <w:r w:rsidRPr="00323D41">
        <w:rPr>
          <w:rFonts w:ascii="Arial" w:hAnsi="Arial" w:cs="Arial"/>
          <w:color w:val="444E4C"/>
        </w:rPr>
        <w:t xml:space="preserve"> Abstain </w:t>
      </w:r>
      <w:r w:rsidR="00722330" w:rsidRPr="00323D41">
        <w:rPr>
          <w:rFonts w:ascii="Arial" w:hAnsi="Arial" w:cs="Arial"/>
          <w:color w:val="444E4C"/>
          <w:u w:val="single"/>
        </w:rPr>
        <w:t>None</w:t>
      </w:r>
      <w:r w:rsidRPr="00323D41">
        <w:rPr>
          <w:rFonts w:ascii="Arial" w:hAnsi="Arial" w:cs="Arial"/>
          <w:color w:val="444E4C"/>
        </w:rPr>
        <w:t xml:space="preserve"> Passed </w:t>
      </w:r>
      <w:r w:rsidR="00722330" w:rsidRPr="00323D41">
        <w:rPr>
          <w:rFonts w:ascii="Arial" w:hAnsi="Arial" w:cs="Arial"/>
          <w:color w:val="444E4C"/>
          <w:u w:val="single"/>
        </w:rPr>
        <w:t>Yes</w:t>
      </w:r>
    </w:p>
    <w:p w14:paraId="74A0699E" w14:textId="77777777" w:rsidR="00464C57" w:rsidRPr="00323D41" w:rsidRDefault="00464C57" w:rsidP="00371BA3">
      <w:pPr>
        <w:pStyle w:val="ListParagraph"/>
        <w:tabs>
          <w:tab w:val="left" w:pos="360"/>
        </w:tabs>
        <w:spacing w:after="0" w:line="276" w:lineRule="auto"/>
        <w:ind w:left="0"/>
        <w:rPr>
          <w:rFonts w:ascii="Arial" w:hAnsi="Arial" w:cs="Arial"/>
          <w:b/>
          <w:bCs/>
          <w:color w:val="444E4C"/>
        </w:rPr>
      </w:pPr>
    </w:p>
    <w:p w14:paraId="682BCDD1" w14:textId="551C6AC4" w:rsidR="00320C52" w:rsidRPr="00323D41" w:rsidRDefault="00320C52" w:rsidP="00320C52">
      <w:pPr>
        <w:pStyle w:val="ListParagraph"/>
        <w:numPr>
          <w:ilvl w:val="0"/>
          <w:numId w:val="2"/>
        </w:numPr>
        <w:tabs>
          <w:tab w:val="left" w:pos="360"/>
        </w:tabs>
        <w:spacing w:after="0" w:line="276" w:lineRule="auto"/>
        <w:rPr>
          <w:rFonts w:ascii="Arial" w:hAnsi="Arial" w:cs="Arial"/>
          <w:b/>
          <w:bCs/>
          <w:color w:val="444E4C"/>
        </w:rPr>
      </w:pPr>
      <w:r w:rsidRPr="00323D41">
        <w:rPr>
          <w:rFonts w:ascii="Arial" w:hAnsi="Arial" w:cs="Arial"/>
          <w:b/>
          <w:bCs/>
          <w:color w:val="444E4C"/>
        </w:rPr>
        <w:t xml:space="preserve">HMIS Advisory Committee Co-Chair Election – </w:t>
      </w:r>
      <w:r w:rsidR="001B2E65" w:rsidRPr="00323D41">
        <w:rPr>
          <w:rFonts w:ascii="Arial" w:hAnsi="Arial" w:cs="Arial"/>
          <w:b/>
          <w:bCs/>
          <w:color w:val="444E4C"/>
        </w:rPr>
        <w:t xml:space="preserve">Jack Tsai </w:t>
      </w:r>
    </w:p>
    <w:p w14:paraId="7383B2C6" w14:textId="77777777" w:rsidR="00320C52" w:rsidRPr="00323D41" w:rsidRDefault="00320C52" w:rsidP="00320C52">
      <w:pPr>
        <w:tabs>
          <w:tab w:val="left" w:pos="360"/>
        </w:tabs>
        <w:spacing w:after="0" w:line="276" w:lineRule="auto"/>
        <w:rPr>
          <w:rFonts w:ascii="Arial" w:hAnsi="Arial" w:cs="Arial"/>
          <w:b/>
          <w:bCs/>
          <w:color w:val="444E4C"/>
        </w:rPr>
      </w:pPr>
    </w:p>
    <w:p w14:paraId="1E6E4CB2" w14:textId="30BA0069" w:rsidR="00320C52" w:rsidRPr="00323D41" w:rsidRDefault="00320C52" w:rsidP="00320C52">
      <w:pPr>
        <w:pStyle w:val="ListParagraph"/>
        <w:ind w:left="0"/>
        <w:rPr>
          <w:rFonts w:ascii="Arial" w:hAnsi="Arial" w:cs="Arial"/>
          <w:color w:val="444E4C"/>
        </w:rPr>
      </w:pPr>
      <w:r w:rsidRPr="00323D41">
        <w:rPr>
          <w:rFonts w:ascii="Arial" w:hAnsi="Arial" w:cs="Arial"/>
          <w:color w:val="444E4C"/>
        </w:rPr>
        <w:t xml:space="preserve">Motion </w:t>
      </w:r>
      <w:r w:rsidR="0013204E" w:rsidRPr="00323D41">
        <w:rPr>
          <w:rFonts w:ascii="Arial" w:hAnsi="Arial" w:cs="Arial"/>
          <w:color w:val="444E4C"/>
          <w:u w:val="single"/>
        </w:rPr>
        <w:t>Phil Beckett</w:t>
      </w:r>
      <w:r w:rsidRPr="00323D41">
        <w:rPr>
          <w:rFonts w:ascii="Arial" w:hAnsi="Arial" w:cs="Arial"/>
          <w:color w:val="444E4C"/>
        </w:rPr>
        <w:t xml:space="preserve"> Second </w:t>
      </w:r>
      <w:r w:rsidR="0013204E" w:rsidRPr="00323D41">
        <w:rPr>
          <w:rFonts w:ascii="Arial" w:hAnsi="Arial" w:cs="Arial"/>
          <w:color w:val="444E4C"/>
          <w:u w:val="single"/>
        </w:rPr>
        <w:t>Robert Reyna</w:t>
      </w:r>
      <w:r w:rsidRPr="00323D41">
        <w:rPr>
          <w:rFonts w:ascii="Arial" w:hAnsi="Arial" w:cs="Arial"/>
          <w:color w:val="444E4C"/>
        </w:rPr>
        <w:t xml:space="preserve"> Abstain </w:t>
      </w:r>
      <w:r w:rsidR="00722330" w:rsidRPr="00323D41">
        <w:rPr>
          <w:rFonts w:ascii="Arial" w:hAnsi="Arial" w:cs="Arial"/>
          <w:color w:val="444E4C"/>
          <w:u w:val="single"/>
        </w:rPr>
        <w:t>None</w:t>
      </w:r>
      <w:r w:rsidRPr="00323D41">
        <w:rPr>
          <w:rFonts w:ascii="Arial" w:hAnsi="Arial" w:cs="Arial"/>
          <w:color w:val="444E4C"/>
        </w:rPr>
        <w:t xml:space="preserve"> Passed </w:t>
      </w:r>
      <w:r w:rsidR="00722330" w:rsidRPr="00323D41">
        <w:rPr>
          <w:rFonts w:ascii="Arial" w:hAnsi="Arial" w:cs="Arial"/>
          <w:color w:val="444E4C"/>
          <w:u w:val="single"/>
        </w:rPr>
        <w:t>Yes</w:t>
      </w:r>
    </w:p>
    <w:p w14:paraId="2C407DE0" w14:textId="77777777" w:rsidR="00542D5E" w:rsidRPr="00323D41" w:rsidRDefault="00542D5E" w:rsidP="00542D5E">
      <w:pPr>
        <w:pStyle w:val="ListParagraph"/>
        <w:tabs>
          <w:tab w:val="left" w:pos="360"/>
        </w:tabs>
        <w:spacing w:after="0" w:line="276" w:lineRule="auto"/>
        <w:ind w:left="0"/>
        <w:rPr>
          <w:rFonts w:ascii="Arial" w:hAnsi="Arial" w:cs="Arial"/>
          <w:b/>
          <w:bCs/>
          <w:color w:val="444E4C"/>
        </w:rPr>
      </w:pPr>
    </w:p>
    <w:p w14:paraId="5C697AAA" w14:textId="1590AD84" w:rsidR="00840058" w:rsidRPr="00323D41" w:rsidRDefault="00CD627F" w:rsidP="00F671D9">
      <w:pPr>
        <w:pStyle w:val="ListParagraph"/>
        <w:numPr>
          <w:ilvl w:val="0"/>
          <w:numId w:val="2"/>
        </w:numPr>
        <w:tabs>
          <w:tab w:val="left" w:pos="360"/>
        </w:tabs>
        <w:spacing w:after="0" w:line="276" w:lineRule="auto"/>
        <w:rPr>
          <w:rFonts w:ascii="Arial" w:hAnsi="Arial" w:cs="Arial"/>
          <w:b/>
          <w:bCs/>
          <w:color w:val="444E4C"/>
        </w:rPr>
      </w:pPr>
      <w:r w:rsidRPr="00323D41">
        <w:rPr>
          <w:rFonts w:ascii="Arial" w:hAnsi="Arial" w:cs="Arial"/>
          <w:b/>
          <w:bCs/>
          <w:color w:val="444E4C"/>
        </w:rPr>
        <w:t>Youth Action Board Report (YAB) Report</w:t>
      </w:r>
      <w:r w:rsidR="00F60119" w:rsidRPr="00323D41">
        <w:rPr>
          <w:rFonts w:ascii="Arial" w:hAnsi="Arial" w:cs="Arial"/>
          <w:b/>
          <w:bCs/>
          <w:color w:val="444E4C"/>
        </w:rPr>
        <w:t xml:space="preserve"> –</w:t>
      </w:r>
      <w:r w:rsidRPr="00323D41">
        <w:rPr>
          <w:rFonts w:ascii="Arial" w:hAnsi="Arial" w:cs="Arial"/>
          <w:b/>
          <w:bCs/>
          <w:color w:val="444E4C"/>
        </w:rPr>
        <w:t xml:space="preserve"> Kameron Rhys </w:t>
      </w:r>
    </w:p>
    <w:p w14:paraId="5586C18C" w14:textId="77777777" w:rsidR="007A216A" w:rsidRPr="00323D41" w:rsidRDefault="007A216A" w:rsidP="007A216A">
      <w:pPr>
        <w:tabs>
          <w:tab w:val="left" w:pos="360"/>
        </w:tabs>
        <w:spacing w:after="0" w:line="276" w:lineRule="auto"/>
        <w:rPr>
          <w:rFonts w:ascii="Arial" w:hAnsi="Arial" w:cs="Arial"/>
          <w:b/>
          <w:bCs/>
          <w:color w:val="444E4C"/>
        </w:rPr>
      </w:pPr>
    </w:p>
    <w:p w14:paraId="1809AA84" w14:textId="6D64357E" w:rsidR="007A216A" w:rsidRPr="00323D41" w:rsidRDefault="007A216A" w:rsidP="007A216A">
      <w:pPr>
        <w:tabs>
          <w:tab w:val="left" w:pos="360"/>
        </w:tabs>
        <w:spacing w:after="0" w:line="276" w:lineRule="auto"/>
        <w:rPr>
          <w:rFonts w:ascii="Arial" w:hAnsi="Arial" w:cs="Arial"/>
          <w:color w:val="444E4C"/>
        </w:rPr>
      </w:pPr>
      <w:r w:rsidRPr="00323D41">
        <w:rPr>
          <w:rFonts w:ascii="Arial" w:hAnsi="Arial" w:cs="Arial"/>
          <w:color w:val="444E4C"/>
        </w:rPr>
        <w:t xml:space="preserve">Kameron explained </w:t>
      </w:r>
      <w:r w:rsidR="0054025C" w:rsidRPr="00323D41">
        <w:rPr>
          <w:rFonts w:ascii="Arial" w:hAnsi="Arial" w:cs="Arial"/>
          <w:color w:val="444E4C"/>
        </w:rPr>
        <w:t>that the YAB</w:t>
      </w:r>
      <w:r w:rsidRPr="00323D41">
        <w:rPr>
          <w:rFonts w:ascii="Arial" w:hAnsi="Arial" w:cs="Arial"/>
          <w:color w:val="444E4C"/>
        </w:rPr>
        <w:t xml:space="preserve"> </w:t>
      </w:r>
      <w:r w:rsidR="0054025C" w:rsidRPr="00323D41">
        <w:rPr>
          <w:rFonts w:ascii="Arial" w:hAnsi="Arial" w:cs="Arial"/>
          <w:color w:val="444E4C"/>
        </w:rPr>
        <w:t>is</w:t>
      </w:r>
      <w:r w:rsidRPr="00323D41">
        <w:rPr>
          <w:rFonts w:ascii="Arial" w:hAnsi="Arial" w:cs="Arial"/>
          <w:color w:val="444E4C"/>
        </w:rPr>
        <w:t xml:space="preserve"> working on recruitment and collaboration with the community. </w:t>
      </w:r>
      <w:r w:rsidR="004C0C12" w:rsidRPr="00323D41">
        <w:rPr>
          <w:rFonts w:ascii="Arial" w:hAnsi="Arial" w:cs="Arial"/>
          <w:color w:val="444E4C"/>
        </w:rPr>
        <w:t xml:space="preserve">There is a perspective advisor they will be interviewing </w:t>
      </w:r>
      <w:r w:rsidR="0054025C" w:rsidRPr="00323D41">
        <w:rPr>
          <w:rFonts w:ascii="Arial" w:hAnsi="Arial" w:cs="Arial"/>
          <w:color w:val="444E4C"/>
        </w:rPr>
        <w:t xml:space="preserve">in </w:t>
      </w:r>
      <w:r w:rsidR="004C0C12" w:rsidRPr="00323D41">
        <w:rPr>
          <w:rFonts w:ascii="Arial" w:hAnsi="Arial" w:cs="Arial"/>
          <w:color w:val="444E4C"/>
        </w:rPr>
        <w:t xml:space="preserve">early May. They are </w:t>
      </w:r>
      <w:r w:rsidR="0054025C" w:rsidRPr="00323D41">
        <w:rPr>
          <w:rFonts w:ascii="Arial" w:hAnsi="Arial" w:cs="Arial"/>
          <w:color w:val="444E4C"/>
        </w:rPr>
        <w:t xml:space="preserve">also </w:t>
      </w:r>
      <w:r w:rsidR="004C0C12" w:rsidRPr="00323D41">
        <w:rPr>
          <w:rFonts w:ascii="Arial" w:hAnsi="Arial" w:cs="Arial"/>
          <w:color w:val="444E4C"/>
        </w:rPr>
        <w:t xml:space="preserve">discussing a Youth Point-in-Time Count </w:t>
      </w:r>
      <w:r w:rsidR="00CB2AFC" w:rsidRPr="00323D41">
        <w:rPr>
          <w:rFonts w:ascii="Arial" w:hAnsi="Arial" w:cs="Arial"/>
          <w:color w:val="444E4C"/>
        </w:rPr>
        <w:t xml:space="preserve">for 2023. </w:t>
      </w:r>
    </w:p>
    <w:p w14:paraId="763B20A6" w14:textId="77777777" w:rsidR="008257F4" w:rsidRPr="00323D41" w:rsidRDefault="008257F4" w:rsidP="003F5014">
      <w:pPr>
        <w:pStyle w:val="ListParagraph"/>
        <w:tabs>
          <w:tab w:val="left" w:pos="360"/>
        </w:tabs>
        <w:spacing w:after="240" w:line="276" w:lineRule="auto"/>
        <w:ind w:left="0"/>
        <w:rPr>
          <w:rFonts w:ascii="Arial" w:hAnsi="Arial" w:cs="Arial"/>
          <w:color w:val="444E4C"/>
        </w:rPr>
      </w:pPr>
    </w:p>
    <w:p w14:paraId="0604C90A" w14:textId="1F24E5C7" w:rsidR="00262987" w:rsidRPr="00323D41" w:rsidRDefault="00262987" w:rsidP="00243760">
      <w:pPr>
        <w:pStyle w:val="ListParagraph"/>
        <w:numPr>
          <w:ilvl w:val="0"/>
          <w:numId w:val="2"/>
        </w:numPr>
        <w:tabs>
          <w:tab w:val="left" w:pos="360"/>
        </w:tabs>
        <w:spacing w:after="240" w:line="276" w:lineRule="auto"/>
        <w:rPr>
          <w:rFonts w:ascii="Arial" w:hAnsi="Arial" w:cs="Arial"/>
          <w:b/>
          <w:bCs/>
          <w:color w:val="444E4C"/>
        </w:rPr>
      </w:pPr>
      <w:r w:rsidRPr="00323D41">
        <w:rPr>
          <w:rFonts w:ascii="Arial" w:hAnsi="Arial" w:cs="Arial"/>
          <w:b/>
          <w:bCs/>
          <w:color w:val="444E4C"/>
        </w:rPr>
        <w:t>Homeless Management Information System (HMIS) Lead Updates – Katherine Dillard Gonzalez</w:t>
      </w:r>
    </w:p>
    <w:p w14:paraId="00A12A67" w14:textId="4DF1299E" w:rsidR="00262987" w:rsidRPr="00323D41" w:rsidRDefault="0090418C" w:rsidP="00A855F5">
      <w:pPr>
        <w:rPr>
          <w:rFonts w:ascii="Arial" w:hAnsi="Arial" w:cs="Arial"/>
          <w:color w:val="444E4C"/>
        </w:rPr>
      </w:pPr>
      <w:r w:rsidRPr="00323D41">
        <w:rPr>
          <w:rFonts w:ascii="Arial" w:hAnsi="Arial" w:cs="Arial"/>
          <w:color w:val="444E4C"/>
        </w:rPr>
        <w:t>Katherine</w:t>
      </w:r>
      <w:r w:rsidR="00F37DCC" w:rsidRPr="00323D41">
        <w:rPr>
          <w:rFonts w:ascii="Arial" w:hAnsi="Arial" w:cs="Arial"/>
          <w:color w:val="444E4C"/>
        </w:rPr>
        <w:t xml:space="preserve"> Dillard Gonzalez</w:t>
      </w:r>
      <w:r w:rsidRPr="00323D41">
        <w:rPr>
          <w:rFonts w:ascii="Arial" w:hAnsi="Arial" w:cs="Arial"/>
          <w:color w:val="444E4C"/>
        </w:rPr>
        <w:t xml:space="preserve"> said they are going </w:t>
      </w:r>
      <w:r w:rsidR="00F37DCC" w:rsidRPr="00323D41">
        <w:rPr>
          <w:rFonts w:ascii="Arial" w:hAnsi="Arial" w:cs="Arial"/>
          <w:color w:val="444E4C"/>
        </w:rPr>
        <w:t>through</w:t>
      </w:r>
      <w:r w:rsidRPr="00323D41">
        <w:rPr>
          <w:rFonts w:ascii="Arial" w:hAnsi="Arial" w:cs="Arial"/>
          <w:color w:val="444E4C"/>
        </w:rPr>
        <w:t xml:space="preserve"> a HUD monitoring this week and will be receiving a report within 30 days that she will share with the board at the next meeting</w:t>
      </w:r>
      <w:r w:rsidR="00101AA7" w:rsidRPr="00323D41">
        <w:rPr>
          <w:rFonts w:ascii="Arial" w:hAnsi="Arial" w:cs="Arial"/>
          <w:color w:val="444E4C"/>
        </w:rPr>
        <w:t xml:space="preserve"> in July. </w:t>
      </w:r>
    </w:p>
    <w:p w14:paraId="770864A0" w14:textId="77777777" w:rsidR="00F96403" w:rsidRPr="00323D41" w:rsidRDefault="00D70E30" w:rsidP="00F96403">
      <w:pPr>
        <w:pStyle w:val="ListParagraph"/>
        <w:numPr>
          <w:ilvl w:val="0"/>
          <w:numId w:val="2"/>
        </w:numPr>
        <w:tabs>
          <w:tab w:val="left" w:pos="360"/>
        </w:tabs>
        <w:spacing w:after="240" w:line="276" w:lineRule="auto"/>
        <w:rPr>
          <w:rFonts w:ascii="Arial" w:hAnsi="Arial" w:cs="Arial"/>
          <w:b/>
          <w:bCs/>
          <w:color w:val="444E4C"/>
        </w:rPr>
      </w:pPr>
      <w:r w:rsidRPr="00323D41">
        <w:rPr>
          <w:rFonts w:ascii="Arial" w:hAnsi="Arial" w:cs="Arial"/>
          <w:b/>
          <w:bCs/>
          <w:color w:val="444E4C"/>
        </w:rPr>
        <w:t xml:space="preserve">Homeless Management Information System (HMIS) Advisory Committee Report – Phil Beckett </w:t>
      </w:r>
    </w:p>
    <w:p w14:paraId="180955BF" w14:textId="77777777" w:rsidR="00F96403" w:rsidRPr="00323D41" w:rsidRDefault="00F96403" w:rsidP="00F96403">
      <w:pPr>
        <w:pStyle w:val="ListParagraph"/>
        <w:rPr>
          <w:rFonts w:ascii="Arial" w:hAnsi="Arial" w:cs="Arial"/>
          <w:color w:val="444E4C"/>
        </w:rPr>
      </w:pPr>
    </w:p>
    <w:p w14:paraId="4A360534" w14:textId="31E9A47E" w:rsidR="000E3993" w:rsidRPr="00323D41" w:rsidRDefault="000E3993" w:rsidP="000E3993">
      <w:pPr>
        <w:pStyle w:val="ListParagraph"/>
        <w:numPr>
          <w:ilvl w:val="1"/>
          <w:numId w:val="2"/>
        </w:numPr>
        <w:tabs>
          <w:tab w:val="left" w:pos="360"/>
        </w:tabs>
        <w:spacing w:after="240" w:line="276" w:lineRule="auto"/>
        <w:rPr>
          <w:rFonts w:ascii="Arial" w:hAnsi="Arial" w:cs="Arial"/>
          <w:b/>
          <w:bCs/>
          <w:color w:val="444E4C"/>
        </w:rPr>
      </w:pPr>
      <w:r w:rsidRPr="00323D41">
        <w:rPr>
          <w:rFonts w:ascii="Arial" w:hAnsi="Arial" w:cs="Arial"/>
          <w:color w:val="444E4C"/>
        </w:rPr>
        <w:t>HMIS Site Visit Report</w:t>
      </w:r>
      <w:r w:rsidRPr="00323D41">
        <w:rPr>
          <w:rFonts w:ascii="Arial" w:hAnsi="Arial" w:cs="Arial"/>
          <w:noProof/>
          <w:color w:val="444E4C"/>
        </w:rPr>
        <w:drawing>
          <wp:inline distT="0" distB="0" distL="0" distR="0" wp14:anchorId="1E837E88" wp14:editId="3599F9FA">
            <wp:extent cx="161365" cy="161365"/>
            <wp:effectExtent l="0" t="0" r="0" b="0"/>
            <wp:docPr id="3" name="Graphic 3"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1365" cy="161365"/>
                    </a:xfrm>
                    <a:prstGeom prst="rect">
                      <a:avLst/>
                    </a:prstGeom>
                  </pic:spPr>
                </pic:pic>
              </a:graphicData>
            </a:graphic>
          </wp:inline>
        </w:drawing>
      </w:r>
      <w:r w:rsidRPr="00323D41">
        <w:rPr>
          <w:rFonts w:ascii="Arial" w:hAnsi="Arial" w:cs="Arial"/>
          <w:color w:val="444E4C"/>
        </w:rPr>
        <w:t xml:space="preserve"> (</w:t>
      </w:r>
      <w:r w:rsidR="00813079" w:rsidRPr="00323D41">
        <w:rPr>
          <w:rFonts w:ascii="Arial" w:hAnsi="Arial" w:cs="Arial"/>
          <w:color w:val="444E4C"/>
        </w:rPr>
        <w:t>p. 1</w:t>
      </w:r>
      <w:r w:rsidR="00420B72" w:rsidRPr="00323D41">
        <w:rPr>
          <w:rFonts w:ascii="Arial" w:hAnsi="Arial" w:cs="Arial"/>
          <w:color w:val="444E4C"/>
        </w:rPr>
        <w:t>4</w:t>
      </w:r>
      <w:r w:rsidR="000D2C0A" w:rsidRPr="00323D41">
        <w:rPr>
          <w:rFonts w:ascii="Arial" w:hAnsi="Arial" w:cs="Arial"/>
          <w:color w:val="444E4C"/>
        </w:rPr>
        <w:t>-18</w:t>
      </w:r>
      <w:r w:rsidRPr="00323D41">
        <w:rPr>
          <w:rFonts w:ascii="Arial" w:hAnsi="Arial" w:cs="Arial"/>
          <w:color w:val="444E4C"/>
        </w:rPr>
        <w:t>)</w:t>
      </w:r>
    </w:p>
    <w:p w14:paraId="12DD1298" w14:textId="74BF96E1" w:rsidR="0095302B" w:rsidRPr="00323D41" w:rsidRDefault="00A76D2D" w:rsidP="000E3993">
      <w:pPr>
        <w:pStyle w:val="ListParagraph"/>
        <w:numPr>
          <w:ilvl w:val="1"/>
          <w:numId w:val="2"/>
        </w:numPr>
        <w:tabs>
          <w:tab w:val="left" w:pos="360"/>
        </w:tabs>
        <w:spacing w:after="240" w:line="276" w:lineRule="auto"/>
        <w:rPr>
          <w:rFonts w:ascii="Arial" w:hAnsi="Arial" w:cs="Arial"/>
          <w:b/>
          <w:bCs/>
          <w:color w:val="444E4C"/>
        </w:rPr>
      </w:pPr>
      <w:r w:rsidRPr="00323D41">
        <w:rPr>
          <w:rFonts w:ascii="Arial" w:hAnsi="Arial" w:cs="Arial"/>
          <w:color w:val="444E4C"/>
        </w:rPr>
        <w:t>HMIS Vendor Monitoring Results</w:t>
      </w:r>
      <w:r w:rsidR="00AE4626" w:rsidRPr="00323D41">
        <w:rPr>
          <w:rFonts w:ascii="Arial" w:hAnsi="Arial" w:cs="Arial"/>
          <w:color w:val="444E4C"/>
        </w:rPr>
        <w:t xml:space="preserve"> – </w:t>
      </w:r>
      <w:r w:rsidR="003136F0" w:rsidRPr="00323D41">
        <w:rPr>
          <w:rFonts w:ascii="Arial" w:hAnsi="Arial" w:cs="Arial"/>
          <w:color w:val="444E4C"/>
        </w:rPr>
        <w:t>The Board of Directors approved the HMIS Vendor Monitoring Results contingent on a corrective action plan being presented to the Board prior to being submitted to the HMIS Vendor</w:t>
      </w:r>
      <w:r w:rsidR="0095302B" w:rsidRPr="00323D41">
        <w:rPr>
          <w:rFonts w:ascii="Arial" w:hAnsi="Arial" w:cs="Arial"/>
          <w:noProof/>
          <w:color w:val="444E4C"/>
        </w:rPr>
        <w:drawing>
          <wp:inline distT="0" distB="0" distL="0" distR="0" wp14:anchorId="3253EC30" wp14:editId="5898AC60">
            <wp:extent cx="161365" cy="161365"/>
            <wp:effectExtent l="0" t="0" r="0" b="0"/>
            <wp:docPr id="1" name="Graphic 1"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1365" cy="161365"/>
                    </a:xfrm>
                    <a:prstGeom prst="rect">
                      <a:avLst/>
                    </a:prstGeom>
                  </pic:spPr>
                </pic:pic>
              </a:graphicData>
            </a:graphic>
          </wp:inline>
        </w:drawing>
      </w:r>
      <w:r w:rsidR="0095302B" w:rsidRPr="00323D41">
        <w:rPr>
          <w:rFonts w:ascii="Arial" w:hAnsi="Arial" w:cs="Arial"/>
          <w:color w:val="444E4C"/>
        </w:rPr>
        <w:t xml:space="preserve"> (</w:t>
      </w:r>
      <w:r w:rsidR="00654520" w:rsidRPr="00323D41">
        <w:rPr>
          <w:rFonts w:ascii="Arial" w:hAnsi="Arial" w:cs="Arial"/>
          <w:color w:val="444E4C"/>
        </w:rPr>
        <w:t xml:space="preserve">p. </w:t>
      </w:r>
      <w:r w:rsidR="000D2C0A" w:rsidRPr="00323D41">
        <w:rPr>
          <w:rFonts w:ascii="Arial" w:hAnsi="Arial" w:cs="Arial"/>
          <w:color w:val="444E4C"/>
        </w:rPr>
        <w:t>19-</w:t>
      </w:r>
      <w:r w:rsidR="00654520" w:rsidRPr="00323D41">
        <w:rPr>
          <w:rFonts w:ascii="Arial" w:hAnsi="Arial" w:cs="Arial"/>
          <w:color w:val="444E4C"/>
        </w:rPr>
        <w:t>29</w:t>
      </w:r>
      <w:r w:rsidR="0095302B" w:rsidRPr="00323D41">
        <w:rPr>
          <w:rFonts w:ascii="Arial" w:hAnsi="Arial" w:cs="Arial"/>
          <w:color w:val="444E4C"/>
        </w:rPr>
        <w:t>)</w:t>
      </w:r>
    </w:p>
    <w:p w14:paraId="6615B0E1" w14:textId="77777777" w:rsidR="00A76D2D" w:rsidRPr="00323D41" w:rsidRDefault="00A76D2D" w:rsidP="00A76D2D">
      <w:pPr>
        <w:pStyle w:val="ListParagraph"/>
        <w:tabs>
          <w:tab w:val="left" w:pos="360"/>
        </w:tabs>
        <w:spacing w:after="240" w:line="276" w:lineRule="auto"/>
        <w:ind w:left="360"/>
        <w:rPr>
          <w:rFonts w:ascii="Arial" w:hAnsi="Arial" w:cs="Arial"/>
          <w:b/>
          <w:bCs/>
          <w:color w:val="444E4C"/>
        </w:rPr>
      </w:pPr>
    </w:p>
    <w:p w14:paraId="316C26EC" w14:textId="030CBE2A" w:rsidR="00D70E30" w:rsidRPr="00323D41" w:rsidRDefault="0095302B" w:rsidP="00A76D2D">
      <w:pPr>
        <w:pStyle w:val="ListParagraph"/>
        <w:tabs>
          <w:tab w:val="left" w:pos="360"/>
        </w:tabs>
        <w:spacing w:after="240" w:line="276" w:lineRule="auto"/>
        <w:ind w:left="360"/>
        <w:rPr>
          <w:rFonts w:ascii="Arial" w:hAnsi="Arial" w:cs="Arial"/>
          <w:b/>
          <w:bCs/>
          <w:color w:val="444E4C"/>
        </w:rPr>
      </w:pPr>
      <w:r w:rsidRPr="00323D41">
        <w:rPr>
          <w:rFonts w:ascii="Arial" w:hAnsi="Arial" w:cs="Arial"/>
          <w:color w:val="444E4C"/>
        </w:rPr>
        <w:t xml:space="preserve">Motion </w:t>
      </w:r>
      <w:r w:rsidR="00AE4626" w:rsidRPr="00323D41">
        <w:rPr>
          <w:rFonts w:ascii="Arial" w:hAnsi="Arial" w:cs="Arial"/>
          <w:color w:val="444E4C"/>
          <w:u w:val="single"/>
        </w:rPr>
        <w:t>La Juana Chambers</w:t>
      </w:r>
      <w:r w:rsidR="00AE4626" w:rsidRPr="00323D41">
        <w:rPr>
          <w:rFonts w:ascii="Arial" w:hAnsi="Arial" w:cs="Arial"/>
          <w:color w:val="444E4C"/>
        </w:rPr>
        <w:t xml:space="preserve"> La</w:t>
      </w:r>
      <w:r w:rsidR="00AF2F0D" w:rsidRPr="00323D41">
        <w:rPr>
          <w:rFonts w:ascii="Arial" w:hAnsi="Arial" w:cs="Arial"/>
          <w:color w:val="444E4C"/>
        </w:rPr>
        <w:t>wson</w:t>
      </w:r>
      <w:r w:rsidRPr="00323D41">
        <w:rPr>
          <w:rFonts w:ascii="Arial" w:hAnsi="Arial" w:cs="Arial"/>
          <w:color w:val="444E4C"/>
        </w:rPr>
        <w:t xml:space="preserve"> Second </w:t>
      </w:r>
      <w:r w:rsidR="00F37421">
        <w:rPr>
          <w:rFonts w:ascii="Arial" w:hAnsi="Arial" w:cs="Arial"/>
          <w:color w:val="444E4C"/>
          <w:u w:val="single"/>
        </w:rPr>
        <w:t>Melody</w:t>
      </w:r>
      <w:r w:rsidR="00F37421" w:rsidRPr="00323D41">
        <w:rPr>
          <w:rFonts w:ascii="Arial" w:hAnsi="Arial" w:cs="Arial"/>
          <w:color w:val="444E4C"/>
          <w:u w:val="single"/>
        </w:rPr>
        <w:t xml:space="preserve"> </w:t>
      </w:r>
      <w:r w:rsidR="00A46178" w:rsidRPr="00323D41">
        <w:rPr>
          <w:rFonts w:ascii="Arial" w:hAnsi="Arial" w:cs="Arial"/>
          <w:color w:val="444E4C"/>
          <w:u w:val="single"/>
        </w:rPr>
        <w:t>Woosley</w:t>
      </w:r>
      <w:r w:rsidRPr="00323D41">
        <w:rPr>
          <w:rFonts w:ascii="Arial" w:hAnsi="Arial" w:cs="Arial"/>
          <w:color w:val="444E4C"/>
        </w:rPr>
        <w:t xml:space="preserve"> Abstain </w:t>
      </w:r>
      <w:r w:rsidR="00722330" w:rsidRPr="00323D41">
        <w:rPr>
          <w:rFonts w:ascii="Arial" w:hAnsi="Arial" w:cs="Arial"/>
          <w:color w:val="444E4C"/>
          <w:u w:val="single"/>
        </w:rPr>
        <w:t>None</w:t>
      </w:r>
      <w:r w:rsidRPr="00323D41">
        <w:rPr>
          <w:rFonts w:ascii="Arial" w:hAnsi="Arial" w:cs="Arial"/>
          <w:color w:val="444E4C"/>
        </w:rPr>
        <w:t xml:space="preserve"> Passed </w:t>
      </w:r>
      <w:r w:rsidR="00722330" w:rsidRPr="00323D41">
        <w:rPr>
          <w:rFonts w:ascii="Arial" w:hAnsi="Arial" w:cs="Arial"/>
          <w:color w:val="444E4C"/>
          <w:u w:val="single"/>
        </w:rPr>
        <w:t>Yes</w:t>
      </w:r>
      <w:r w:rsidR="00D70E30" w:rsidRPr="00323D41">
        <w:rPr>
          <w:rFonts w:ascii="Arial" w:hAnsi="Arial" w:cs="Arial"/>
          <w:color w:val="444E4C"/>
        </w:rPr>
        <w:br/>
      </w:r>
    </w:p>
    <w:p w14:paraId="07912D07" w14:textId="545CAEA8" w:rsidR="00243760" w:rsidRPr="00323D41" w:rsidRDefault="75C19A9C" w:rsidP="004F1DE7">
      <w:pPr>
        <w:pStyle w:val="ListParagraph"/>
        <w:numPr>
          <w:ilvl w:val="0"/>
          <w:numId w:val="2"/>
        </w:numPr>
        <w:tabs>
          <w:tab w:val="left" w:pos="360"/>
        </w:tabs>
        <w:spacing w:after="240" w:line="276" w:lineRule="auto"/>
        <w:rPr>
          <w:rFonts w:ascii="Arial" w:hAnsi="Arial" w:cs="Arial"/>
          <w:color w:val="444E4C"/>
        </w:rPr>
      </w:pPr>
      <w:r w:rsidRPr="00323D41">
        <w:rPr>
          <w:rFonts w:ascii="Arial" w:hAnsi="Arial" w:cs="Arial"/>
          <w:b/>
          <w:bCs/>
          <w:color w:val="444E4C"/>
        </w:rPr>
        <w:t xml:space="preserve">Coordinated Entry and Outreach </w:t>
      </w:r>
      <w:r w:rsidR="00081A7F" w:rsidRPr="00323D41">
        <w:rPr>
          <w:rFonts w:ascii="Arial" w:hAnsi="Arial" w:cs="Arial"/>
          <w:b/>
          <w:bCs/>
          <w:color w:val="444E4C"/>
        </w:rPr>
        <w:t>(CE</w:t>
      </w:r>
      <w:r w:rsidR="4C057BFA" w:rsidRPr="00323D41">
        <w:rPr>
          <w:rFonts w:ascii="Arial" w:hAnsi="Arial" w:cs="Arial"/>
          <w:b/>
          <w:bCs/>
          <w:color w:val="444E4C"/>
        </w:rPr>
        <w:t>&amp;O</w:t>
      </w:r>
      <w:r w:rsidR="00081A7F" w:rsidRPr="00323D41">
        <w:rPr>
          <w:rFonts w:ascii="Arial" w:hAnsi="Arial" w:cs="Arial"/>
          <w:b/>
          <w:bCs/>
          <w:color w:val="444E4C"/>
        </w:rPr>
        <w:t xml:space="preserve">) Advisory Committee </w:t>
      </w:r>
      <w:r w:rsidR="008D1B24" w:rsidRPr="00323D41">
        <w:rPr>
          <w:rFonts w:ascii="Arial" w:hAnsi="Arial" w:cs="Arial"/>
          <w:b/>
          <w:bCs/>
          <w:color w:val="444E4C"/>
        </w:rPr>
        <w:t>Report – Melody Woosley</w:t>
      </w:r>
      <w:r w:rsidR="00FC3B63" w:rsidRPr="00323D41">
        <w:rPr>
          <w:rFonts w:ascii="Arial" w:hAnsi="Arial" w:cs="Arial"/>
          <w:b/>
          <w:bCs/>
          <w:color w:val="444E4C"/>
        </w:rPr>
        <w:t xml:space="preserve"> </w:t>
      </w:r>
    </w:p>
    <w:p w14:paraId="07877516" w14:textId="1AE805DC" w:rsidR="000223AC" w:rsidRPr="00323D41" w:rsidRDefault="000223AC" w:rsidP="000223AC">
      <w:pPr>
        <w:tabs>
          <w:tab w:val="left" w:pos="360"/>
        </w:tabs>
        <w:spacing w:after="240" w:line="276" w:lineRule="auto"/>
        <w:rPr>
          <w:rFonts w:ascii="Arial" w:hAnsi="Arial" w:cs="Arial"/>
          <w:color w:val="444E4C"/>
        </w:rPr>
      </w:pPr>
      <w:r w:rsidRPr="00323D41">
        <w:rPr>
          <w:rFonts w:ascii="Arial" w:hAnsi="Arial" w:cs="Arial"/>
          <w:color w:val="444E4C"/>
        </w:rPr>
        <w:t xml:space="preserve">Patrick </w:t>
      </w:r>
      <w:r w:rsidR="00FF2BA2" w:rsidRPr="00323D41">
        <w:rPr>
          <w:rFonts w:ascii="Arial" w:hAnsi="Arial" w:cs="Arial"/>
          <w:color w:val="444E4C"/>
        </w:rPr>
        <w:t xml:space="preserve">Steck </w:t>
      </w:r>
      <w:r w:rsidRPr="00323D41">
        <w:rPr>
          <w:rFonts w:ascii="Arial" w:hAnsi="Arial" w:cs="Arial"/>
          <w:color w:val="444E4C"/>
        </w:rPr>
        <w:t xml:space="preserve">shared </w:t>
      </w:r>
      <w:r w:rsidR="00FF2BA2" w:rsidRPr="00323D41">
        <w:rPr>
          <w:rFonts w:ascii="Arial" w:hAnsi="Arial" w:cs="Arial"/>
          <w:color w:val="444E4C"/>
        </w:rPr>
        <w:t>that the</w:t>
      </w:r>
      <w:r w:rsidR="00277697" w:rsidRPr="00323D41">
        <w:rPr>
          <w:rFonts w:ascii="Arial" w:hAnsi="Arial" w:cs="Arial"/>
          <w:color w:val="444E4C"/>
        </w:rPr>
        <w:t xml:space="preserve"> Committee</w:t>
      </w:r>
      <w:r w:rsidRPr="00323D41">
        <w:rPr>
          <w:rFonts w:ascii="Arial" w:hAnsi="Arial" w:cs="Arial"/>
          <w:color w:val="444E4C"/>
        </w:rPr>
        <w:t xml:space="preserve"> voted on a coordinated entry assessment tool. There has been a lot of demand for </w:t>
      </w:r>
      <w:r w:rsidR="00E633B4" w:rsidRPr="00323D41">
        <w:rPr>
          <w:rFonts w:ascii="Arial" w:hAnsi="Arial" w:cs="Arial"/>
          <w:color w:val="444E4C"/>
        </w:rPr>
        <w:t>homeless prevention</w:t>
      </w:r>
      <w:r w:rsidR="00277697" w:rsidRPr="00323D41">
        <w:rPr>
          <w:rFonts w:ascii="Arial" w:hAnsi="Arial" w:cs="Arial"/>
          <w:color w:val="444E4C"/>
        </w:rPr>
        <w:t xml:space="preserve"> which is causing a</w:t>
      </w:r>
      <w:r w:rsidR="00E633B4" w:rsidRPr="00323D41">
        <w:rPr>
          <w:rFonts w:ascii="Arial" w:hAnsi="Arial" w:cs="Arial"/>
          <w:color w:val="444E4C"/>
        </w:rPr>
        <w:t xml:space="preserve"> waiting </w:t>
      </w:r>
      <w:r w:rsidR="00C9362B" w:rsidRPr="00323D41">
        <w:rPr>
          <w:rFonts w:ascii="Arial" w:hAnsi="Arial" w:cs="Arial"/>
          <w:color w:val="444E4C"/>
        </w:rPr>
        <w:t>list,</w:t>
      </w:r>
      <w:r w:rsidR="00E633B4" w:rsidRPr="00323D41">
        <w:rPr>
          <w:rFonts w:ascii="Arial" w:hAnsi="Arial" w:cs="Arial"/>
          <w:color w:val="444E4C"/>
        </w:rPr>
        <w:t xml:space="preserve"> so they are continuing to work to best align resources. </w:t>
      </w:r>
      <w:r w:rsidR="00C52E68" w:rsidRPr="00323D41">
        <w:rPr>
          <w:rFonts w:ascii="Arial" w:hAnsi="Arial" w:cs="Arial"/>
          <w:color w:val="444E4C"/>
        </w:rPr>
        <w:t xml:space="preserve">There are subcommittees tackling various barriers as well. </w:t>
      </w:r>
      <w:r w:rsidR="00C9362B" w:rsidRPr="00323D41">
        <w:rPr>
          <w:rFonts w:ascii="Arial" w:hAnsi="Arial" w:cs="Arial"/>
          <w:color w:val="444E4C"/>
        </w:rPr>
        <w:t xml:space="preserve">Patrick thanked members for leading sub-committees and thanked Pat </w:t>
      </w:r>
      <w:r w:rsidR="00955987">
        <w:rPr>
          <w:rFonts w:ascii="Arial" w:hAnsi="Arial" w:cs="Arial"/>
          <w:color w:val="444E4C"/>
        </w:rPr>
        <w:t>Palomo</w:t>
      </w:r>
      <w:r w:rsidR="00955987" w:rsidRPr="00323D41">
        <w:rPr>
          <w:rFonts w:ascii="Arial" w:hAnsi="Arial" w:cs="Arial"/>
          <w:color w:val="444E4C"/>
        </w:rPr>
        <w:t xml:space="preserve"> </w:t>
      </w:r>
      <w:r w:rsidR="00C9362B" w:rsidRPr="00323D41">
        <w:rPr>
          <w:rFonts w:ascii="Arial" w:hAnsi="Arial" w:cs="Arial"/>
          <w:color w:val="444E4C"/>
        </w:rPr>
        <w:t xml:space="preserve">for leading SOAR presentations. </w:t>
      </w:r>
    </w:p>
    <w:p w14:paraId="180329DA" w14:textId="77777777" w:rsidR="004F1DE7" w:rsidRPr="00323D41" w:rsidRDefault="004F1DE7" w:rsidP="004F1DE7">
      <w:pPr>
        <w:pStyle w:val="ListParagraph"/>
        <w:tabs>
          <w:tab w:val="left" w:pos="360"/>
        </w:tabs>
        <w:spacing w:after="240" w:line="276" w:lineRule="auto"/>
        <w:ind w:left="0"/>
        <w:rPr>
          <w:rFonts w:ascii="Arial" w:hAnsi="Arial" w:cs="Arial"/>
          <w:color w:val="444E4C"/>
        </w:rPr>
      </w:pPr>
    </w:p>
    <w:p w14:paraId="361C9990" w14:textId="072983FC" w:rsidR="005F3063" w:rsidRPr="00323D41" w:rsidRDefault="000E0A67" w:rsidP="00EA618B">
      <w:pPr>
        <w:pStyle w:val="ListParagraph"/>
        <w:numPr>
          <w:ilvl w:val="0"/>
          <w:numId w:val="2"/>
        </w:numPr>
        <w:tabs>
          <w:tab w:val="left" w:pos="360"/>
        </w:tabs>
        <w:spacing w:after="240" w:line="276" w:lineRule="auto"/>
        <w:rPr>
          <w:rFonts w:ascii="Arial" w:hAnsi="Arial" w:cs="Arial"/>
          <w:b/>
          <w:bCs/>
          <w:color w:val="444E4C"/>
        </w:rPr>
      </w:pPr>
      <w:r w:rsidRPr="00323D41">
        <w:rPr>
          <w:rFonts w:ascii="Arial" w:hAnsi="Arial" w:cs="Arial"/>
          <w:b/>
          <w:bCs/>
          <w:color w:val="444E4C"/>
        </w:rPr>
        <w:t xml:space="preserve">Youth Homelessness Demonstration Program (YHDP) Steering Committee Report – Tyler Shoesmith </w:t>
      </w:r>
    </w:p>
    <w:p w14:paraId="7B8157AD" w14:textId="1BE5F3C9" w:rsidR="00EA618B" w:rsidRPr="00323D41" w:rsidRDefault="000036E6" w:rsidP="00BD5B0E">
      <w:pPr>
        <w:tabs>
          <w:tab w:val="left" w:pos="360"/>
        </w:tabs>
        <w:spacing w:after="240" w:line="276" w:lineRule="auto"/>
        <w:rPr>
          <w:rFonts w:ascii="Arial" w:hAnsi="Arial" w:cs="Arial"/>
          <w:color w:val="444E4C"/>
        </w:rPr>
      </w:pPr>
      <w:r w:rsidRPr="00323D41">
        <w:rPr>
          <w:rFonts w:ascii="Arial" w:hAnsi="Arial" w:cs="Arial"/>
          <w:color w:val="444E4C"/>
        </w:rPr>
        <w:t>Tyler Shoesmith shared the 2022 Action Plan for YH</w:t>
      </w:r>
      <w:r w:rsidR="00563F5F" w:rsidRPr="00323D41">
        <w:rPr>
          <w:rFonts w:ascii="Arial" w:hAnsi="Arial" w:cs="Arial"/>
          <w:color w:val="444E4C"/>
        </w:rPr>
        <w:t>D</w:t>
      </w:r>
      <w:r w:rsidRPr="00323D41">
        <w:rPr>
          <w:rFonts w:ascii="Arial" w:hAnsi="Arial" w:cs="Arial"/>
          <w:color w:val="444E4C"/>
        </w:rPr>
        <w:t xml:space="preserve">P Steering Committee. </w:t>
      </w:r>
      <w:r w:rsidR="00177FCD" w:rsidRPr="00323D41">
        <w:rPr>
          <w:rFonts w:ascii="Arial" w:hAnsi="Arial" w:cs="Arial"/>
          <w:color w:val="444E4C"/>
        </w:rPr>
        <w:t>There are four major goals</w:t>
      </w:r>
      <w:r w:rsidR="007F4470">
        <w:rPr>
          <w:rFonts w:ascii="Arial" w:hAnsi="Arial" w:cs="Arial"/>
          <w:color w:val="444E4C"/>
        </w:rPr>
        <w:t>:</w:t>
      </w:r>
      <w:r w:rsidR="00177FCD" w:rsidRPr="00323D41">
        <w:rPr>
          <w:rFonts w:ascii="Arial" w:hAnsi="Arial" w:cs="Arial"/>
          <w:color w:val="444E4C"/>
        </w:rPr>
        <w:t xml:space="preserve"> Develop a YHDP Scorecard</w:t>
      </w:r>
      <w:r w:rsidR="007F4470">
        <w:rPr>
          <w:rFonts w:ascii="Arial" w:hAnsi="Arial" w:cs="Arial"/>
          <w:color w:val="444E4C"/>
        </w:rPr>
        <w:t>;</w:t>
      </w:r>
      <w:r w:rsidR="00177FCD" w:rsidRPr="00323D41">
        <w:rPr>
          <w:rFonts w:ascii="Arial" w:hAnsi="Arial" w:cs="Arial"/>
          <w:color w:val="444E4C"/>
        </w:rPr>
        <w:t xml:space="preserve"> </w:t>
      </w:r>
      <w:r w:rsidR="00BD5B0E" w:rsidRPr="00323D41">
        <w:rPr>
          <w:rFonts w:ascii="Arial" w:hAnsi="Arial" w:cs="Arial"/>
          <w:color w:val="444E4C"/>
        </w:rPr>
        <w:t>conduct</w:t>
      </w:r>
      <w:r w:rsidR="00177FCD" w:rsidRPr="00323D41">
        <w:rPr>
          <w:rFonts w:ascii="Arial" w:hAnsi="Arial" w:cs="Arial"/>
          <w:color w:val="444E4C"/>
        </w:rPr>
        <w:t xml:space="preserve"> YHDP listening session</w:t>
      </w:r>
      <w:r w:rsidR="007F4470">
        <w:rPr>
          <w:rFonts w:ascii="Arial" w:hAnsi="Arial" w:cs="Arial"/>
          <w:color w:val="444E4C"/>
        </w:rPr>
        <w:t>s;</w:t>
      </w:r>
      <w:r w:rsidR="00177FCD" w:rsidRPr="00323D41">
        <w:rPr>
          <w:rFonts w:ascii="Arial" w:hAnsi="Arial" w:cs="Arial"/>
          <w:color w:val="444E4C"/>
        </w:rPr>
        <w:t xml:space="preserve"> </w:t>
      </w:r>
      <w:r w:rsidR="007F4470">
        <w:rPr>
          <w:rFonts w:ascii="Arial" w:hAnsi="Arial" w:cs="Arial"/>
          <w:color w:val="444E4C"/>
        </w:rPr>
        <w:t>p</w:t>
      </w:r>
      <w:r w:rsidR="00EF6C19" w:rsidRPr="00323D41">
        <w:rPr>
          <w:rFonts w:ascii="Arial" w:hAnsi="Arial" w:cs="Arial"/>
          <w:color w:val="444E4C"/>
        </w:rPr>
        <w:t xml:space="preserve">rovide a recommendation on conducting a separate </w:t>
      </w:r>
      <w:r w:rsidR="00563F5F" w:rsidRPr="00323D41">
        <w:rPr>
          <w:rFonts w:ascii="Arial" w:hAnsi="Arial" w:cs="Arial"/>
          <w:color w:val="444E4C"/>
        </w:rPr>
        <w:t>youth-specific</w:t>
      </w:r>
      <w:r w:rsidR="00EF6C19" w:rsidRPr="00323D41">
        <w:rPr>
          <w:rFonts w:ascii="Arial" w:hAnsi="Arial" w:cs="Arial"/>
          <w:color w:val="444E4C"/>
        </w:rPr>
        <w:t xml:space="preserve"> Point-in-Time Count</w:t>
      </w:r>
      <w:r w:rsidR="007F4470">
        <w:rPr>
          <w:rFonts w:ascii="Arial" w:hAnsi="Arial" w:cs="Arial"/>
          <w:color w:val="444E4C"/>
        </w:rPr>
        <w:t>;</w:t>
      </w:r>
      <w:r w:rsidR="00EF6C19" w:rsidRPr="00323D41">
        <w:rPr>
          <w:rFonts w:ascii="Arial" w:hAnsi="Arial" w:cs="Arial"/>
          <w:color w:val="444E4C"/>
        </w:rPr>
        <w:t xml:space="preserve"> </w:t>
      </w:r>
      <w:r w:rsidR="00563F5F" w:rsidRPr="00323D41">
        <w:rPr>
          <w:rFonts w:ascii="Arial" w:hAnsi="Arial" w:cs="Arial"/>
          <w:color w:val="444E4C"/>
        </w:rPr>
        <w:t xml:space="preserve">and </w:t>
      </w:r>
      <w:r w:rsidR="00A93AFA">
        <w:rPr>
          <w:rFonts w:ascii="Arial" w:hAnsi="Arial" w:cs="Arial"/>
          <w:color w:val="444E4C"/>
        </w:rPr>
        <w:t>d</w:t>
      </w:r>
      <w:r w:rsidR="00563F5F" w:rsidRPr="00323D41">
        <w:rPr>
          <w:rFonts w:ascii="Arial" w:hAnsi="Arial" w:cs="Arial"/>
          <w:color w:val="444E4C"/>
        </w:rPr>
        <w:t xml:space="preserve">evelop a YHDP-focused </w:t>
      </w:r>
      <w:r w:rsidR="00A93AFA">
        <w:rPr>
          <w:rFonts w:ascii="Arial" w:hAnsi="Arial" w:cs="Arial"/>
          <w:color w:val="444E4C"/>
        </w:rPr>
        <w:t>scorecard.</w:t>
      </w:r>
      <w:r w:rsidR="00563F5F" w:rsidRPr="00323D41">
        <w:rPr>
          <w:rFonts w:ascii="Arial" w:hAnsi="Arial" w:cs="Arial"/>
          <w:color w:val="444E4C"/>
        </w:rPr>
        <w:t xml:space="preserve"> </w:t>
      </w:r>
    </w:p>
    <w:p w14:paraId="633DFC95" w14:textId="74ECD537" w:rsidR="00EF2DB1" w:rsidRPr="00323D41" w:rsidRDefault="008D1B24" w:rsidP="00D70E30">
      <w:pPr>
        <w:pStyle w:val="ListParagraph"/>
        <w:numPr>
          <w:ilvl w:val="0"/>
          <w:numId w:val="2"/>
        </w:numPr>
        <w:tabs>
          <w:tab w:val="left" w:pos="360"/>
        </w:tabs>
        <w:spacing w:after="240" w:line="276" w:lineRule="auto"/>
        <w:rPr>
          <w:rFonts w:ascii="Arial" w:hAnsi="Arial" w:cs="Arial"/>
          <w:color w:val="444E4C"/>
        </w:rPr>
      </w:pPr>
      <w:r w:rsidRPr="00323D41">
        <w:rPr>
          <w:rFonts w:ascii="Arial" w:hAnsi="Arial" w:cs="Arial"/>
          <w:b/>
          <w:bCs/>
          <w:color w:val="444E4C"/>
        </w:rPr>
        <w:t xml:space="preserve">Point-in-Time </w:t>
      </w:r>
      <w:r w:rsidR="00A93AFA">
        <w:rPr>
          <w:rFonts w:ascii="Arial" w:hAnsi="Arial" w:cs="Arial"/>
          <w:b/>
          <w:bCs/>
          <w:color w:val="444E4C"/>
        </w:rPr>
        <w:t xml:space="preserve">(PIT) </w:t>
      </w:r>
      <w:r w:rsidRPr="00323D41">
        <w:rPr>
          <w:rFonts w:ascii="Arial" w:hAnsi="Arial" w:cs="Arial"/>
          <w:b/>
          <w:bCs/>
          <w:color w:val="444E4C"/>
        </w:rPr>
        <w:t xml:space="preserve">Count Committee Report – </w:t>
      </w:r>
      <w:r w:rsidR="00770089" w:rsidRPr="00323D41">
        <w:rPr>
          <w:rFonts w:ascii="Arial" w:hAnsi="Arial" w:cs="Arial"/>
          <w:b/>
          <w:bCs/>
          <w:color w:val="444E4C"/>
        </w:rPr>
        <w:t>Greg Zlotnick</w:t>
      </w:r>
    </w:p>
    <w:p w14:paraId="6E2524E9" w14:textId="557ACA14" w:rsidR="0013489A" w:rsidRPr="00323D41" w:rsidRDefault="00A93AFA" w:rsidP="0013489A">
      <w:pPr>
        <w:tabs>
          <w:tab w:val="left" w:pos="360"/>
        </w:tabs>
        <w:spacing w:after="240" w:line="276" w:lineRule="auto"/>
        <w:rPr>
          <w:rFonts w:ascii="Arial" w:hAnsi="Arial" w:cs="Arial"/>
          <w:color w:val="444E4C"/>
        </w:rPr>
      </w:pPr>
      <w:r>
        <w:rPr>
          <w:rFonts w:ascii="Arial" w:hAnsi="Arial" w:cs="Arial"/>
          <w:color w:val="444E4C"/>
        </w:rPr>
        <w:t xml:space="preserve">The PIT Count occurred on </w:t>
      </w:r>
      <w:r w:rsidR="000347A5" w:rsidRPr="00323D41">
        <w:rPr>
          <w:rFonts w:ascii="Arial" w:hAnsi="Arial" w:cs="Arial"/>
          <w:color w:val="444E4C"/>
        </w:rPr>
        <w:t>March 1, 2022</w:t>
      </w:r>
      <w:r>
        <w:rPr>
          <w:rFonts w:ascii="Arial" w:hAnsi="Arial" w:cs="Arial"/>
          <w:color w:val="444E4C"/>
        </w:rPr>
        <w:t>.</w:t>
      </w:r>
      <w:r w:rsidR="004939E3" w:rsidRPr="00323D41">
        <w:rPr>
          <w:rFonts w:ascii="Arial" w:hAnsi="Arial" w:cs="Arial"/>
          <w:color w:val="444E4C"/>
        </w:rPr>
        <w:t>Greg</w:t>
      </w:r>
      <w:r w:rsidR="00BD5B0E" w:rsidRPr="00323D41">
        <w:rPr>
          <w:rFonts w:ascii="Arial" w:hAnsi="Arial" w:cs="Arial"/>
          <w:color w:val="444E4C"/>
        </w:rPr>
        <w:t xml:space="preserve"> Zlotnick</w:t>
      </w:r>
      <w:r w:rsidR="004939E3" w:rsidRPr="00323D41">
        <w:rPr>
          <w:rFonts w:ascii="Arial" w:hAnsi="Arial" w:cs="Arial"/>
          <w:color w:val="444E4C"/>
        </w:rPr>
        <w:t xml:space="preserve"> thanked the entire SARAH team</w:t>
      </w:r>
      <w:r w:rsidR="00492962" w:rsidRPr="00323D41">
        <w:rPr>
          <w:rFonts w:ascii="Arial" w:hAnsi="Arial" w:cs="Arial"/>
          <w:color w:val="444E4C"/>
        </w:rPr>
        <w:t xml:space="preserve"> for all their work.</w:t>
      </w:r>
      <w:r w:rsidR="004939E3" w:rsidRPr="00323D41">
        <w:rPr>
          <w:rFonts w:ascii="Arial" w:hAnsi="Arial" w:cs="Arial"/>
          <w:color w:val="444E4C"/>
        </w:rPr>
        <w:t xml:space="preserve"> </w:t>
      </w:r>
      <w:r w:rsidR="00492962" w:rsidRPr="00323D41">
        <w:rPr>
          <w:rFonts w:ascii="Arial" w:hAnsi="Arial" w:cs="Arial"/>
          <w:color w:val="444E4C"/>
        </w:rPr>
        <w:t>In the April meeting</w:t>
      </w:r>
      <w:r w:rsidR="000347A5" w:rsidRPr="00323D41">
        <w:rPr>
          <w:rFonts w:ascii="Arial" w:hAnsi="Arial" w:cs="Arial"/>
          <w:color w:val="444E4C"/>
        </w:rPr>
        <w:t>,</w:t>
      </w:r>
      <w:r w:rsidR="00492962" w:rsidRPr="00323D41">
        <w:rPr>
          <w:rFonts w:ascii="Arial" w:hAnsi="Arial" w:cs="Arial"/>
          <w:color w:val="444E4C"/>
        </w:rPr>
        <w:t xml:space="preserve"> the committee</w:t>
      </w:r>
      <w:r w:rsidR="004939E3" w:rsidRPr="00323D41">
        <w:rPr>
          <w:rFonts w:ascii="Arial" w:hAnsi="Arial" w:cs="Arial"/>
          <w:color w:val="444E4C"/>
        </w:rPr>
        <w:t xml:space="preserve"> </w:t>
      </w:r>
      <w:r w:rsidR="00283B38" w:rsidRPr="00323D41">
        <w:rPr>
          <w:rFonts w:ascii="Arial" w:hAnsi="Arial" w:cs="Arial"/>
          <w:color w:val="444E4C"/>
        </w:rPr>
        <w:t xml:space="preserve">received </w:t>
      </w:r>
      <w:r w:rsidR="000347A5" w:rsidRPr="00323D41">
        <w:rPr>
          <w:rFonts w:ascii="Arial" w:hAnsi="Arial" w:cs="Arial"/>
          <w:color w:val="444E4C"/>
        </w:rPr>
        <w:t>feedback</w:t>
      </w:r>
      <w:r w:rsidR="00283B38" w:rsidRPr="00323D41">
        <w:rPr>
          <w:rFonts w:ascii="Arial" w:hAnsi="Arial" w:cs="Arial"/>
          <w:color w:val="444E4C"/>
        </w:rPr>
        <w:t xml:space="preserve"> debrief</w:t>
      </w:r>
      <w:r w:rsidR="000347A5" w:rsidRPr="00323D41">
        <w:rPr>
          <w:rFonts w:ascii="Arial" w:hAnsi="Arial" w:cs="Arial"/>
          <w:color w:val="444E4C"/>
        </w:rPr>
        <w:t xml:space="preserve"> on the event</w:t>
      </w:r>
      <w:r w:rsidR="00283B38" w:rsidRPr="00323D41">
        <w:rPr>
          <w:rFonts w:ascii="Arial" w:hAnsi="Arial" w:cs="Arial"/>
          <w:color w:val="444E4C"/>
        </w:rPr>
        <w:t xml:space="preserve">. The </w:t>
      </w:r>
      <w:r w:rsidR="00366BE3" w:rsidRPr="00323D41">
        <w:rPr>
          <w:rFonts w:ascii="Arial" w:hAnsi="Arial" w:cs="Arial"/>
          <w:color w:val="444E4C"/>
        </w:rPr>
        <w:t xml:space="preserve">input was overall positive. </w:t>
      </w:r>
      <w:r w:rsidR="009F188E">
        <w:rPr>
          <w:rFonts w:ascii="Arial" w:hAnsi="Arial" w:cs="Arial"/>
          <w:color w:val="444E4C"/>
        </w:rPr>
        <w:t>SARAH will be hosting a presentation on the data in late May.</w:t>
      </w:r>
    </w:p>
    <w:p w14:paraId="5CD6C933" w14:textId="77777777" w:rsidR="0020492B" w:rsidRPr="00323D41" w:rsidRDefault="0020492B" w:rsidP="0020492B">
      <w:pPr>
        <w:pStyle w:val="ListParagraph"/>
        <w:tabs>
          <w:tab w:val="left" w:pos="360"/>
        </w:tabs>
        <w:spacing w:after="240" w:line="276" w:lineRule="auto"/>
        <w:ind w:left="0"/>
        <w:rPr>
          <w:rFonts w:ascii="Arial" w:hAnsi="Arial" w:cs="Arial"/>
          <w:color w:val="444E4C"/>
        </w:rPr>
      </w:pPr>
    </w:p>
    <w:p w14:paraId="3A450788" w14:textId="0C7B8B5A" w:rsidR="00464768" w:rsidRPr="00323D41" w:rsidRDefault="00464768" w:rsidP="00464768">
      <w:pPr>
        <w:pStyle w:val="ListParagraph"/>
        <w:numPr>
          <w:ilvl w:val="0"/>
          <w:numId w:val="2"/>
        </w:numPr>
        <w:tabs>
          <w:tab w:val="left" w:pos="360"/>
        </w:tabs>
        <w:spacing w:after="0" w:line="276" w:lineRule="auto"/>
        <w:rPr>
          <w:rFonts w:ascii="Arial" w:hAnsi="Arial" w:cs="Arial"/>
          <w:b/>
          <w:bCs/>
          <w:color w:val="444E4C"/>
        </w:rPr>
      </w:pPr>
      <w:r w:rsidRPr="00323D41">
        <w:rPr>
          <w:rFonts w:ascii="Arial" w:hAnsi="Arial" w:cs="Arial"/>
          <w:b/>
          <w:bCs/>
          <w:color w:val="444E4C"/>
        </w:rPr>
        <w:t xml:space="preserve">Point-in-Time Count and Housing Inventory Count Report Submission Approval – Madeline Carrola </w:t>
      </w:r>
      <w:r w:rsidRPr="00323D41">
        <w:rPr>
          <w:rFonts w:ascii="Arial" w:hAnsi="Arial" w:cs="Arial"/>
          <w:noProof/>
          <w:color w:val="444E4C"/>
        </w:rPr>
        <w:drawing>
          <wp:inline distT="0" distB="0" distL="0" distR="0" wp14:anchorId="55208FCD" wp14:editId="5D399BB7">
            <wp:extent cx="161365" cy="161365"/>
            <wp:effectExtent l="0" t="0" r="0" b="0"/>
            <wp:docPr id="4" name="Graphic 4"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1365" cy="161365"/>
                    </a:xfrm>
                    <a:prstGeom prst="rect">
                      <a:avLst/>
                    </a:prstGeom>
                  </pic:spPr>
                </pic:pic>
              </a:graphicData>
            </a:graphic>
          </wp:inline>
        </w:drawing>
      </w:r>
      <w:r w:rsidRPr="00323D41">
        <w:rPr>
          <w:rFonts w:ascii="Arial" w:hAnsi="Arial" w:cs="Arial"/>
          <w:b/>
          <w:bCs/>
          <w:color w:val="444E4C"/>
        </w:rPr>
        <w:t xml:space="preserve"> (p</w:t>
      </w:r>
      <w:r w:rsidR="00654520" w:rsidRPr="00323D41">
        <w:rPr>
          <w:rFonts w:ascii="Arial" w:hAnsi="Arial" w:cs="Arial"/>
          <w:b/>
          <w:bCs/>
          <w:color w:val="444E4C"/>
        </w:rPr>
        <w:t>. 30-</w:t>
      </w:r>
      <w:r w:rsidR="00810007" w:rsidRPr="00323D41">
        <w:rPr>
          <w:rFonts w:ascii="Arial" w:hAnsi="Arial" w:cs="Arial"/>
          <w:b/>
          <w:bCs/>
          <w:color w:val="444E4C"/>
        </w:rPr>
        <w:t>41</w:t>
      </w:r>
      <w:r w:rsidRPr="00323D41">
        <w:rPr>
          <w:rFonts w:ascii="Arial" w:hAnsi="Arial" w:cs="Arial"/>
          <w:b/>
          <w:bCs/>
          <w:color w:val="444E4C"/>
        </w:rPr>
        <w:t>)</w:t>
      </w:r>
    </w:p>
    <w:p w14:paraId="053EBDB5" w14:textId="77777777" w:rsidR="00464768" w:rsidRPr="00323D41" w:rsidRDefault="00464768" w:rsidP="00464768">
      <w:pPr>
        <w:pStyle w:val="ListParagraph"/>
        <w:ind w:left="0"/>
        <w:rPr>
          <w:rFonts w:ascii="Arial" w:hAnsi="Arial" w:cs="Arial"/>
          <w:color w:val="444E4C"/>
        </w:rPr>
      </w:pPr>
    </w:p>
    <w:p w14:paraId="1C1FC408" w14:textId="652CD8A7" w:rsidR="00464768" w:rsidRPr="00323D41" w:rsidRDefault="00464768" w:rsidP="00C81E14">
      <w:pPr>
        <w:pStyle w:val="ListParagraph"/>
        <w:ind w:left="0"/>
        <w:rPr>
          <w:rFonts w:ascii="Arial" w:hAnsi="Arial" w:cs="Arial"/>
          <w:color w:val="444E4C"/>
        </w:rPr>
      </w:pPr>
      <w:r w:rsidRPr="00323D41">
        <w:rPr>
          <w:rFonts w:ascii="Arial" w:hAnsi="Arial" w:cs="Arial"/>
          <w:color w:val="444E4C"/>
        </w:rPr>
        <w:t xml:space="preserve">Motion </w:t>
      </w:r>
      <w:r w:rsidR="00657078" w:rsidRPr="00323D41">
        <w:rPr>
          <w:rFonts w:ascii="Arial" w:hAnsi="Arial" w:cs="Arial"/>
          <w:color w:val="444E4C"/>
          <w:u w:val="single"/>
        </w:rPr>
        <w:t>Greg Zlotnick</w:t>
      </w:r>
      <w:r w:rsidRPr="00323D41">
        <w:rPr>
          <w:rFonts w:ascii="Arial" w:hAnsi="Arial" w:cs="Arial"/>
          <w:color w:val="444E4C"/>
        </w:rPr>
        <w:t xml:space="preserve"> Second </w:t>
      </w:r>
      <w:r w:rsidR="00E7250F" w:rsidRPr="00323D41">
        <w:rPr>
          <w:rFonts w:ascii="Arial" w:hAnsi="Arial" w:cs="Arial"/>
          <w:color w:val="444E4C"/>
          <w:u w:val="single"/>
        </w:rPr>
        <w:t>Phil Beckett</w:t>
      </w:r>
      <w:r w:rsidRPr="00323D41">
        <w:rPr>
          <w:rFonts w:ascii="Arial" w:hAnsi="Arial" w:cs="Arial"/>
          <w:color w:val="444E4C"/>
        </w:rPr>
        <w:t xml:space="preserve"> Abstain </w:t>
      </w:r>
      <w:r w:rsidR="00E7250F" w:rsidRPr="00323D41">
        <w:rPr>
          <w:rFonts w:ascii="Arial" w:hAnsi="Arial" w:cs="Arial"/>
          <w:color w:val="444E4C"/>
          <w:u w:val="single"/>
        </w:rPr>
        <w:t>None</w:t>
      </w:r>
      <w:r w:rsidRPr="00323D41">
        <w:rPr>
          <w:rFonts w:ascii="Arial" w:hAnsi="Arial" w:cs="Arial"/>
          <w:color w:val="444E4C"/>
        </w:rPr>
        <w:t xml:space="preserve"> Passed </w:t>
      </w:r>
      <w:r w:rsidR="00E7250F" w:rsidRPr="00323D41">
        <w:rPr>
          <w:rFonts w:ascii="Arial" w:hAnsi="Arial" w:cs="Arial"/>
          <w:color w:val="444E4C"/>
          <w:u w:val="single"/>
        </w:rPr>
        <w:t>Yes</w:t>
      </w:r>
    </w:p>
    <w:p w14:paraId="09B03A61" w14:textId="77777777" w:rsidR="00464768" w:rsidRPr="00323D41" w:rsidRDefault="00464768" w:rsidP="00464768">
      <w:pPr>
        <w:pStyle w:val="ListParagraph"/>
        <w:rPr>
          <w:rFonts w:ascii="Arial" w:hAnsi="Arial" w:cs="Arial"/>
          <w:b/>
          <w:bCs/>
          <w:color w:val="444E4C"/>
        </w:rPr>
      </w:pPr>
    </w:p>
    <w:p w14:paraId="1F096262" w14:textId="7025DBB2" w:rsidR="00EA618B" w:rsidRPr="00323D41" w:rsidRDefault="00EA618B" w:rsidP="00EA618B">
      <w:pPr>
        <w:pStyle w:val="ListParagraph"/>
        <w:numPr>
          <w:ilvl w:val="0"/>
          <w:numId w:val="2"/>
        </w:numPr>
        <w:tabs>
          <w:tab w:val="left" w:pos="360"/>
        </w:tabs>
        <w:spacing w:after="240" w:line="276" w:lineRule="auto"/>
        <w:rPr>
          <w:rFonts w:ascii="Arial" w:hAnsi="Arial" w:cs="Arial"/>
          <w:b/>
          <w:bCs/>
          <w:color w:val="444E4C"/>
        </w:rPr>
      </w:pPr>
      <w:r w:rsidRPr="00323D41">
        <w:rPr>
          <w:rFonts w:ascii="Arial" w:hAnsi="Arial" w:cs="Arial"/>
          <w:b/>
          <w:bCs/>
          <w:color w:val="444E4C"/>
        </w:rPr>
        <w:t xml:space="preserve">Thrive Youth Center Project Quality Improvement Plan (QIP) Progress – </w:t>
      </w:r>
      <w:r w:rsidR="00464768" w:rsidRPr="00323D41">
        <w:rPr>
          <w:rFonts w:ascii="Arial" w:hAnsi="Arial" w:cs="Arial"/>
          <w:b/>
          <w:bCs/>
          <w:color w:val="444E4C"/>
        </w:rPr>
        <w:t>Madeline Carrola</w:t>
      </w:r>
    </w:p>
    <w:p w14:paraId="4AF2C359" w14:textId="725012A7" w:rsidR="00E7250F" w:rsidRPr="00323D41" w:rsidRDefault="00E7250F" w:rsidP="00E7250F">
      <w:pPr>
        <w:tabs>
          <w:tab w:val="left" w:pos="360"/>
        </w:tabs>
        <w:spacing w:after="240" w:line="276" w:lineRule="auto"/>
        <w:rPr>
          <w:rFonts w:ascii="Arial" w:hAnsi="Arial" w:cs="Arial"/>
          <w:color w:val="444E4C"/>
        </w:rPr>
      </w:pPr>
      <w:r w:rsidRPr="00323D41">
        <w:rPr>
          <w:rFonts w:ascii="Arial" w:hAnsi="Arial" w:cs="Arial"/>
          <w:color w:val="444E4C"/>
        </w:rPr>
        <w:t xml:space="preserve">Madeline Carrola </w:t>
      </w:r>
      <w:r w:rsidR="0033759B" w:rsidRPr="00323D41">
        <w:rPr>
          <w:rFonts w:ascii="Arial" w:hAnsi="Arial" w:cs="Arial"/>
          <w:color w:val="444E4C"/>
        </w:rPr>
        <w:t>explained that during the 2021 N</w:t>
      </w:r>
      <w:r w:rsidR="00C46E64" w:rsidRPr="00323D41">
        <w:rPr>
          <w:rFonts w:ascii="Arial" w:hAnsi="Arial" w:cs="Arial"/>
          <w:color w:val="444E4C"/>
        </w:rPr>
        <w:t xml:space="preserve">otice </w:t>
      </w:r>
      <w:r w:rsidR="00075924" w:rsidRPr="00323D41">
        <w:rPr>
          <w:rFonts w:ascii="Arial" w:hAnsi="Arial" w:cs="Arial"/>
          <w:color w:val="444E4C"/>
        </w:rPr>
        <w:t>of</w:t>
      </w:r>
      <w:r w:rsidR="00C46E64" w:rsidRPr="00323D41">
        <w:rPr>
          <w:rFonts w:ascii="Arial" w:hAnsi="Arial" w:cs="Arial"/>
          <w:color w:val="444E4C"/>
        </w:rPr>
        <w:t xml:space="preserve"> </w:t>
      </w:r>
      <w:r w:rsidR="0033759B" w:rsidRPr="00323D41">
        <w:rPr>
          <w:rFonts w:ascii="Arial" w:hAnsi="Arial" w:cs="Arial"/>
          <w:color w:val="444E4C"/>
        </w:rPr>
        <w:t>F</w:t>
      </w:r>
      <w:r w:rsidR="00C46E64" w:rsidRPr="00323D41">
        <w:rPr>
          <w:rFonts w:ascii="Arial" w:hAnsi="Arial" w:cs="Arial"/>
          <w:color w:val="444E4C"/>
        </w:rPr>
        <w:t xml:space="preserve">unding </w:t>
      </w:r>
      <w:r w:rsidR="0033759B" w:rsidRPr="00323D41">
        <w:rPr>
          <w:rFonts w:ascii="Arial" w:hAnsi="Arial" w:cs="Arial"/>
          <w:color w:val="444E4C"/>
        </w:rPr>
        <w:t>O</w:t>
      </w:r>
      <w:r w:rsidR="00C46E64" w:rsidRPr="00323D41">
        <w:rPr>
          <w:rFonts w:ascii="Arial" w:hAnsi="Arial" w:cs="Arial"/>
          <w:color w:val="444E4C"/>
        </w:rPr>
        <w:t>pportunity</w:t>
      </w:r>
      <w:r w:rsidR="0033759B" w:rsidRPr="00323D41">
        <w:rPr>
          <w:rFonts w:ascii="Arial" w:hAnsi="Arial" w:cs="Arial"/>
          <w:color w:val="444E4C"/>
        </w:rPr>
        <w:t xml:space="preserve"> the independent review team </w:t>
      </w:r>
      <w:r w:rsidR="0005433A" w:rsidRPr="00323D41">
        <w:rPr>
          <w:rFonts w:ascii="Arial" w:hAnsi="Arial" w:cs="Arial"/>
          <w:color w:val="444E4C"/>
        </w:rPr>
        <w:t>recommended</w:t>
      </w:r>
      <w:r w:rsidR="0033759B" w:rsidRPr="00323D41">
        <w:rPr>
          <w:rFonts w:ascii="Arial" w:hAnsi="Arial" w:cs="Arial"/>
          <w:color w:val="444E4C"/>
        </w:rPr>
        <w:t xml:space="preserve"> that the Thrive Youth Center be placed on a Q</w:t>
      </w:r>
      <w:r w:rsidR="007E28D4" w:rsidRPr="00323D41">
        <w:rPr>
          <w:rFonts w:ascii="Arial" w:hAnsi="Arial" w:cs="Arial"/>
          <w:color w:val="444E4C"/>
        </w:rPr>
        <w:t xml:space="preserve">uality Improvement </w:t>
      </w:r>
      <w:r w:rsidR="0033759B" w:rsidRPr="00323D41">
        <w:rPr>
          <w:rFonts w:ascii="Arial" w:hAnsi="Arial" w:cs="Arial"/>
          <w:color w:val="444E4C"/>
        </w:rPr>
        <w:t>P</w:t>
      </w:r>
      <w:r w:rsidR="007E28D4" w:rsidRPr="00323D41">
        <w:rPr>
          <w:rFonts w:ascii="Arial" w:hAnsi="Arial" w:cs="Arial"/>
          <w:color w:val="444E4C"/>
        </w:rPr>
        <w:t>lan</w:t>
      </w:r>
      <w:r w:rsidR="0033759B" w:rsidRPr="00323D41">
        <w:rPr>
          <w:rFonts w:ascii="Arial" w:hAnsi="Arial" w:cs="Arial"/>
          <w:color w:val="444E4C"/>
        </w:rPr>
        <w:t xml:space="preserve"> </w:t>
      </w:r>
      <w:r w:rsidR="00D836E7">
        <w:rPr>
          <w:rFonts w:ascii="Arial" w:hAnsi="Arial" w:cs="Arial"/>
          <w:color w:val="444E4C"/>
        </w:rPr>
        <w:t xml:space="preserve">because of their poor performance and low ranking. </w:t>
      </w:r>
      <w:r w:rsidR="00DC7424" w:rsidRPr="00323D41">
        <w:rPr>
          <w:rFonts w:ascii="Arial" w:hAnsi="Arial" w:cs="Arial"/>
          <w:color w:val="444E4C"/>
        </w:rPr>
        <w:t>g. Per the CoC Policy</w:t>
      </w:r>
      <w:r w:rsidR="007E28D4" w:rsidRPr="00323D41">
        <w:rPr>
          <w:rFonts w:ascii="Arial" w:hAnsi="Arial" w:cs="Arial"/>
          <w:color w:val="444E4C"/>
        </w:rPr>
        <w:t>,</w:t>
      </w:r>
      <w:r w:rsidR="00DC7424" w:rsidRPr="00323D41">
        <w:rPr>
          <w:rFonts w:ascii="Arial" w:hAnsi="Arial" w:cs="Arial"/>
          <w:color w:val="444E4C"/>
        </w:rPr>
        <w:t xml:space="preserve"> </w:t>
      </w:r>
      <w:r w:rsidR="00290276">
        <w:rPr>
          <w:rFonts w:ascii="Arial" w:hAnsi="Arial" w:cs="Arial"/>
          <w:color w:val="444E4C"/>
        </w:rPr>
        <w:t>SARAH</w:t>
      </w:r>
      <w:r w:rsidR="00290276" w:rsidRPr="00323D41">
        <w:rPr>
          <w:rFonts w:ascii="Arial" w:hAnsi="Arial" w:cs="Arial"/>
          <w:color w:val="444E4C"/>
        </w:rPr>
        <w:t xml:space="preserve"> </w:t>
      </w:r>
      <w:r w:rsidR="00DC7424" w:rsidRPr="00323D41">
        <w:rPr>
          <w:rFonts w:ascii="Arial" w:hAnsi="Arial" w:cs="Arial"/>
          <w:color w:val="444E4C"/>
        </w:rPr>
        <w:t>will update the Board of Directors</w:t>
      </w:r>
      <w:r w:rsidR="007E28D4" w:rsidRPr="00323D41">
        <w:rPr>
          <w:rFonts w:ascii="Arial" w:hAnsi="Arial" w:cs="Arial"/>
          <w:color w:val="444E4C"/>
        </w:rPr>
        <w:t xml:space="preserve"> on their progress</w:t>
      </w:r>
      <w:r w:rsidR="00B12404">
        <w:rPr>
          <w:rFonts w:ascii="Arial" w:hAnsi="Arial" w:cs="Arial"/>
          <w:color w:val="444E4C"/>
        </w:rPr>
        <w:t xml:space="preserve"> on the QIP</w:t>
      </w:r>
      <w:r w:rsidR="00DC7424" w:rsidRPr="00323D41">
        <w:rPr>
          <w:rFonts w:ascii="Arial" w:hAnsi="Arial" w:cs="Arial"/>
          <w:color w:val="444E4C"/>
        </w:rPr>
        <w:t>. The following three things have been completed so far</w:t>
      </w:r>
      <w:r w:rsidR="00B12404">
        <w:rPr>
          <w:rFonts w:ascii="Arial" w:hAnsi="Arial" w:cs="Arial"/>
          <w:color w:val="444E4C"/>
        </w:rPr>
        <w:t>:</w:t>
      </w:r>
      <w:r w:rsidR="0005433A" w:rsidRPr="00323D41">
        <w:rPr>
          <w:rFonts w:ascii="Arial" w:hAnsi="Arial" w:cs="Arial"/>
          <w:color w:val="444E4C"/>
        </w:rPr>
        <w:t xml:space="preserve"> </w:t>
      </w:r>
      <w:r w:rsidR="00A54288" w:rsidRPr="00323D41">
        <w:rPr>
          <w:rFonts w:ascii="Arial" w:hAnsi="Arial" w:cs="Arial"/>
          <w:color w:val="444E4C"/>
        </w:rPr>
        <w:t>Thrive has met with SARAH bi-weekly and has been in attendance and engaged in the meetings</w:t>
      </w:r>
      <w:r w:rsidR="00B12404">
        <w:rPr>
          <w:rFonts w:ascii="Arial" w:hAnsi="Arial" w:cs="Arial"/>
          <w:color w:val="444E4C"/>
        </w:rPr>
        <w:t>; T</w:t>
      </w:r>
      <w:r w:rsidR="005E5FFA" w:rsidRPr="00323D41">
        <w:rPr>
          <w:rFonts w:ascii="Arial" w:hAnsi="Arial" w:cs="Arial"/>
          <w:color w:val="444E4C"/>
        </w:rPr>
        <w:t>hrive</w:t>
      </w:r>
      <w:r w:rsidR="00BB7EA1" w:rsidRPr="00323D41">
        <w:rPr>
          <w:rFonts w:ascii="Arial" w:hAnsi="Arial" w:cs="Arial"/>
          <w:color w:val="444E4C"/>
        </w:rPr>
        <w:t xml:space="preserve"> attended three training sessions on the CoC Scorecard</w:t>
      </w:r>
      <w:r w:rsidR="00B12404">
        <w:rPr>
          <w:rFonts w:ascii="Arial" w:hAnsi="Arial" w:cs="Arial"/>
          <w:color w:val="444E4C"/>
        </w:rPr>
        <w:t>;</w:t>
      </w:r>
      <w:r w:rsidR="00BB7EA1" w:rsidRPr="00323D41">
        <w:rPr>
          <w:rFonts w:ascii="Arial" w:hAnsi="Arial" w:cs="Arial"/>
          <w:color w:val="444E4C"/>
        </w:rPr>
        <w:t xml:space="preserve"> and SARAH and Thrive have signed off on a detailed action plan. </w:t>
      </w:r>
    </w:p>
    <w:p w14:paraId="46101B6C" w14:textId="77777777" w:rsidR="00EA618B" w:rsidRPr="00323D41" w:rsidRDefault="00EA618B" w:rsidP="00EA618B">
      <w:pPr>
        <w:pStyle w:val="ListParagraph"/>
        <w:rPr>
          <w:rFonts w:ascii="Arial" w:hAnsi="Arial" w:cs="Arial"/>
          <w:b/>
          <w:bCs/>
          <w:color w:val="444E4C"/>
        </w:rPr>
      </w:pPr>
    </w:p>
    <w:p w14:paraId="5ED11093" w14:textId="2C0D8DE5" w:rsidR="00C91FC4" w:rsidRPr="00323D41" w:rsidRDefault="577A9596" w:rsidP="00C91FC4">
      <w:pPr>
        <w:pStyle w:val="ListParagraph"/>
        <w:numPr>
          <w:ilvl w:val="0"/>
          <w:numId w:val="2"/>
        </w:numPr>
        <w:tabs>
          <w:tab w:val="left" w:pos="360"/>
        </w:tabs>
        <w:spacing w:after="240" w:line="480" w:lineRule="auto"/>
        <w:rPr>
          <w:rFonts w:ascii="Arial" w:hAnsi="Arial" w:cs="Arial"/>
          <w:b/>
          <w:bCs/>
          <w:color w:val="444E4C"/>
        </w:rPr>
      </w:pPr>
      <w:r w:rsidRPr="00323D41">
        <w:rPr>
          <w:rFonts w:ascii="Arial" w:hAnsi="Arial" w:cs="Arial"/>
          <w:b/>
          <w:bCs/>
          <w:color w:val="444E4C"/>
        </w:rPr>
        <w:t xml:space="preserve">Upcoming SARAH Meetings and Events  </w:t>
      </w:r>
    </w:p>
    <w:p w14:paraId="749E4439" w14:textId="04F490A5" w:rsidR="00783425" w:rsidRPr="00323D41" w:rsidRDefault="00783425" w:rsidP="00237D53">
      <w:pPr>
        <w:pStyle w:val="ListParagraph"/>
        <w:tabs>
          <w:tab w:val="left" w:pos="450"/>
        </w:tabs>
        <w:spacing w:after="0"/>
        <w:ind w:left="0"/>
        <w:jc w:val="center"/>
        <w:rPr>
          <w:rFonts w:ascii="Arial" w:hAnsi="Arial" w:cs="Arial"/>
          <w:b/>
          <w:color w:val="444E4C"/>
        </w:rPr>
      </w:pPr>
      <w:r w:rsidRPr="00323D41">
        <w:rPr>
          <w:rFonts w:ascii="Arial" w:hAnsi="Arial" w:cs="Arial"/>
          <w:b/>
          <w:color w:val="444E4C"/>
        </w:rPr>
        <w:t xml:space="preserve">               Next </w:t>
      </w:r>
      <w:r w:rsidR="0071182A" w:rsidRPr="00323D41">
        <w:rPr>
          <w:rFonts w:ascii="Arial" w:hAnsi="Arial" w:cs="Arial"/>
          <w:b/>
          <w:color w:val="444E4C"/>
        </w:rPr>
        <w:t>CoC</w:t>
      </w:r>
      <w:r w:rsidRPr="00323D41">
        <w:rPr>
          <w:rFonts w:ascii="Arial" w:hAnsi="Arial" w:cs="Arial"/>
          <w:b/>
          <w:color w:val="444E4C"/>
        </w:rPr>
        <w:t xml:space="preserve"> Board Meeting</w:t>
      </w:r>
      <w:r w:rsidRPr="00323D41">
        <w:rPr>
          <w:rFonts w:ascii="Arial" w:hAnsi="Arial" w:cs="Arial"/>
          <w:b/>
          <w:color w:val="444E4C"/>
        </w:rPr>
        <w:tab/>
        <w:t xml:space="preserve">         </w:t>
      </w:r>
      <w:r w:rsidR="00D523BB" w:rsidRPr="00323D41">
        <w:rPr>
          <w:rFonts w:ascii="Arial" w:hAnsi="Arial" w:cs="Arial"/>
          <w:b/>
          <w:color w:val="444E4C"/>
        </w:rPr>
        <w:t xml:space="preserve">  </w:t>
      </w:r>
      <w:r w:rsidRPr="00323D41">
        <w:rPr>
          <w:rFonts w:ascii="Arial" w:hAnsi="Arial" w:cs="Arial"/>
          <w:b/>
          <w:color w:val="444E4C"/>
        </w:rPr>
        <w:t xml:space="preserve">  </w:t>
      </w:r>
      <w:r w:rsidR="005919DA" w:rsidRPr="00323D41">
        <w:rPr>
          <w:rFonts w:ascii="Arial" w:hAnsi="Arial" w:cs="Arial"/>
          <w:b/>
          <w:color w:val="444E4C"/>
        </w:rPr>
        <w:t xml:space="preserve">     </w:t>
      </w:r>
      <w:r w:rsidR="0071182A" w:rsidRPr="00323D41">
        <w:rPr>
          <w:rFonts w:ascii="Arial" w:hAnsi="Arial" w:cs="Arial"/>
          <w:b/>
          <w:color w:val="444E4C"/>
        </w:rPr>
        <w:t xml:space="preserve"> </w:t>
      </w:r>
      <w:r w:rsidR="005919DA" w:rsidRPr="00323D41">
        <w:rPr>
          <w:rFonts w:ascii="Arial" w:hAnsi="Arial" w:cs="Arial"/>
          <w:b/>
          <w:color w:val="444E4C"/>
        </w:rPr>
        <w:t xml:space="preserve"> </w:t>
      </w:r>
      <w:r w:rsidRPr="00323D41">
        <w:rPr>
          <w:rFonts w:ascii="Arial" w:hAnsi="Arial" w:cs="Arial"/>
          <w:b/>
          <w:color w:val="444E4C"/>
        </w:rPr>
        <w:t xml:space="preserve">Next </w:t>
      </w:r>
      <w:r w:rsidR="0071182A" w:rsidRPr="00323D41">
        <w:rPr>
          <w:rFonts w:ascii="Arial" w:hAnsi="Arial" w:cs="Arial"/>
          <w:b/>
          <w:color w:val="444E4C"/>
        </w:rPr>
        <w:t>CoC</w:t>
      </w:r>
      <w:r w:rsidRPr="00323D41">
        <w:rPr>
          <w:rFonts w:ascii="Arial" w:hAnsi="Arial" w:cs="Arial"/>
          <w:b/>
          <w:color w:val="444E4C"/>
        </w:rPr>
        <w:t xml:space="preserve"> Membership Council Meeting</w:t>
      </w:r>
    </w:p>
    <w:tbl>
      <w:tblPr>
        <w:tblStyle w:val="TableGrid"/>
        <w:tblW w:w="0" w:type="auto"/>
        <w:tblInd w:w="21" w:type="dxa"/>
        <w:tblLook w:val="04A0" w:firstRow="1" w:lastRow="0" w:firstColumn="1" w:lastColumn="0" w:noHBand="0" w:noVBand="1"/>
      </w:tblPr>
      <w:tblGrid>
        <w:gridCol w:w="4665"/>
        <w:gridCol w:w="4664"/>
      </w:tblGrid>
      <w:tr w:rsidR="00AC26D8" w:rsidRPr="00323D41" w14:paraId="30BE4BED" w14:textId="77777777" w:rsidTr="00702E1C">
        <w:trPr>
          <w:trHeight w:val="1232"/>
        </w:trPr>
        <w:tc>
          <w:tcPr>
            <w:tcW w:w="4756" w:type="dxa"/>
            <w:shd w:val="clear" w:color="auto" w:fill="auto"/>
            <w:vAlign w:val="center"/>
          </w:tcPr>
          <w:p w14:paraId="76AC3EAE" w14:textId="0BABFBBD" w:rsidR="00783425" w:rsidRPr="00323D41" w:rsidRDefault="00E97FE2" w:rsidP="00702E1C">
            <w:pPr>
              <w:jc w:val="center"/>
              <w:rPr>
                <w:rFonts w:ascii="Arial" w:hAnsi="Arial" w:cs="Arial"/>
                <w:color w:val="444E4C"/>
              </w:rPr>
            </w:pPr>
            <w:r w:rsidRPr="00323D41">
              <w:rPr>
                <w:rFonts w:ascii="Arial" w:hAnsi="Arial" w:cs="Arial"/>
                <w:color w:val="444E4C"/>
              </w:rPr>
              <w:t>June</w:t>
            </w:r>
            <w:r w:rsidR="00DB69B5" w:rsidRPr="00323D41">
              <w:rPr>
                <w:rFonts w:ascii="Arial" w:hAnsi="Arial" w:cs="Arial"/>
                <w:color w:val="444E4C"/>
              </w:rPr>
              <w:t xml:space="preserve"> </w:t>
            </w:r>
            <w:r w:rsidR="00AF466E" w:rsidRPr="00323D41">
              <w:rPr>
                <w:rFonts w:ascii="Arial" w:hAnsi="Arial" w:cs="Arial"/>
                <w:color w:val="444E4C"/>
              </w:rPr>
              <w:t>30</w:t>
            </w:r>
            <w:r w:rsidR="0071182A" w:rsidRPr="00323D41">
              <w:rPr>
                <w:rFonts w:ascii="Arial" w:hAnsi="Arial" w:cs="Arial"/>
                <w:color w:val="444E4C"/>
              </w:rPr>
              <w:t xml:space="preserve">, </w:t>
            </w:r>
            <w:r w:rsidR="00F261C3" w:rsidRPr="00323D41">
              <w:rPr>
                <w:rFonts w:ascii="Arial" w:hAnsi="Arial" w:cs="Arial"/>
                <w:color w:val="444E4C"/>
              </w:rPr>
              <w:t>2022,</w:t>
            </w:r>
            <w:r w:rsidR="00DA36B2" w:rsidRPr="00323D41">
              <w:rPr>
                <w:rFonts w:ascii="Arial" w:hAnsi="Arial" w:cs="Arial"/>
                <w:color w:val="444E4C"/>
              </w:rPr>
              <w:t xml:space="preserve"> 3:00 – 5:00 PM</w:t>
            </w:r>
          </w:p>
          <w:p w14:paraId="74D96D69" w14:textId="40FF0B70" w:rsidR="00783425" w:rsidRPr="00323D41" w:rsidRDefault="00B65BCA" w:rsidP="00702E1C">
            <w:pPr>
              <w:jc w:val="center"/>
              <w:rPr>
                <w:rFonts w:ascii="Arial" w:hAnsi="Arial" w:cs="Arial"/>
                <w:color w:val="444E4C"/>
              </w:rPr>
            </w:pPr>
            <w:r w:rsidRPr="00323D41">
              <w:rPr>
                <w:rFonts w:ascii="Arial" w:hAnsi="Arial" w:cs="Arial"/>
                <w:color w:val="444E4C"/>
              </w:rPr>
              <w:t>In-Person</w:t>
            </w:r>
            <w:r w:rsidR="00CD1D47" w:rsidRPr="00323D41">
              <w:rPr>
                <w:rFonts w:ascii="Arial" w:hAnsi="Arial" w:cs="Arial"/>
                <w:color w:val="444E4C"/>
              </w:rPr>
              <w:t xml:space="preserve"> (</w:t>
            </w:r>
            <w:r w:rsidR="00DC50DA" w:rsidRPr="00323D41">
              <w:rPr>
                <w:rFonts w:ascii="Arial" w:hAnsi="Arial" w:cs="Arial"/>
                <w:color w:val="444E4C"/>
              </w:rPr>
              <w:t>1100 North West Loop 410 Suit</w:t>
            </w:r>
            <w:r w:rsidR="00610714">
              <w:rPr>
                <w:rFonts w:ascii="Arial" w:hAnsi="Arial" w:cs="Arial"/>
                <w:color w:val="444E4C"/>
              </w:rPr>
              <w:t>e</w:t>
            </w:r>
            <w:r w:rsidR="00DC50DA" w:rsidRPr="00323D41">
              <w:rPr>
                <w:rFonts w:ascii="Arial" w:hAnsi="Arial" w:cs="Arial"/>
                <w:color w:val="444E4C"/>
              </w:rPr>
              <w:t xml:space="preserve"> 109, 78213</w:t>
            </w:r>
            <w:r w:rsidR="00CD1D47" w:rsidRPr="00323D41">
              <w:rPr>
                <w:rFonts w:ascii="Arial" w:hAnsi="Arial" w:cs="Arial"/>
                <w:color w:val="444E4C"/>
              </w:rPr>
              <w:t xml:space="preserve">) </w:t>
            </w:r>
          </w:p>
        </w:tc>
        <w:tc>
          <w:tcPr>
            <w:tcW w:w="4757" w:type="dxa"/>
            <w:shd w:val="clear" w:color="auto" w:fill="auto"/>
            <w:vAlign w:val="center"/>
          </w:tcPr>
          <w:p w14:paraId="5CE1E169" w14:textId="2F2573A4" w:rsidR="004B10BC" w:rsidRPr="00323D41" w:rsidRDefault="00AF466E" w:rsidP="00702E1C">
            <w:pPr>
              <w:jc w:val="center"/>
              <w:rPr>
                <w:rFonts w:ascii="Arial" w:hAnsi="Arial" w:cs="Arial"/>
                <w:color w:val="444E4C"/>
              </w:rPr>
            </w:pPr>
            <w:r w:rsidRPr="00323D41">
              <w:rPr>
                <w:rFonts w:ascii="Arial" w:hAnsi="Arial" w:cs="Arial"/>
                <w:color w:val="444E4C"/>
              </w:rPr>
              <w:t>May</w:t>
            </w:r>
            <w:r w:rsidR="00A75861" w:rsidRPr="00323D41">
              <w:rPr>
                <w:rFonts w:ascii="Arial" w:hAnsi="Arial" w:cs="Arial"/>
                <w:color w:val="444E4C"/>
              </w:rPr>
              <w:t xml:space="preserve"> </w:t>
            </w:r>
            <w:r w:rsidR="00521B6B" w:rsidRPr="00323D41">
              <w:rPr>
                <w:rFonts w:ascii="Arial" w:hAnsi="Arial" w:cs="Arial"/>
                <w:color w:val="444E4C"/>
              </w:rPr>
              <w:t>26</w:t>
            </w:r>
            <w:r w:rsidR="0071182A" w:rsidRPr="00323D41">
              <w:rPr>
                <w:rFonts w:ascii="Arial" w:hAnsi="Arial" w:cs="Arial"/>
                <w:color w:val="444E4C"/>
              </w:rPr>
              <w:t xml:space="preserve">, </w:t>
            </w:r>
            <w:r w:rsidR="00F261C3" w:rsidRPr="00323D41">
              <w:rPr>
                <w:rFonts w:ascii="Arial" w:hAnsi="Arial" w:cs="Arial"/>
                <w:color w:val="444E4C"/>
              </w:rPr>
              <w:t>2022,</w:t>
            </w:r>
            <w:r w:rsidR="00783425" w:rsidRPr="00323D41">
              <w:rPr>
                <w:rFonts w:ascii="Arial" w:hAnsi="Arial" w:cs="Arial"/>
                <w:color w:val="444E4C"/>
              </w:rPr>
              <w:t xml:space="preserve"> 2:30 – 4:00 PM</w:t>
            </w:r>
          </w:p>
          <w:p w14:paraId="5878E38C" w14:textId="3BF9C8F1" w:rsidR="00783425" w:rsidRPr="00323D41" w:rsidRDefault="004B10BC" w:rsidP="00702E1C">
            <w:pPr>
              <w:jc w:val="center"/>
              <w:rPr>
                <w:rFonts w:ascii="Arial" w:hAnsi="Arial" w:cs="Arial"/>
                <w:color w:val="444E4C"/>
              </w:rPr>
            </w:pPr>
            <w:r w:rsidRPr="00323D41">
              <w:rPr>
                <w:rFonts w:ascii="Arial" w:hAnsi="Arial" w:cs="Arial"/>
                <w:color w:val="444E4C"/>
              </w:rPr>
              <w:t>Virtual</w:t>
            </w:r>
          </w:p>
        </w:tc>
      </w:tr>
    </w:tbl>
    <w:p w14:paraId="0B1A51F1" w14:textId="77777777" w:rsidR="00237D53" w:rsidRPr="00323D41" w:rsidRDefault="00237D53" w:rsidP="00783425">
      <w:pPr>
        <w:spacing w:after="0"/>
        <w:jc w:val="center"/>
        <w:rPr>
          <w:rFonts w:ascii="Arial" w:hAnsi="Arial" w:cs="Arial"/>
          <w:b/>
          <w:color w:val="444E4C"/>
        </w:rPr>
      </w:pPr>
    </w:p>
    <w:p w14:paraId="47767EB4" w14:textId="0C086B4A" w:rsidR="00783425" w:rsidRPr="00323D41" w:rsidRDefault="00783425" w:rsidP="00237D53">
      <w:pPr>
        <w:spacing w:after="0"/>
        <w:jc w:val="center"/>
        <w:rPr>
          <w:rFonts w:ascii="Arial" w:hAnsi="Arial" w:cs="Arial"/>
          <w:b/>
          <w:color w:val="444E4C"/>
        </w:rPr>
      </w:pPr>
      <w:r w:rsidRPr="00323D41">
        <w:rPr>
          <w:rFonts w:ascii="Arial" w:hAnsi="Arial" w:cs="Arial"/>
          <w:b/>
          <w:color w:val="444E4C"/>
        </w:rPr>
        <w:t>Committee Meetings &amp; Working Groups</w:t>
      </w:r>
    </w:p>
    <w:tbl>
      <w:tblPr>
        <w:tblStyle w:val="TableGrid"/>
        <w:tblW w:w="9699" w:type="dxa"/>
        <w:tblInd w:w="16" w:type="dxa"/>
        <w:tblLook w:val="04A0" w:firstRow="1" w:lastRow="0" w:firstColumn="1" w:lastColumn="0" w:noHBand="0" w:noVBand="1"/>
      </w:tblPr>
      <w:tblGrid>
        <w:gridCol w:w="1758"/>
        <w:gridCol w:w="3961"/>
        <w:gridCol w:w="3980"/>
      </w:tblGrid>
      <w:tr w:rsidR="00323D41" w:rsidRPr="00323D41" w14:paraId="461F3D01" w14:textId="77777777" w:rsidTr="00ED538F">
        <w:trPr>
          <w:trHeight w:val="289"/>
        </w:trPr>
        <w:tc>
          <w:tcPr>
            <w:tcW w:w="1770" w:type="dxa"/>
            <w:shd w:val="clear" w:color="auto" w:fill="auto"/>
            <w:vAlign w:val="center"/>
          </w:tcPr>
          <w:p w14:paraId="2C54BAE7" w14:textId="11DE88DB" w:rsidR="00237D53" w:rsidRPr="00323D41" w:rsidRDefault="00237D53" w:rsidP="00094C36">
            <w:pPr>
              <w:jc w:val="center"/>
              <w:rPr>
                <w:rFonts w:ascii="Arial" w:hAnsi="Arial" w:cs="Arial"/>
                <w:b/>
                <w:color w:val="444E4C"/>
              </w:rPr>
            </w:pPr>
            <w:r w:rsidRPr="00323D41">
              <w:rPr>
                <w:rFonts w:ascii="Arial" w:hAnsi="Arial" w:cs="Arial"/>
                <w:b/>
                <w:color w:val="444E4C"/>
              </w:rPr>
              <w:t>Title</w:t>
            </w:r>
          </w:p>
        </w:tc>
        <w:tc>
          <w:tcPr>
            <w:tcW w:w="3803" w:type="dxa"/>
            <w:shd w:val="clear" w:color="auto" w:fill="auto"/>
          </w:tcPr>
          <w:p w14:paraId="49930676" w14:textId="59CDFF4D" w:rsidR="00237D53" w:rsidRPr="00323D41" w:rsidRDefault="00237D53" w:rsidP="00094C36">
            <w:pPr>
              <w:jc w:val="center"/>
              <w:rPr>
                <w:rFonts w:ascii="Arial" w:hAnsi="Arial" w:cs="Arial"/>
                <w:b/>
                <w:bCs/>
                <w:color w:val="444E4C"/>
              </w:rPr>
            </w:pPr>
            <w:r w:rsidRPr="00323D41">
              <w:rPr>
                <w:rFonts w:ascii="Arial" w:hAnsi="Arial" w:cs="Arial"/>
                <w:b/>
                <w:bCs/>
                <w:color w:val="444E4C"/>
              </w:rPr>
              <w:t>Point of Contact</w:t>
            </w:r>
          </w:p>
        </w:tc>
        <w:tc>
          <w:tcPr>
            <w:tcW w:w="4126" w:type="dxa"/>
            <w:shd w:val="clear" w:color="auto" w:fill="auto"/>
            <w:vAlign w:val="center"/>
          </w:tcPr>
          <w:p w14:paraId="286BAED7" w14:textId="61CB9F84" w:rsidR="00237D53" w:rsidRPr="00323D41" w:rsidRDefault="00237D53" w:rsidP="00850B27">
            <w:pPr>
              <w:jc w:val="center"/>
              <w:rPr>
                <w:rFonts w:ascii="Arial" w:hAnsi="Arial" w:cs="Arial"/>
                <w:b/>
                <w:bCs/>
                <w:color w:val="444E4C"/>
              </w:rPr>
            </w:pPr>
            <w:r w:rsidRPr="00323D41">
              <w:rPr>
                <w:rFonts w:ascii="Arial" w:hAnsi="Arial" w:cs="Arial"/>
                <w:b/>
                <w:bCs/>
                <w:color w:val="444E4C"/>
              </w:rPr>
              <w:t>Event Details</w:t>
            </w:r>
            <w:r w:rsidR="00284B95" w:rsidRPr="00323D41">
              <w:rPr>
                <w:rFonts w:ascii="Arial" w:hAnsi="Arial" w:cs="Arial"/>
                <w:b/>
                <w:bCs/>
                <w:color w:val="444E4C"/>
              </w:rPr>
              <w:t>*</w:t>
            </w:r>
          </w:p>
        </w:tc>
      </w:tr>
      <w:tr w:rsidR="00323D41" w:rsidRPr="00323D41" w14:paraId="5971D7B1" w14:textId="77777777" w:rsidTr="00ED538F">
        <w:trPr>
          <w:trHeight w:val="883"/>
        </w:trPr>
        <w:tc>
          <w:tcPr>
            <w:tcW w:w="1770" w:type="dxa"/>
            <w:shd w:val="clear" w:color="auto" w:fill="auto"/>
            <w:vAlign w:val="center"/>
          </w:tcPr>
          <w:p w14:paraId="4CA30AB7" w14:textId="40530FF8" w:rsidR="008F5884" w:rsidRPr="00323D41" w:rsidRDefault="008F5884" w:rsidP="00094C36">
            <w:pPr>
              <w:jc w:val="center"/>
              <w:rPr>
                <w:rFonts w:ascii="Arial" w:hAnsi="Arial" w:cs="Arial"/>
                <w:b/>
                <w:color w:val="444E4C"/>
              </w:rPr>
            </w:pPr>
            <w:r w:rsidRPr="00323D41">
              <w:rPr>
                <w:rFonts w:ascii="Arial" w:hAnsi="Arial" w:cs="Arial"/>
                <w:b/>
                <w:color w:val="444E4C"/>
              </w:rPr>
              <w:t>Housing Strategies Workgroup</w:t>
            </w:r>
          </w:p>
        </w:tc>
        <w:tc>
          <w:tcPr>
            <w:tcW w:w="3803" w:type="dxa"/>
            <w:shd w:val="clear" w:color="auto" w:fill="auto"/>
            <w:vAlign w:val="center"/>
          </w:tcPr>
          <w:p w14:paraId="1BCC5288" w14:textId="77777777" w:rsidR="005640B1" w:rsidRPr="00323D41" w:rsidRDefault="005640B1" w:rsidP="005640B1">
            <w:pPr>
              <w:jc w:val="center"/>
              <w:rPr>
                <w:rFonts w:ascii="Arial" w:hAnsi="Arial" w:cs="Arial"/>
                <w:color w:val="444E4C"/>
              </w:rPr>
            </w:pPr>
            <w:r w:rsidRPr="00323D41">
              <w:rPr>
                <w:rFonts w:ascii="Arial" w:hAnsi="Arial" w:cs="Arial"/>
                <w:color w:val="444E4C"/>
              </w:rPr>
              <w:t>Dacey Werba</w:t>
            </w:r>
          </w:p>
          <w:p w14:paraId="25DEE806" w14:textId="0886E0FC" w:rsidR="00237D53" w:rsidRPr="00323D41" w:rsidRDefault="003D3EF3" w:rsidP="005640B1">
            <w:pPr>
              <w:jc w:val="center"/>
              <w:rPr>
                <w:rFonts w:ascii="Arial" w:hAnsi="Arial" w:cs="Arial"/>
                <w:color w:val="444E4C"/>
              </w:rPr>
            </w:pPr>
            <w:hyperlink r:id="rId10" w:history="1">
              <w:r w:rsidR="005640B1" w:rsidRPr="00323D41">
                <w:rPr>
                  <w:rStyle w:val="Hyperlink"/>
                  <w:rFonts w:ascii="Arial" w:hAnsi="Arial" w:cs="Arial"/>
                  <w:color w:val="444E4C"/>
                </w:rPr>
                <w:t>daceywerba@sarahomeless.org</w:t>
              </w:r>
            </w:hyperlink>
          </w:p>
        </w:tc>
        <w:tc>
          <w:tcPr>
            <w:tcW w:w="4126" w:type="dxa"/>
            <w:shd w:val="clear" w:color="auto" w:fill="auto"/>
            <w:vAlign w:val="center"/>
          </w:tcPr>
          <w:p w14:paraId="7377E3FA" w14:textId="0A1B50F4" w:rsidR="001A4C89" w:rsidRPr="00323D41" w:rsidRDefault="00521B6B" w:rsidP="00850B27">
            <w:pPr>
              <w:jc w:val="center"/>
              <w:rPr>
                <w:rFonts w:ascii="Arial" w:hAnsi="Arial" w:cs="Arial"/>
                <w:color w:val="444E4C"/>
              </w:rPr>
            </w:pPr>
            <w:r w:rsidRPr="00323D41">
              <w:rPr>
                <w:rFonts w:ascii="Arial" w:hAnsi="Arial" w:cs="Arial"/>
                <w:color w:val="444E4C"/>
              </w:rPr>
              <w:t>May</w:t>
            </w:r>
            <w:r w:rsidR="002F2F6B" w:rsidRPr="00323D41">
              <w:rPr>
                <w:rFonts w:ascii="Arial" w:hAnsi="Arial" w:cs="Arial"/>
                <w:color w:val="444E4C"/>
              </w:rPr>
              <w:t xml:space="preserve"> </w:t>
            </w:r>
            <w:r w:rsidRPr="00323D41">
              <w:rPr>
                <w:rFonts w:ascii="Arial" w:hAnsi="Arial" w:cs="Arial"/>
                <w:color w:val="444E4C"/>
              </w:rPr>
              <w:t>4</w:t>
            </w:r>
            <w:r w:rsidR="00850B27" w:rsidRPr="00323D41">
              <w:rPr>
                <w:rFonts w:ascii="Arial" w:hAnsi="Arial" w:cs="Arial"/>
                <w:color w:val="444E4C"/>
              </w:rPr>
              <w:t xml:space="preserve">, </w:t>
            </w:r>
            <w:r w:rsidR="002F2F6B" w:rsidRPr="00323D41">
              <w:rPr>
                <w:rFonts w:ascii="Arial" w:hAnsi="Arial" w:cs="Arial"/>
                <w:color w:val="444E4C"/>
              </w:rPr>
              <w:t>2022,</w:t>
            </w:r>
            <w:r w:rsidR="00850B27" w:rsidRPr="00323D41">
              <w:rPr>
                <w:rFonts w:ascii="Arial" w:hAnsi="Arial" w:cs="Arial"/>
                <w:color w:val="444E4C"/>
              </w:rPr>
              <w:t xml:space="preserve"> 1:00 – 2:00PM</w:t>
            </w:r>
          </w:p>
        </w:tc>
      </w:tr>
      <w:tr w:rsidR="00323D41" w:rsidRPr="00323D41" w14:paraId="3468D841" w14:textId="77777777" w:rsidTr="00ED538F">
        <w:trPr>
          <w:trHeight w:val="883"/>
        </w:trPr>
        <w:tc>
          <w:tcPr>
            <w:tcW w:w="1770" w:type="dxa"/>
            <w:shd w:val="clear" w:color="auto" w:fill="auto"/>
            <w:vAlign w:val="center"/>
          </w:tcPr>
          <w:p w14:paraId="00A8F6A8" w14:textId="163BA9F2" w:rsidR="00783425" w:rsidRPr="00323D41" w:rsidRDefault="00783425" w:rsidP="00094C36">
            <w:pPr>
              <w:jc w:val="center"/>
              <w:rPr>
                <w:rFonts w:ascii="Arial" w:hAnsi="Arial" w:cs="Arial"/>
                <w:b/>
                <w:color w:val="444E4C"/>
              </w:rPr>
            </w:pPr>
            <w:r w:rsidRPr="00323D41">
              <w:rPr>
                <w:rFonts w:ascii="Arial" w:hAnsi="Arial" w:cs="Arial"/>
                <w:b/>
                <w:color w:val="444E4C"/>
              </w:rPr>
              <w:t xml:space="preserve">HMIS </w:t>
            </w:r>
            <w:r w:rsidR="00171383" w:rsidRPr="00323D41">
              <w:rPr>
                <w:rFonts w:ascii="Arial" w:hAnsi="Arial" w:cs="Arial"/>
                <w:b/>
                <w:color w:val="444E4C"/>
              </w:rPr>
              <w:t>Advisory</w:t>
            </w:r>
            <w:r w:rsidRPr="00323D41">
              <w:rPr>
                <w:rFonts w:ascii="Arial" w:hAnsi="Arial" w:cs="Arial"/>
                <w:b/>
                <w:color w:val="444E4C"/>
              </w:rPr>
              <w:t xml:space="preserve"> Committee</w:t>
            </w:r>
          </w:p>
        </w:tc>
        <w:tc>
          <w:tcPr>
            <w:tcW w:w="3803" w:type="dxa"/>
            <w:shd w:val="clear" w:color="auto" w:fill="auto"/>
            <w:vAlign w:val="center"/>
          </w:tcPr>
          <w:p w14:paraId="5542F08B" w14:textId="77777777" w:rsidR="00020A46" w:rsidRPr="00323D41" w:rsidRDefault="00020A46" w:rsidP="00C400EE">
            <w:pPr>
              <w:jc w:val="center"/>
              <w:rPr>
                <w:rFonts w:ascii="Arial" w:hAnsi="Arial" w:cs="Arial"/>
                <w:color w:val="444E4C"/>
              </w:rPr>
            </w:pPr>
            <w:r w:rsidRPr="00323D41">
              <w:rPr>
                <w:rFonts w:ascii="Arial" w:hAnsi="Arial" w:cs="Arial"/>
                <w:color w:val="444E4C"/>
              </w:rPr>
              <w:t>Madeline Carrola</w:t>
            </w:r>
          </w:p>
          <w:p w14:paraId="055A05E5" w14:textId="729FBCE5" w:rsidR="005F557E" w:rsidRPr="00323D41" w:rsidRDefault="003D3EF3" w:rsidP="00C400EE">
            <w:pPr>
              <w:jc w:val="center"/>
              <w:rPr>
                <w:rFonts w:ascii="Arial" w:hAnsi="Arial" w:cs="Arial"/>
                <w:color w:val="444E4C"/>
              </w:rPr>
            </w:pPr>
            <w:hyperlink r:id="rId11" w:history="1">
              <w:r w:rsidR="00020A46" w:rsidRPr="00323D41">
                <w:rPr>
                  <w:rStyle w:val="Hyperlink"/>
                  <w:rFonts w:ascii="Arial" w:hAnsi="Arial" w:cs="Arial"/>
                  <w:color w:val="444E4C"/>
                </w:rPr>
                <w:t>MadelineCarrola@sarahomeless.org</w:t>
              </w:r>
            </w:hyperlink>
          </w:p>
        </w:tc>
        <w:tc>
          <w:tcPr>
            <w:tcW w:w="4126" w:type="dxa"/>
            <w:shd w:val="clear" w:color="auto" w:fill="auto"/>
            <w:vAlign w:val="center"/>
          </w:tcPr>
          <w:p w14:paraId="41C220E6" w14:textId="29A3229C" w:rsidR="00783425" w:rsidRPr="00323D41" w:rsidRDefault="00521B6B" w:rsidP="00850B27">
            <w:pPr>
              <w:jc w:val="center"/>
              <w:rPr>
                <w:rFonts w:ascii="Arial" w:hAnsi="Arial" w:cs="Arial"/>
                <w:color w:val="444E4C"/>
              </w:rPr>
            </w:pPr>
            <w:r w:rsidRPr="00323D41">
              <w:rPr>
                <w:rFonts w:ascii="Arial" w:hAnsi="Arial" w:cs="Arial"/>
                <w:color w:val="444E4C"/>
              </w:rPr>
              <w:t>May</w:t>
            </w:r>
            <w:r w:rsidR="002F2F6B" w:rsidRPr="00323D41">
              <w:rPr>
                <w:rFonts w:ascii="Arial" w:hAnsi="Arial" w:cs="Arial"/>
                <w:color w:val="444E4C"/>
              </w:rPr>
              <w:t xml:space="preserve"> 2</w:t>
            </w:r>
            <w:r w:rsidRPr="00323D41">
              <w:rPr>
                <w:rFonts w:ascii="Arial" w:hAnsi="Arial" w:cs="Arial"/>
                <w:color w:val="444E4C"/>
              </w:rPr>
              <w:t>5</w:t>
            </w:r>
            <w:r w:rsidR="00A75861" w:rsidRPr="00323D41">
              <w:rPr>
                <w:rFonts w:ascii="Arial" w:hAnsi="Arial" w:cs="Arial"/>
                <w:color w:val="444E4C"/>
              </w:rPr>
              <w:t xml:space="preserve">, </w:t>
            </w:r>
            <w:r w:rsidR="002F2F6B" w:rsidRPr="00323D41">
              <w:rPr>
                <w:rFonts w:ascii="Arial" w:hAnsi="Arial" w:cs="Arial"/>
                <w:color w:val="444E4C"/>
              </w:rPr>
              <w:t>2022,</w:t>
            </w:r>
            <w:r w:rsidR="00A75861" w:rsidRPr="00323D41">
              <w:rPr>
                <w:rFonts w:ascii="Arial" w:hAnsi="Arial" w:cs="Arial"/>
                <w:color w:val="444E4C"/>
              </w:rPr>
              <w:t xml:space="preserve"> 10:30 – 11:15AM</w:t>
            </w:r>
          </w:p>
          <w:p w14:paraId="6DB784A6" w14:textId="3881AFF1" w:rsidR="005919DA" w:rsidRPr="00323D41" w:rsidRDefault="005919DA" w:rsidP="00850B27">
            <w:pPr>
              <w:jc w:val="center"/>
              <w:rPr>
                <w:rFonts w:ascii="Arial" w:hAnsi="Arial" w:cs="Arial"/>
                <w:color w:val="444E4C"/>
              </w:rPr>
            </w:pPr>
          </w:p>
        </w:tc>
      </w:tr>
      <w:tr w:rsidR="00323D41" w:rsidRPr="00323D41" w14:paraId="4C29ABDE" w14:textId="77777777" w:rsidTr="00ED538F">
        <w:trPr>
          <w:trHeight w:val="1358"/>
        </w:trPr>
        <w:tc>
          <w:tcPr>
            <w:tcW w:w="1770" w:type="dxa"/>
            <w:shd w:val="clear" w:color="auto" w:fill="auto"/>
            <w:vAlign w:val="center"/>
          </w:tcPr>
          <w:p w14:paraId="353D0A82" w14:textId="758EC701" w:rsidR="00783425" w:rsidRPr="00323D41" w:rsidRDefault="00D47D0C" w:rsidP="00C400EE">
            <w:pPr>
              <w:jc w:val="center"/>
              <w:rPr>
                <w:rFonts w:ascii="Arial" w:hAnsi="Arial" w:cs="Arial"/>
                <w:b/>
                <w:color w:val="444E4C"/>
              </w:rPr>
            </w:pPr>
            <w:r w:rsidRPr="00323D41">
              <w:rPr>
                <w:rFonts w:ascii="Arial" w:hAnsi="Arial" w:cs="Arial"/>
                <w:b/>
                <w:color w:val="444E4C"/>
              </w:rPr>
              <w:t>Coordinated Entry &amp; Outreach</w:t>
            </w:r>
            <w:r w:rsidR="0005442D" w:rsidRPr="00323D41">
              <w:rPr>
                <w:rFonts w:ascii="Arial" w:hAnsi="Arial" w:cs="Arial"/>
                <w:b/>
                <w:color w:val="444E4C"/>
              </w:rPr>
              <w:t xml:space="preserve"> </w:t>
            </w:r>
            <w:r w:rsidR="009411AE" w:rsidRPr="00323D41">
              <w:rPr>
                <w:rFonts w:ascii="Arial" w:hAnsi="Arial" w:cs="Arial"/>
                <w:b/>
                <w:color w:val="444E4C"/>
              </w:rPr>
              <w:t xml:space="preserve">Advisory </w:t>
            </w:r>
            <w:r w:rsidR="0005442D" w:rsidRPr="00323D41">
              <w:rPr>
                <w:rFonts w:ascii="Arial" w:hAnsi="Arial" w:cs="Arial"/>
                <w:b/>
                <w:color w:val="444E4C"/>
              </w:rPr>
              <w:t>Committee</w:t>
            </w:r>
          </w:p>
        </w:tc>
        <w:tc>
          <w:tcPr>
            <w:tcW w:w="3803" w:type="dxa"/>
            <w:shd w:val="clear" w:color="auto" w:fill="auto"/>
            <w:vAlign w:val="center"/>
          </w:tcPr>
          <w:p w14:paraId="01C8EF5A" w14:textId="4D3353D6" w:rsidR="00783425" w:rsidRPr="00323D41" w:rsidRDefault="009411AE" w:rsidP="00C400EE">
            <w:pPr>
              <w:jc w:val="center"/>
              <w:rPr>
                <w:rFonts w:ascii="Arial" w:hAnsi="Arial" w:cs="Arial"/>
                <w:color w:val="444E4C"/>
              </w:rPr>
            </w:pPr>
            <w:r w:rsidRPr="00323D41">
              <w:rPr>
                <w:rFonts w:ascii="Arial" w:hAnsi="Arial" w:cs="Arial"/>
                <w:color w:val="444E4C"/>
              </w:rPr>
              <w:t>Eboni Jett</w:t>
            </w:r>
          </w:p>
          <w:p w14:paraId="1493062C" w14:textId="760E4BE3" w:rsidR="00783425" w:rsidRPr="00323D41" w:rsidRDefault="003D3EF3" w:rsidP="00C400EE">
            <w:pPr>
              <w:jc w:val="center"/>
              <w:rPr>
                <w:rFonts w:ascii="Arial" w:hAnsi="Arial" w:cs="Arial"/>
                <w:color w:val="444E4C"/>
              </w:rPr>
            </w:pPr>
            <w:hyperlink r:id="rId12" w:history="1">
              <w:r w:rsidR="009411AE" w:rsidRPr="00323D41">
                <w:rPr>
                  <w:rStyle w:val="Hyperlink"/>
                  <w:rFonts w:ascii="Arial" w:hAnsi="Arial" w:cs="Arial"/>
                  <w:color w:val="444E4C"/>
                </w:rPr>
                <w:t>Ebonijett@SARAHomeless.org</w:t>
              </w:r>
            </w:hyperlink>
          </w:p>
        </w:tc>
        <w:tc>
          <w:tcPr>
            <w:tcW w:w="4126" w:type="dxa"/>
            <w:shd w:val="clear" w:color="auto" w:fill="auto"/>
            <w:vAlign w:val="center"/>
          </w:tcPr>
          <w:p w14:paraId="6BD11E16" w14:textId="6D542892" w:rsidR="00380CC6" w:rsidRPr="00323D41" w:rsidRDefault="00521B6B" w:rsidP="00850B27">
            <w:pPr>
              <w:jc w:val="center"/>
              <w:rPr>
                <w:rFonts w:ascii="Arial" w:hAnsi="Arial" w:cs="Arial"/>
                <w:color w:val="444E4C"/>
              </w:rPr>
            </w:pPr>
            <w:r w:rsidRPr="00323D41">
              <w:rPr>
                <w:rFonts w:ascii="Arial" w:hAnsi="Arial" w:cs="Arial"/>
                <w:color w:val="444E4C"/>
              </w:rPr>
              <w:t>May</w:t>
            </w:r>
            <w:r w:rsidR="001B2253" w:rsidRPr="00323D41">
              <w:rPr>
                <w:rFonts w:ascii="Arial" w:hAnsi="Arial" w:cs="Arial"/>
                <w:color w:val="444E4C"/>
              </w:rPr>
              <w:t xml:space="preserve"> 1</w:t>
            </w:r>
            <w:r w:rsidR="00FC370B" w:rsidRPr="00323D41">
              <w:rPr>
                <w:rFonts w:ascii="Arial" w:hAnsi="Arial" w:cs="Arial"/>
                <w:color w:val="444E4C"/>
              </w:rPr>
              <w:t>1</w:t>
            </w:r>
            <w:r w:rsidR="009411AE" w:rsidRPr="00323D41">
              <w:rPr>
                <w:rFonts w:ascii="Arial" w:hAnsi="Arial" w:cs="Arial"/>
                <w:color w:val="444E4C"/>
              </w:rPr>
              <w:t xml:space="preserve">, </w:t>
            </w:r>
            <w:r w:rsidR="001B2253" w:rsidRPr="00323D41">
              <w:rPr>
                <w:rFonts w:ascii="Arial" w:hAnsi="Arial" w:cs="Arial"/>
                <w:color w:val="444E4C"/>
              </w:rPr>
              <w:t>2022,</w:t>
            </w:r>
            <w:r w:rsidR="009411AE" w:rsidRPr="00323D41">
              <w:rPr>
                <w:rFonts w:ascii="Arial" w:hAnsi="Arial" w:cs="Arial"/>
                <w:color w:val="444E4C"/>
              </w:rPr>
              <w:t xml:space="preserve"> </w:t>
            </w:r>
            <w:r w:rsidR="00A719B4" w:rsidRPr="00323D41">
              <w:rPr>
                <w:rFonts w:ascii="Arial" w:hAnsi="Arial" w:cs="Arial"/>
                <w:color w:val="444E4C"/>
              </w:rPr>
              <w:t>10:</w:t>
            </w:r>
            <w:r w:rsidR="003B046A" w:rsidRPr="00323D41">
              <w:rPr>
                <w:rFonts w:ascii="Arial" w:hAnsi="Arial" w:cs="Arial"/>
                <w:color w:val="444E4C"/>
              </w:rPr>
              <w:t>0</w:t>
            </w:r>
            <w:r w:rsidR="00A719B4" w:rsidRPr="00323D41">
              <w:rPr>
                <w:rFonts w:ascii="Arial" w:hAnsi="Arial" w:cs="Arial"/>
                <w:color w:val="444E4C"/>
              </w:rPr>
              <w:t>0 – 1</w:t>
            </w:r>
            <w:r w:rsidR="009411AE" w:rsidRPr="00323D41">
              <w:rPr>
                <w:rFonts w:ascii="Arial" w:hAnsi="Arial" w:cs="Arial"/>
                <w:color w:val="444E4C"/>
              </w:rPr>
              <w:t>1:30AM</w:t>
            </w:r>
          </w:p>
          <w:p w14:paraId="7B6E290C" w14:textId="62479541" w:rsidR="00A719B4" w:rsidRPr="00323D41" w:rsidRDefault="00A719B4" w:rsidP="00850B27">
            <w:pPr>
              <w:jc w:val="center"/>
              <w:rPr>
                <w:rFonts w:ascii="Arial" w:hAnsi="Arial" w:cs="Arial"/>
                <w:color w:val="444E4C"/>
              </w:rPr>
            </w:pPr>
          </w:p>
        </w:tc>
      </w:tr>
      <w:tr w:rsidR="00323D41" w:rsidRPr="00323D41" w14:paraId="3CC411E4" w14:textId="77777777" w:rsidTr="00ED538F">
        <w:trPr>
          <w:trHeight w:val="1358"/>
        </w:trPr>
        <w:tc>
          <w:tcPr>
            <w:tcW w:w="1770" w:type="dxa"/>
            <w:shd w:val="clear" w:color="auto" w:fill="auto"/>
            <w:vAlign w:val="center"/>
          </w:tcPr>
          <w:p w14:paraId="42272069" w14:textId="08A1CD50" w:rsidR="00D47D0C" w:rsidRPr="00323D41" w:rsidRDefault="00D47D0C" w:rsidP="00C400EE">
            <w:pPr>
              <w:jc w:val="center"/>
              <w:rPr>
                <w:rFonts w:ascii="Arial" w:hAnsi="Arial" w:cs="Arial"/>
                <w:b/>
                <w:color w:val="444E4C"/>
              </w:rPr>
            </w:pPr>
            <w:r w:rsidRPr="00323D41">
              <w:rPr>
                <w:rFonts w:ascii="Arial" w:hAnsi="Arial" w:cs="Arial"/>
                <w:b/>
                <w:color w:val="444E4C"/>
              </w:rPr>
              <w:t>YHDP</w:t>
            </w:r>
            <w:r w:rsidR="00804AA3" w:rsidRPr="00323D41">
              <w:rPr>
                <w:rFonts w:ascii="Arial" w:hAnsi="Arial" w:cs="Arial"/>
                <w:b/>
                <w:color w:val="444E4C"/>
              </w:rPr>
              <w:t xml:space="preserve"> Steering Committee</w:t>
            </w:r>
          </w:p>
        </w:tc>
        <w:tc>
          <w:tcPr>
            <w:tcW w:w="3803" w:type="dxa"/>
            <w:shd w:val="clear" w:color="auto" w:fill="auto"/>
            <w:vAlign w:val="center"/>
          </w:tcPr>
          <w:p w14:paraId="3DA82E1C" w14:textId="465F7595" w:rsidR="00D47D0C" w:rsidRPr="00323D41" w:rsidRDefault="00804AA3" w:rsidP="00C400EE">
            <w:pPr>
              <w:jc w:val="center"/>
              <w:rPr>
                <w:rFonts w:ascii="Arial" w:hAnsi="Arial" w:cs="Arial"/>
                <w:color w:val="444E4C"/>
              </w:rPr>
            </w:pPr>
            <w:r w:rsidRPr="00323D41">
              <w:rPr>
                <w:rFonts w:ascii="Arial" w:hAnsi="Arial" w:cs="Arial"/>
                <w:color w:val="444E4C"/>
              </w:rPr>
              <w:t xml:space="preserve">Madeline Carrola </w:t>
            </w:r>
          </w:p>
          <w:p w14:paraId="72133E26" w14:textId="29743264" w:rsidR="00804AA3" w:rsidRPr="00323D41" w:rsidRDefault="003D3EF3" w:rsidP="00C400EE">
            <w:pPr>
              <w:jc w:val="center"/>
              <w:rPr>
                <w:rFonts w:ascii="Arial" w:hAnsi="Arial" w:cs="Arial"/>
                <w:color w:val="444E4C"/>
              </w:rPr>
            </w:pPr>
            <w:hyperlink r:id="rId13" w:history="1">
              <w:r w:rsidR="00804AA3" w:rsidRPr="00323D41">
                <w:rPr>
                  <w:rStyle w:val="Hyperlink"/>
                  <w:rFonts w:ascii="Arial" w:hAnsi="Arial" w:cs="Arial"/>
                  <w:color w:val="444E4C"/>
                </w:rPr>
                <w:t>madelinecarrola@SARAHomeless.org</w:t>
              </w:r>
            </w:hyperlink>
            <w:r w:rsidR="00804AA3" w:rsidRPr="00323D41">
              <w:rPr>
                <w:rFonts w:ascii="Arial" w:hAnsi="Arial" w:cs="Arial"/>
                <w:color w:val="444E4C"/>
              </w:rPr>
              <w:t xml:space="preserve"> </w:t>
            </w:r>
          </w:p>
        </w:tc>
        <w:tc>
          <w:tcPr>
            <w:tcW w:w="4126" w:type="dxa"/>
            <w:shd w:val="clear" w:color="auto" w:fill="auto"/>
            <w:vAlign w:val="center"/>
          </w:tcPr>
          <w:p w14:paraId="6744281F" w14:textId="63DD42ED" w:rsidR="00D47D0C" w:rsidRPr="00323D41" w:rsidRDefault="00135666" w:rsidP="00850B27">
            <w:pPr>
              <w:jc w:val="center"/>
              <w:rPr>
                <w:rFonts w:ascii="Arial" w:hAnsi="Arial" w:cs="Arial"/>
                <w:color w:val="444E4C"/>
              </w:rPr>
            </w:pPr>
            <w:r w:rsidRPr="00323D41">
              <w:rPr>
                <w:rFonts w:ascii="Arial" w:hAnsi="Arial" w:cs="Arial"/>
                <w:color w:val="444E4C"/>
              </w:rPr>
              <w:t>May 14, 2022, 3:00 – 4:30PM</w:t>
            </w:r>
          </w:p>
        </w:tc>
      </w:tr>
      <w:tr w:rsidR="00323D41" w:rsidRPr="00323D41" w14:paraId="66FC2CE2" w14:textId="77777777" w:rsidTr="00ED538F">
        <w:trPr>
          <w:trHeight w:val="811"/>
        </w:trPr>
        <w:tc>
          <w:tcPr>
            <w:tcW w:w="1770" w:type="dxa"/>
            <w:shd w:val="clear" w:color="auto" w:fill="auto"/>
            <w:vAlign w:val="center"/>
          </w:tcPr>
          <w:p w14:paraId="1A61553D" w14:textId="44B68ED0" w:rsidR="00783425" w:rsidRPr="00323D41" w:rsidRDefault="0005442D" w:rsidP="00094C36">
            <w:pPr>
              <w:jc w:val="center"/>
              <w:rPr>
                <w:rFonts w:ascii="Arial" w:hAnsi="Arial" w:cs="Arial"/>
                <w:b/>
                <w:color w:val="444E4C"/>
              </w:rPr>
            </w:pPr>
            <w:r w:rsidRPr="00323D41">
              <w:rPr>
                <w:rFonts w:ascii="Arial" w:hAnsi="Arial" w:cs="Arial"/>
                <w:b/>
                <w:color w:val="444E4C"/>
              </w:rPr>
              <w:t>Point-in-Time Count Committee</w:t>
            </w:r>
          </w:p>
        </w:tc>
        <w:tc>
          <w:tcPr>
            <w:tcW w:w="3803" w:type="dxa"/>
            <w:shd w:val="clear" w:color="auto" w:fill="auto"/>
            <w:vAlign w:val="center"/>
          </w:tcPr>
          <w:p w14:paraId="230FC587" w14:textId="2543B10F" w:rsidR="00783425" w:rsidRPr="00323D41" w:rsidRDefault="00E677D3" w:rsidP="00C400EE">
            <w:pPr>
              <w:jc w:val="center"/>
              <w:rPr>
                <w:rFonts w:ascii="Arial" w:hAnsi="Arial" w:cs="Arial"/>
                <w:color w:val="444E4C"/>
              </w:rPr>
            </w:pPr>
            <w:r w:rsidRPr="00323D41">
              <w:rPr>
                <w:rFonts w:ascii="Arial" w:hAnsi="Arial" w:cs="Arial"/>
                <w:color w:val="444E4C"/>
              </w:rPr>
              <w:t>Chelsey Viger</w:t>
            </w:r>
          </w:p>
          <w:p w14:paraId="3564543E" w14:textId="7E385F30" w:rsidR="00783425" w:rsidRPr="00323D41" w:rsidRDefault="003D3EF3" w:rsidP="00C400EE">
            <w:pPr>
              <w:jc w:val="center"/>
              <w:rPr>
                <w:rFonts w:ascii="Arial" w:hAnsi="Arial" w:cs="Arial"/>
                <w:color w:val="444E4C"/>
                <w:u w:val="single"/>
              </w:rPr>
            </w:pPr>
            <w:hyperlink r:id="rId14" w:history="1">
              <w:r w:rsidR="00094C36" w:rsidRPr="00323D41">
                <w:rPr>
                  <w:rStyle w:val="Hyperlink"/>
                  <w:rFonts w:ascii="Arial" w:hAnsi="Arial" w:cs="Arial"/>
                  <w:color w:val="444E4C"/>
                </w:rPr>
                <w:t>ChelseyViger@SARAHomeless.org</w:t>
              </w:r>
            </w:hyperlink>
          </w:p>
        </w:tc>
        <w:tc>
          <w:tcPr>
            <w:tcW w:w="4126" w:type="dxa"/>
            <w:shd w:val="clear" w:color="auto" w:fill="auto"/>
            <w:vAlign w:val="center"/>
          </w:tcPr>
          <w:p w14:paraId="0408F719" w14:textId="04E87A8C" w:rsidR="00883AE5" w:rsidRPr="00323D41" w:rsidRDefault="00C503D5" w:rsidP="00850B27">
            <w:pPr>
              <w:jc w:val="center"/>
              <w:rPr>
                <w:rFonts w:ascii="Arial" w:hAnsi="Arial" w:cs="Arial"/>
                <w:color w:val="444E4C"/>
              </w:rPr>
            </w:pPr>
            <w:r>
              <w:rPr>
                <w:rFonts w:ascii="Arial" w:hAnsi="Arial" w:cs="Arial"/>
                <w:color w:val="444E4C"/>
              </w:rPr>
              <w:t>May 12, 2022, 10:00 – 11:00AM</w:t>
            </w:r>
          </w:p>
        </w:tc>
      </w:tr>
      <w:tr w:rsidR="00323D41" w:rsidRPr="00323D41" w14:paraId="7BD79E5F" w14:textId="77777777" w:rsidTr="00ED538F">
        <w:trPr>
          <w:trHeight w:val="811"/>
        </w:trPr>
        <w:tc>
          <w:tcPr>
            <w:tcW w:w="1770" w:type="dxa"/>
            <w:shd w:val="clear" w:color="auto" w:fill="auto"/>
            <w:vAlign w:val="center"/>
          </w:tcPr>
          <w:p w14:paraId="6034603D" w14:textId="4070ED74" w:rsidR="009411AE" w:rsidRPr="00323D41" w:rsidRDefault="009411AE" w:rsidP="00094C36">
            <w:pPr>
              <w:jc w:val="center"/>
              <w:rPr>
                <w:rFonts w:ascii="Arial" w:hAnsi="Arial" w:cs="Arial"/>
                <w:b/>
                <w:color w:val="444E4C"/>
              </w:rPr>
            </w:pPr>
            <w:r w:rsidRPr="00323D41">
              <w:rPr>
                <w:rFonts w:ascii="Arial" w:hAnsi="Arial" w:cs="Arial"/>
                <w:b/>
                <w:color w:val="444E4C"/>
              </w:rPr>
              <w:t>Youth Action Board</w:t>
            </w:r>
          </w:p>
        </w:tc>
        <w:tc>
          <w:tcPr>
            <w:tcW w:w="3803" w:type="dxa"/>
            <w:shd w:val="clear" w:color="auto" w:fill="auto"/>
            <w:vAlign w:val="center"/>
          </w:tcPr>
          <w:p w14:paraId="08D0A80E" w14:textId="77777777" w:rsidR="009411AE" w:rsidRPr="00323D41" w:rsidRDefault="009411AE" w:rsidP="00C400EE">
            <w:pPr>
              <w:jc w:val="center"/>
              <w:rPr>
                <w:rFonts w:ascii="Arial" w:hAnsi="Arial" w:cs="Arial"/>
                <w:color w:val="444E4C"/>
              </w:rPr>
            </w:pPr>
            <w:r w:rsidRPr="00323D41">
              <w:rPr>
                <w:rFonts w:ascii="Arial" w:hAnsi="Arial" w:cs="Arial"/>
                <w:color w:val="444E4C"/>
              </w:rPr>
              <w:t>Suyapa Munoz</w:t>
            </w:r>
          </w:p>
          <w:p w14:paraId="3EDE6172" w14:textId="7CE37C41" w:rsidR="009411AE" w:rsidRPr="00323D41" w:rsidRDefault="003D3EF3" w:rsidP="00C400EE">
            <w:pPr>
              <w:jc w:val="center"/>
              <w:rPr>
                <w:rFonts w:ascii="Arial" w:hAnsi="Arial" w:cs="Arial"/>
                <w:color w:val="444E4C"/>
              </w:rPr>
            </w:pPr>
            <w:hyperlink r:id="rId15" w:history="1">
              <w:r w:rsidR="009411AE" w:rsidRPr="00323D41">
                <w:rPr>
                  <w:rStyle w:val="Hyperlink"/>
                  <w:rFonts w:ascii="Arial" w:hAnsi="Arial" w:cs="Arial"/>
                  <w:color w:val="444E4C"/>
                </w:rPr>
                <w:t>suyapamunoz@SARAHomeless.org</w:t>
              </w:r>
            </w:hyperlink>
          </w:p>
          <w:p w14:paraId="545CDB9A" w14:textId="38A5774C" w:rsidR="009411AE" w:rsidRPr="00323D41" w:rsidRDefault="009411AE" w:rsidP="00C400EE">
            <w:pPr>
              <w:jc w:val="center"/>
              <w:rPr>
                <w:rFonts w:ascii="Arial" w:hAnsi="Arial" w:cs="Arial"/>
                <w:color w:val="444E4C"/>
              </w:rPr>
            </w:pPr>
          </w:p>
        </w:tc>
        <w:tc>
          <w:tcPr>
            <w:tcW w:w="4126" w:type="dxa"/>
            <w:shd w:val="clear" w:color="auto" w:fill="auto"/>
            <w:vAlign w:val="center"/>
          </w:tcPr>
          <w:p w14:paraId="09617BD0" w14:textId="21C7ED16" w:rsidR="009411AE" w:rsidRPr="00323D41" w:rsidRDefault="00AB5F92" w:rsidP="00850B27">
            <w:pPr>
              <w:jc w:val="center"/>
              <w:rPr>
                <w:rFonts w:ascii="Arial" w:hAnsi="Arial" w:cs="Arial"/>
                <w:color w:val="444E4C"/>
              </w:rPr>
            </w:pPr>
            <w:r w:rsidRPr="00323D41">
              <w:rPr>
                <w:rFonts w:ascii="Arial" w:hAnsi="Arial" w:cs="Arial"/>
                <w:color w:val="444E4C"/>
              </w:rPr>
              <w:t>April 30</w:t>
            </w:r>
            <w:r w:rsidR="00850B27" w:rsidRPr="00323D41">
              <w:rPr>
                <w:rFonts w:ascii="Arial" w:hAnsi="Arial" w:cs="Arial"/>
                <w:color w:val="444E4C"/>
              </w:rPr>
              <w:t xml:space="preserve">, </w:t>
            </w:r>
            <w:r w:rsidR="001B2253" w:rsidRPr="00323D41">
              <w:rPr>
                <w:rFonts w:ascii="Arial" w:hAnsi="Arial" w:cs="Arial"/>
                <w:color w:val="444E4C"/>
              </w:rPr>
              <w:t>2022,</w:t>
            </w:r>
            <w:r w:rsidR="00850B27" w:rsidRPr="00323D41">
              <w:rPr>
                <w:rFonts w:ascii="Arial" w:hAnsi="Arial" w:cs="Arial"/>
                <w:color w:val="444E4C"/>
              </w:rPr>
              <w:t xml:space="preserve"> </w:t>
            </w:r>
            <w:r w:rsidR="003A0424" w:rsidRPr="00323D41">
              <w:rPr>
                <w:rFonts w:ascii="Arial" w:hAnsi="Arial" w:cs="Arial"/>
                <w:color w:val="444E4C"/>
              </w:rPr>
              <w:t>3</w:t>
            </w:r>
            <w:r w:rsidR="00850B27" w:rsidRPr="00323D41">
              <w:rPr>
                <w:rFonts w:ascii="Arial" w:hAnsi="Arial" w:cs="Arial"/>
                <w:color w:val="444E4C"/>
              </w:rPr>
              <w:t xml:space="preserve">:00 – </w:t>
            </w:r>
            <w:r w:rsidR="003A0424" w:rsidRPr="00323D41">
              <w:rPr>
                <w:rFonts w:ascii="Arial" w:hAnsi="Arial" w:cs="Arial"/>
                <w:color w:val="444E4C"/>
              </w:rPr>
              <w:t>4</w:t>
            </w:r>
            <w:r w:rsidR="00850B27" w:rsidRPr="00323D41">
              <w:rPr>
                <w:rFonts w:ascii="Arial" w:hAnsi="Arial" w:cs="Arial"/>
                <w:color w:val="444E4C"/>
              </w:rPr>
              <w:t xml:space="preserve">:30PM </w:t>
            </w:r>
          </w:p>
        </w:tc>
      </w:tr>
    </w:tbl>
    <w:p w14:paraId="67EA361E" w14:textId="46847FA1" w:rsidR="00702E1C" w:rsidRPr="00323D41" w:rsidRDefault="00284B95" w:rsidP="00A44B20">
      <w:pPr>
        <w:rPr>
          <w:rFonts w:ascii="Arial" w:hAnsi="Arial" w:cs="Arial"/>
          <w:i/>
          <w:iCs/>
          <w:color w:val="444E4C"/>
          <w:sz w:val="20"/>
          <w:szCs w:val="20"/>
        </w:rPr>
      </w:pPr>
      <w:r w:rsidRPr="00323D41">
        <w:rPr>
          <w:rFonts w:ascii="Arial" w:hAnsi="Arial" w:cs="Arial"/>
          <w:color w:val="444E4C"/>
          <w:sz w:val="20"/>
          <w:szCs w:val="20"/>
        </w:rPr>
        <w:t>*</w:t>
      </w:r>
      <w:r w:rsidRPr="00323D41">
        <w:rPr>
          <w:rFonts w:ascii="Arial" w:hAnsi="Arial" w:cs="Arial"/>
          <w:i/>
          <w:iCs/>
          <w:color w:val="444E4C"/>
          <w:sz w:val="20"/>
          <w:szCs w:val="20"/>
        </w:rPr>
        <w:t>All meetings are currently being held virtually. Please email</w:t>
      </w:r>
      <w:r w:rsidR="008D5DF4" w:rsidRPr="00323D41">
        <w:rPr>
          <w:rFonts w:ascii="Arial" w:hAnsi="Arial" w:cs="Arial"/>
          <w:i/>
          <w:iCs/>
          <w:color w:val="444E4C"/>
          <w:sz w:val="20"/>
          <w:szCs w:val="20"/>
        </w:rPr>
        <w:t xml:space="preserve"> </w:t>
      </w:r>
      <w:hyperlink r:id="rId16" w:history="1">
        <w:r w:rsidR="008D5DF4" w:rsidRPr="00323D41">
          <w:rPr>
            <w:rStyle w:val="Hyperlink"/>
            <w:rFonts w:ascii="Arial" w:hAnsi="Arial" w:cs="Arial"/>
            <w:i/>
            <w:iCs/>
            <w:color w:val="444E4C"/>
            <w:sz w:val="20"/>
            <w:szCs w:val="20"/>
          </w:rPr>
          <w:t>daceywerba@sarahomeless.org</w:t>
        </w:r>
      </w:hyperlink>
      <w:r w:rsidR="008D5DF4" w:rsidRPr="00323D41">
        <w:rPr>
          <w:rFonts w:ascii="Arial" w:hAnsi="Arial" w:cs="Arial"/>
          <w:i/>
          <w:iCs/>
          <w:color w:val="444E4C"/>
          <w:sz w:val="20"/>
          <w:szCs w:val="20"/>
        </w:rPr>
        <w:t xml:space="preserve"> to</w:t>
      </w:r>
      <w:r w:rsidRPr="00323D41">
        <w:rPr>
          <w:rFonts w:ascii="Arial" w:hAnsi="Arial" w:cs="Arial"/>
          <w:i/>
          <w:iCs/>
          <w:color w:val="444E4C"/>
          <w:sz w:val="20"/>
          <w:szCs w:val="20"/>
        </w:rPr>
        <w:t xml:space="preserve"> be added to a meeting distribution list</w:t>
      </w:r>
      <w:r w:rsidR="008D5DF4" w:rsidRPr="00323D41">
        <w:rPr>
          <w:rFonts w:ascii="Arial" w:hAnsi="Arial" w:cs="Arial"/>
          <w:i/>
          <w:iCs/>
          <w:color w:val="444E4C"/>
          <w:sz w:val="20"/>
          <w:szCs w:val="20"/>
        </w:rPr>
        <w:t>*</w:t>
      </w:r>
    </w:p>
    <w:p w14:paraId="0CC47F5D" w14:textId="118A2952" w:rsidR="00293DAF" w:rsidRDefault="577A9596" w:rsidP="009751CA">
      <w:pPr>
        <w:pStyle w:val="ListParagraph"/>
        <w:numPr>
          <w:ilvl w:val="0"/>
          <w:numId w:val="2"/>
        </w:numPr>
        <w:tabs>
          <w:tab w:val="left" w:pos="360"/>
        </w:tabs>
        <w:spacing w:after="0"/>
        <w:ind w:left="-180" w:firstLine="90"/>
        <w:rPr>
          <w:rFonts w:ascii="Arial" w:hAnsi="Arial" w:cs="Arial"/>
          <w:b/>
          <w:bCs/>
          <w:color w:val="444E4C"/>
        </w:rPr>
      </w:pPr>
      <w:r w:rsidRPr="00323D41">
        <w:rPr>
          <w:rFonts w:ascii="Arial" w:hAnsi="Arial" w:cs="Arial"/>
          <w:b/>
          <w:bCs/>
          <w:color w:val="444E4C"/>
        </w:rPr>
        <w:t xml:space="preserve">Topics for </w:t>
      </w:r>
      <w:r w:rsidR="009F47F4" w:rsidRPr="00323D41">
        <w:rPr>
          <w:rFonts w:ascii="Arial" w:hAnsi="Arial" w:cs="Arial"/>
          <w:b/>
          <w:bCs/>
          <w:color w:val="444E4C"/>
        </w:rPr>
        <w:t>June</w:t>
      </w:r>
      <w:r w:rsidRPr="00323D41">
        <w:rPr>
          <w:rFonts w:ascii="Arial" w:hAnsi="Arial" w:cs="Arial"/>
          <w:b/>
          <w:bCs/>
          <w:color w:val="444E4C"/>
        </w:rPr>
        <w:t xml:space="preserve"> Board Meeting</w:t>
      </w:r>
    </w:p>
    <w:p w14:paraId="6E07716F" w14:textId="77777777" w:rsidR="00E754AA" w:rsidRDefault="00E754AA" w:rsidP="00E754AA">
      <w:pPr>
        <w:pStyle w:val="ListParagraph"/>
        <w:tabs>
          <w:tab w:val="left" w:pos="360"/>
        </w:tabs>
        <w:spacing w:after="0"/>
        <w:ind w:left="-90"/>
        <w:rPr>
          <w:rFonts w:ascii="Arial" w:hAnsi="Arial" w:cs="Arial"/>
          <w:b/>
          <w:bCs/>
          <w:color w:val="444E4C"/>
        </w:rPr>
      </w:pPr>
    </w:p>
    <w:p w14:paraId="078F9556" w14:textId="3E42A53F" w:rsidR="00E754AA" w:rsidRPr="00E754AA" w:rsidRDefault="00E754AA" w:rsidP="00E754AA">
      <w:pPr>
        <w:pStyle w:val="ListParagraph"/>
        <w:tabs>
          <w:tab w:val="left" w:pos="360"/>
        </w:tabs>
        <w:spacing w:after="0"/>
        <w:ind w:left="-90"/>
        <w:rPr>
          <w:rFonts w:ascii="Arial" w:hAnsi="Arial" w:cs="Arial"/>
          <w:color w:val="444E4C"/>
        </w:rPr>
      </w:pPr>
      <w:r w:rsidRPr="00E754AA">
        <w:rPr>
          <w:rFonts w:ascii="Arial" w:hAnsi="Arial" w:cs="Arial"/>
          <w:color w:val="444E4C"/>
        </w:rPr>
        <w:t xml:space="preserve">There were no topics discussed. </w:t>
      </w:r>
    </w:p>
    <w:p w14:paraId="2F45D7DD" w14:textId="77777777" w:rsidR="009751CA" w:rsidRPr="00323D41" w:rsidRDefault="009751CA" w:rsidP="009751CA">
      <w:pPr>
        <w:pStyle w:val="ListParagraph"/>
        <w:tabs>
          <w:tab w:val="left" w:pos="360"/>
        </w:tabs>
        <w:spacing w:after="0"/>
        <w:ind w:left="-90"/>
        <w:rPr>
          <w:rFonts w:ascii="Arial" w:hAnsi="Arial" w:cs="Arial"/>
          <w:b/>
          <w:bCs/>
          <w:color w:val="444E4C"/>
        </w:rPr>
      </w:pPr>
    </w:p>
    <w:p w14:paraId="6D9D71E6" w14:textId="77777777" w:rsidR="0044437D" w:rsidRPr="00323D41" w:rsidRDefault="005E5377" w:rsidP="0044437D">
      <w:pPr>
        <w:pStyle w:val="ListParagraph"/>
        <w:numPr>
          <w:ilvl w:val="0"/>
          <w:numId w:val="2"/>
        </w:numPr>
        <w:tabs>
          <w:tab w:val="left" w:pos="360"/>
        </w:tabs>
        <w:spacing w:after="0" w:line="240" w:lineRule="auto"/>
        <w:ind w:left="-180" w:firstLine="90"/>
        <w:rPr>
          <w:rFonts w:ascii="Arial" w:hAnsi="Arial" w:cs="Arial"/>
          <w:b/>
          <w:bCs/>
          <w:color w:val="444E4C"/>
        </w:rPr>
      </w:pPr>
      <w:r w:rsidRPr="00323D41">
        <w:rPr>
          <w:rFonts w:ascii="Arial" w:hAnsi="Arial" w:cs="Arial"/>
          <w:b/>
          <w:bCs/>
          <w:color w:val="444E4C"/>
        </w:rPr>
        <w:t>Announcements</w:t>
      </w:r>
      <w:r w:rsidR="00636CA5" w:rsidRPr="00323D41">
        <w:rPr>
          <w:rFonts w:ascii="Arial" w:hAnsi="Arial" w:cs="Arial"/>
          <w:b/>
          <w:bCs/>
          <w:color w:val="444E4C"/>
        </w:rPr>
        <w:t xml:space="preserve"> </w:t>
      </w:r>
    </w:p>
    <w:p w14:paraId="4C276CB4" w14:textId="77777777" w:rsidR="0044437D" w:rsidRPr="00323D41" w:rsidRDefault="0044437D" w:rsidP="0044437D">
      <w:pPr>
        <w:pStyle w:val="ListParagraph"/>
        <w:rPr>
          <w:rFonts w:ascii="Arial" w:hAnsi="Arial" w:cs="Arial"/>
          <w:b/>
          <w:bCs/>
          <w:color w:val="444E4C"/>
        </w:rPr>
      </w:pPr>
    </w:p>
    <w:p w14:paraId="55683FF0" w14:textId="0EFBD169" w:rsidR="00DA568E" w:rsidRPr="00323D41" w:rsidRDefault="00DA568E" w:rsidP="00654484">
      <w:pPr>
        <w:pStyle w:val="ListParagraph"/>
        <w:numPr>
          <w:ilvl w:val="0"/>
          <w:numId w:val="46"/>
        </w:numPr>
        <w:tabs>
          <w:tab w:val="left" w:pos="360"/>
        </w:tabs>
        <w:spacing w:after="0" w:line="240" w:lineRule="auto"/>
        <w:rPr>
          <w:rFonts w:ascii="Arial" w:hAnsi="Arial" w:cs="Arial"/>
          <w:color w:val="444E4C"/>
        </w:rPr>
      </w:pPr>
      <w:r w:rsidRPr="00323D41">
        <w:rPr>
          <w:rFonts w:ascii="Arial" w:hAnsi="Arial" w:cs="Arial"/>
          <w:color w:val="444E4C"/>
        </w:rPr>
        <w:t>Happy Hour</w:t>
      </w:r>
    </w:p>
    <w:p w14:paraId="6173A355" w14:textId="77777777" w:rsidR="009751CA" w:rsidRPr="00323D41" w:rsidRDefault="009751CA" w:rsidP="00B6096C">
      <w:pPr>
        <w:tabs>
          <w:tab w:val="left" w:pos="360"/>
        </w:tabs>
        <w:spacing w:after="0" w:line="240" w:lineRule="auto"/>
        <w:rPr>
          <w:rFonts w:ascii="Arial" w:hAnsi="Arial" w:cs="Arial"/>
          <w:b/>
          <w:bCs/>
          <w:color w:val="444E4C"/>
        </w:rPr>
      </w:pPr>
    </w:p>
    <w:p w14:paraId="3930C2E3" w14:textId="3AD50656" w:rsidR="4272B545" w:rsidRPr="00323D41" w:rsidRDefault="4272B545" w:rsidP="35BB7DDE">
      <w:pPr>
        <w:pStyle w:val="ListParagraph"/>
        <w:numPr>
          <w:ilvl w:val="0"/>
          <w:numId w:val="2"/>
        </w:numPr>
        <w:tabs>
          <w:tab w:val="left" w:pos="360"/>
        </w:tabs>
        <w:spacing w:after="0" w:line="480" w:lineRule="auto"/>
        <w:ind w:left="-180" w:firstLine="90"/>
        <w:rPr>
          <w:rFonts w:ascii="Arial" w:hAnsi="Arial" w:cs="Arial"/>
          <w:b/>
          <w:bCs/>
          <w:color w:val="444E4C"/>
        </w:rPr>
      </w:pPr>
      <w:r w:rsidRPr="00323D41">
        <w:rPr>
          <w:rFonts w:ascii="Arial" w:hAnsi="Arial" w:cs="Arial"/>
          <w:b/>
          <w:bCs/>
          <w:color w:val="444E4C"/>
        </w:rPr>
        <w:t>Upcoming Expiring Board Member Terms</w:t>
      </w:r>
    </w:p>
    <w:p w14:paraId="360CF0EF" w14:textId="65B1F34C" w:rsidR="00D41916" w:rsidRPr="00323D41" w:rsidRDefault="005D2BFF" w:rsidP="00654484">
      <w:pPr>
        <w:pStyle w:val="ListParagraph"/>
        <w:numPr>
          <w:ilvl w:val="0"/>
          <w:numId w:val="46"/>
        </w:numPr>
        <w:tabs>
          <w:tab w:val="left" w:pos="360"/>
        </w:tabs>
        <w:spacing w:after="0" w:line="480" w:lineRule="auto"/>
        <w:rPr>
          <w:rFonts w:ascii="Arial" w:hAnsi="Arial" w:cs="Arial"/>
          <w:color w:val="444E4C"/>
        </w:rPr>
      </w:pPr>
      <w:r w:rsidRPr="00323D41">
        <w:rPr>
          <w:rFonts w:ascii="Arial" w:hAnsi="Arial" w:cs="Arial"/>
          <w:color w:val="444E4C"/>
        </w:rPr>
        <w:t>Kamer</w:t>
      </w:r>
      <w:r w:rsidR="00C503D5">
        <w:rPr>
          <w:rFonts w:ascii="Arial" w:hAnsi="Arial" w:cs="Arial"/>
          <w:color w:val="444E4C"/>
        </w:rPr>
        <w:t>o</w:t>
      </w:r>
      <w:r w:rsidRPr="00323D41">
        <w:rPr>
          <w:rFonts w:ascii="Arial" w:hAnsi="Arial" w:cs="Arial"/>
          <w:color w:val="444E4C"/>
        </w:rPr>
        <w:t xml:space="preserve">n Rhys </w:t>
      </w:r>
      <w:r w:rsidR="00D41916" w:rsidRPr="00323D41">
        <w:rPr>
          <w:rFonts w:ascii="Arial" w:hAnsi="Arial" w:cs="Arial"/>
          <w:color w:val="444E4C"/>
        </w:rPr>
        <w:t>–</w:t>
      </w:r>
      <w:r w:rsidRPr="00323D41">
        <w:rPr>
          <w:rFonts w:ascii="Arial" w:hAnsi="Arial" w:cs="Arial"/>
          <w:color w:val="444E4C"/>
        </w:rPr>
        <w:t xml:space="preserve"> </w:t>
      </w:r>
      <w:r w:rsidR="00D41916" w:rsidRPr="00323D41">
        <w:rPr>
          <w:rFonts w:ascii="Arial" w:hAnsi="Arial" w:cs="Arial"/>
          <w:color w:val="444E4C"/>
        </w:rPr>
        <w:t xml:space="preserve">April </w:t>
      </w:r>
    </w:p>
    <w:p w14:paraId="2E464B92" w14:textId="537ECDB0" w:rsidR="000E04E3" w:rsidRPr="00323D41" w:rsidRDefault="577A9596" w:rsidP="008359AB">
      <w:pPr>
        <w:pStyle w:val="ListParagraph"/>
        <w:numPr>
          <w:ilvl w:val="0"/>
          <w:numId w:val="2"/>
        </w:numPr>
        <w:tabs>
          <w:tab w:val="left" w:pos="360"/>
        </w:tabs>
        <w:spacing w:after="0" w:line="480" w:lineRule="auto"/>
        <w:ind w:left="-180" w:firstLine="90"/>
        <w:rPr>
          <w:rFonts w:ascii="Arial" w:hAnsi="Arial" w:cs="Arial"/>
          <w:b/>
          <w:bCs/>
          <w:color w:val="444E4C"/>
        </w:rPr>
      </w:pPr>
      <w:r w:rsidRPr="00323D41">
        <w:rPr>
          <w:rFonts w:ascii="Arial" w:hAnsi="Arial" w:cs="Arial"/>
          <w:b/>
          <w:bCs/>
          <w:color w:val="444E4C"/>
        </w:rPr>
        <w:t>Adjournment</w:t>
      </w:r>
    </w:p>
    <w:p w14:paraId="0E7EF41A" w14:textId="73C9EE74" w:rsidR="0044437D" w:rsidRPr="00323D41" w:rsidRDefault="0044437D" w:rsidP="0044437D">
      <w:pPr>
        <w:tabs>
          <w:tab w:val="left" w:pos="360"/>
        </w:tabs>
        <w:spacing w:after="0" w:line="480" w:lineRule="auto"/>
        <w:rPr>
          <w:rFonts w:ascii="Arial" w:hAnsi="Arial" w:cs="Arial"/>
          <w:color w:val="444E4C"/>
        </w:rPr>
      </w:pPr>
      <w:r w:rsidRPr="00323D41">
        <w:rPr>
          <w:rFonts w:ascii="Arial" w:hAnsi="Arial" w:cs="Arial"/>
          <w:color w:val="444E4C"/>
        </w:rPr>
        <w:t>President Leilah Powell adjourned the meeting at 5:</w:t>
      </w:r>
      <w:r w:rsidR="009F47F4" w:rsidRPr="00323D41">
        <w:rPr>
          <w:rFonts w:ascii="Arial" w:hAnsi="Arial" w:cs="Arial"/>
          <w:color w:val="444E4C"/>
        </w:rPr>
        <w:t>00 PM</w:t>
      </w:r>
      <w:r w:rsidR="008445AE" w:rsidRPr="00323D41">
        <w:rPr>
          <w:rFonts w:ascii="Arial" w:hAnsi="Arial" w:cs="Arial"/>
          <w:color w:val="444E4C"/>
        </w:rPr>
        <w:t>.</w:t>
      </w:r>
    </w:p>
    <w:sectPr w:rsidR="0044437D" w:rsidRPr="00323D41" w:rsidSect="00702E1C">
      <w:headerReference w:type="default" r:id="rId17"/>
      <w:footerReference w:type="default" r:id="rId18"/>
      <w:headerReference w:type="first" r:id="rId19"/>
      <w:footerReference w:type="first" r:id="rId20"/>
      <w:pgSz w:w="12240" w:h="15840"/>
      <w:pgMar w:top="1440" w:right="1440" w:bottom="1440" w:left="144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8AF8" w14:textId="77777777" w:rsidR="00E35950" w:rsidRDefault="00E35950">
      <w:pPr>
        <w:spacing w:after="0" w:line="240" w:lineRule="auto"/>
      </w:pPr>
      <w:r>
        <w:separator/>
      </w:r>
    </w:p>
  </w:endnote>
  <w:endnote w:type="continuationSeparator" w:id="0">
    <w:p w14:paraId="0B8B72DA" w14:textId="77777777" w:rsidR="00E35950" w:rsidRDefault="00E35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80A8" w14:textId="498CF287" w:rsidR="005E5377" w:rsidRPr="002261E0" w:rsidRDefault="005E5377" w:rsidP="00FC0E0E">
    <w:pPr>
      <w:spacing w:after="0" w:line="240" w:lineRule="auto"/>
      <w:ind w:right="16"/>
      <w:jc w:val="center"/>
      <w:rPr>
        <w:color w:val="767171" w:themeColor="background2" w:themeShade="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6259" w14:textId="77777777" w:rsidR="005E5377" w:rsidRPr="00463B3C" w:rsidRDefault="005E5377" w:rsidP="00725E10">
    <w:pPr>
      <w:spacing w:after="237"/>
      <w:ind w:right="16"/>
      <w:jc w:val="center"/>
      <w:rPr>
        <w:color w:val="767171" w:themeColor="background2" w:themeShade="80"/>
        <w:sz w:val="16"/>
      </w:rPr>
    </w:pPr>
    <w:r w:rsidRPr="00463B3C">
      <w:rPr>
        <w:color w:val="767171" w:themeColor="background2" w:themeShade="80"/>
        <w:sz w:val="18"/>
      </w:rPr>
      <w:t>1 Haven for Hope Way – San Antonio – Texas – 78207</w:t>
    </w:r>
    <w:r w:rsidRPr="00463B3C">
      <w:rPr>
        <w:color w:val="767171" w:themeColor="background2" w:themeShade="80"/>
        <w:sz w:val="16"/>
      </w:rPr>
      <w:t xml:space="preserve">  </w:t>
    </w:r>
  </w:p>
  <w:p w14:paraId="74BECE5D" w14:textId="77777777" w:rsidR="005E5377" w:rsidRDefault="005E5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19957" w14:textId="77777777" w:rsidR="00E35950" w:rsidRDefault="00E35950">
      <w:pPr>
        <w:spacing w:after="0" w:line="240" w:lineRule="auto"/>
      </w:pPr>
      <w:r>
        <w:separator/>
      </w:r>
    </w:p>
  </w:footnote>
  <w:footnote w:type="continuationSeparator" w:id="0">
    <w:p w14:paraId="5B42A33D" w14:textId="77777777" w:rsidR="00E35950" w:rsidRDefault="00E35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047B" w14:textId="02DF07C9" w:rsidR="005E5377" w:rsidRDefault="00AF7B29" w:rsidP="00725E10">
    <w:pPr>
      <w:pStyle w:val="Header"/>
      <w:jc w:val="center"/>
      <w:rPr>
        <w:b/>
        <w:color w:val="767171" w:themeColor="background2" w:themeShade="80"/>
      </w:rPr>
    </w:pPr>
    <w:r>
      <w:rPr>
        <w:rFonts w:ascii="Arial" w:hAnsi="Arial" w:cs="Arial"/>
        <w:noProof/>
      </w:rPr>
      <w:drawing>
        <wp:anchor distT="0" distB="0" distL="114300" distR="114300" simplePos="0" relativeHeight="251659264" behindDoc="0" locked="0" layoutInCell="1" allowOverlap="1" wp14:anchorId="07041C1A" wp14:editId="35AF59FF">
          <wp:simplePos x="0" y="0"/>
          <wp:positionH relativeFrom="column">
            <wp:posOffset>1994535</wp:posOffset>
          </wp:positionH>
          <wp:positionV relativeFrom="paragraph">
            <wp:posOffset>-334010</wp:posOffset>
          </wp:positionV>
          <wp:extent cx="2085975" cy="676275"/>
          <wp:effectExtent l="0" t="0" r="9525" b="9525"/>
          <wp:wrapThrough wrapText="bothSides">
            <wp:wrapPolygon edited="0">
              <wp:start x="0" y="0"/>
              <wp:lineTo x="0" y="21296"/>
              <wp:lineTo x="21501" y="21296"/>
              <wp:lineTo x="2150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8838" b="29253"/>
                  <a:stretch/>
                </pic:blipFill>
                <pic:spPr bwMode="auto">
                  <a:xfrm>
                    <a:off x="0" y="0"/>
                    <a:ext cx="2085975" cy="67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5E469A" w14:textId="23294F97" w:rsidR="005E5377" w:rsidRPr="00463B3C" w:rsidRDefault="005E5377" w:rsidP="00725E10">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DefaultPlaceholder_1081868574"/>
      </w:placeholder>
      <w:temporary/>
      <w:showingPlcHdr/>
      <w15:appearance w15:val="hidden"/>
    </w:sdtPr>
    <w:sdtEndPr/>
    <w:sdtContent>
      <w:p w14:paraId="071B9ABD" w14:textId="77777777" w:rsidR="005E5377" w:rsidRDefault="005E5377">
        <w:pPr>
          <w:pStyle w:val="Header"/>
        </w:pPr>
        <w:r>
          <w:t>[Type here]</w:t>
        </w:r>
      </w:p>
    </w:sdtContent>
  </w:sdt>
  <w:p w14:paraId="490C0AA5" w14:textId="77777777" w:rsidR="005E5377" w:rsidRDefault="005E5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C48"/>
    <w:multiLevelType w:val="hybridMultilevel"/>
    <w:tmpl w:val="B200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3076F"/>
    <w:multiLevelType w:val="hybridMultilevel"/>
    <w:tmpl w:val="9BE2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B182D"/>
    <w:multiLevelType w:val="hybridMultilevel"/>
    <w:tmpl w:val="7966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21F84"/>
    <w:multiLevelType w:val="hybridMultilevel"/>
    <w:tmpl w:val="52BC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F1189"/>
    <w:multiLevelType w:val="hybridMultilevel"/>
    <w:tmpl w:val="E5BC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5354C"/>
    <w:multiLevelType w:val="hybridMultilevel"/>
    <w:tmpl w:val="CDC6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67873"/>
    <w:multiLevelType w:val="hybridMultilevel"/>
    <w:tmpl w:val="63C2604E"/>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7" w15:restartNumberingAfterBreak="0">
    <w:nsid w:val="108272B7"/>
    <w:multiLevelType w:val="hybridMultilevel"/>
    <w:tmpl w:val="2C28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A27E9"/>
    <w:multiLevelType w:val="hybridMultilevel"/>
    <w:tmpl w:val="8A54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452C9"/>
    <w:multiLevelType w:val="hybridMultilevel"/>
    <w:tmpl w:val="4552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732B9"/>
    <w:multiLevelType w:val="hybridMultilevel"/>
    <w:tmpl w:val="47200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6174F9"/>
    <w:multiLevelType w:val="hybridMultilevel"/>
    <w:tmpl w:val="2C7A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E3E97"/>
    <w:multiLevelType w:val="hybridMultilevel"/>
    <w:tmpl w:val="F284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B11582"/>
    <w:multiLevelType w:val="hybridMultilevel"/>
    <w:tmpl w:val="8444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F1D13"/>
    <w:multiLevelType w:val="hybridMultilevel"/>
    <w:tmpl w:val="163E8F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23F52B7A"/>
    <w:multiLevelType w:val="hybridMultilevel"/>
    <w:tmpl w:val="2D20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0A16C0"/>
    <w:multiLevelType w:val="hybridMultilevel"/>
    <w:tmpl w:val="EE4C6474"/>
    <w:lvl w:ilvl="0" w:tplc="04090001">
      <w:start w:val="1"/>
      <w:numFmt w:val="bullet"/>
      <w:lvlText w:val=""/>
      <w:lvlJc w:val="left"/>
      <w:pPr>
        <w:ind w:left="108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D878E7"/>
    <w:multiLevelType w:val="hybridMultilevel"/>
    <w:tmpl w:val="EC9E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107BE"/>
    <w:multiLevelType w:val="hybridMultilevel"/>
    <w:tmpl w:val="0298FB96"/>
    <w:lvl w:ilvl="0" w:tplc="48684850">
      <w:start w:val="1"/>
      <w:numFmt w:val="decimal"/>
      <w:lvlText w:val="%1."/>
      <w:lvlJc w:val="left"/>
      <w:pPr>
        <w:ind w:left="0"/>
      </w:pPr>
      <w:rPr>
        <w:rFonts w:ascii="Calibri" w:eastAsia="Calibri" w:hAnsi="Calibri" w:cs="Calibri"/>
        <w:b/>
        <w:i w:val="0"/>
        <w:strike w:val="0"/>
        <w:dstrike w:val="0"/>
        <w:color w:val="000000"/>
        <w:sz w:val="22"/>
        <w:szCs w:val="24"/>
        <w:u w:val="none" w:color="000000"/>
        <w:bdr w:val="none" w:sz="0" w:space="0" w:color="auto"/>
        <w:shd w:val="clear" w:color="auto" w:fill="auto"/>
        <w:vertAlign w:val="baseline"/>
      </w:rPr>
    </w:lvl>
    <w:lvl w:ilvl="1" w:tplc="04090001">
      <w:start w:val="1"/>
      <w:numFmt w:val="bullet"/>
      <w:lvlText w:val=""/>
      <w:lvlJc w:val="left"/>
      <w:pPr>
        <w:ind w:left="77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464E6BEC">
      <w:start w:val="1"/>
      <w:numFmt w:val="lowerRoman"/>
      <w:lvlText w:val="%3"/>
      <w:lvlJc w:val="left"/>
      <w:pPr>
        <w:ind w:left="1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288CAA">
      <w:start w:val="1"/>
      <w:numFmt w:val="decimal"/>
      <w:lvlText w:val="%4"/>
      <w:lvlJc w:val="left"/>
      <w:pPr>
        <w:ind w:left="2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EE56E8">
      <w:start w:val="1"/>
      <w:numFmt w:val="lowerLetter"/>
      <w:lvlText w:val="%5"/>
      <w:lvlJc w:val="left"/>
      <w:pPr>
        <w:ind w:left="2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62B2FA">
      <w:start w:val="1"/>
      <w:numFmt w:val="lowerRoman"/>
      <w:lvlText w:val="%6"/>
      <w:lvlJc w:val="left"/>
      <w:pPr>
        <w:ind w:left="3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C82270">
      <w:start w:val="1"/>
      <w:numFmt w:val="decimal"/>
      <w:lvlText w:val="%7"/>
      <w:lvlJc w:val="left"/>
      <w:pPr>
        <w:ind w:left="4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980562">
      <w:start w:val="1"/>
      <w:numFmt w:val="lowerLetter"/>
      <w:lvlText w:val="%8"/>
      <w:lvlJc w:val="left"/>
      <w:pPr>
        <w:ind w:left="5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8C6AEE">
      <w:start w:val="1"/>
      <w:numFmt w:val="lowerRoman"/>
      <w:lvlText w:val="%9"/>
      <w:lvlJc w:val="left"/>
      <w:pPr>
        <w:ind w:left="5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054522E"/>
    <w:multiLevelType w:val="hybridMultilevel"/>
    <w:tmpl w:val="F98AE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14328"/>
    <w:multiLevelType w:val="hybridMultilevel"/>
    <w:tmpl w:val="4B7680A0"/>
    <w:lvl w:ilvl="0" w:tplc="0764E1AE">
      <w:start w:val="1"/>
      <w:numFmt w:val="bullet"/>
      <w:lvlText w:val=""/>
      <w:lvlJc w:val="left"/>
      <w:pPr>
        <w:ind w:left="720" w:hanging="360"/>
      </w:pPr>
      <w:rPr>
        <w:rFonts w:ascii="Symbol" w:hAnsi="Symbol" w:hint="default"/>
      </w:rPr>
    </w:lvl>
    <w:lvl w:ilvl="1" w:tplc="5C0CB6A4">
      <w:start w:val="1"/>
      <w:numFmt w:val="bullet"/>
      <w:lvlText w:val="o"/>
      <w:lvlJc w:val="left"/>
      <w:pPr>
        <w:ind w:left="1440" w:hanging="360"/>
      </w:pPr>
      <w:rPr>
        <w:rFonts w:ascii="Courier New" w:hAnsi="Courier New" w:hint="default"/>
      </w:rPr>
    </w:lvl>
    <w:lvl w:ilvl="2" w:tplc="2E028A24">
      <w:start w:val="1"/>
      <w:numFmt w:val="bullet"/>
      <w:lvlText w:val=""/>
      <w:lvlJc w:val="left"/>
      <w:pPr>
        <w:ind w:left="2160" w:hanging="360"/>
      </w:pPr>
      <w:rPr>
        <w:rFonts w:ascii="Wingdings" w:hAnsi="Wingdings" w:hint="default"/>
      </w:rPr>
    </w:lvl>
    <w:lvl w:ilvl="3" w:tplc="3028FA54">
      <w:start w:val="1"/>
      <w:numFmt w:val="bullet"/>
      <w:lvlText w:val=""/>
      <w:lvlJc w:val="left"/>
      <w:pPr>
        <w:ind w:left="2880" w:hanging="360"/>
      </w:pPr>
      <w:rPr>
        <w:rFonts w:ascii="Symbol" w:hAnsi="Symbol" w:hint="default"/>
      </w:rPr>
    </w:lvl>
    <w:lvl w:ilvl="4" w:tplc="F2008366">
      <w:start w:val="1"/>
      <w:numFmt w:val="bullet"/>
      <w:lvlText w:val="o"/>
      <w:lvlJc w:val="left"/>
      <w:pPr>
        <w:ind w:left="3600" w:hanging="360"/>
      </w:pPr>
      <w:rPr>
        <w:rFonts w:ascii="Courier New" w:hAnsi="Courier New" w:hint="default"/>
      </w:rPr>
    </w:lvl>
    <w:lvl w:ilvl="5" w:tplc="85E65AA2">
      <w:start w:val="1"/>
      <w:numFmt w:val="bullet"/>
      <w:lvlText w:val=""/>
      <w:lvlJc w:val="left"/>
      <w:pPr>
        <w:ind w:left="4320" w:hanging="360"/>
      </w:pPr>
      <w:rPr>
        <w:rFonts w:ascii="Wingdings" w:hAnsi="Wingdings" w:hint="default"/>
      </w:rPr>
    </w:lvl>
    <w:lvl w:ilvl="6" w:tplc="5F7EE7D2">
      <w:start w:val="1"/>
      <w:numFmt w:val="bullet"/>
      <w:lvlText w:val=""/>
      <w:lvlJc w:val="left"/>
      <w:pPr>
        <w:ind w:left="5040" w:hanging="360"/>
      </w:pPr>
      <w:rPr>
        <w:rFonts w:ascii="Symbol" w:hAnsi="Symbol" w:hint="default"/>
      </w:rPr>
    </w:lvl>
    <w:lvl w:ilvl="7" w:tplc="E7DCAA60">
      <w:start w:val="1"/>
      <w:numFmt w:val="bullet"/>
      <w:lvlText w:val="o"/>
      <w:lvlJc w:val="left"/>
      <w:pPr>
        <w:ind w:left="5760" w:hanging="360"/>
      </w:pPr>
      <w:rPr>
        <w:rFonts w:ascii="Courier New" w:hAnsi="Courier New" w:hint="default"/>
      </w:rPr>
    </w:lvl>
    <w:lvl w:ilvl="8" w:tplc="A394DB14">
      <w:start w:val="1"/>
      <w:numFmt w:val="bullet"/>
      <w:lvlText w:val=""/>
      <w:lvlJc w:val="left"/>
      <w:pPr>
        <w:ind w:left="6480" w:hanging="360"/>
      </w:pPr>
      <w:rPr>
        <w:rFonts w:ascii="Wingdings" w:hAnsi="Wingdings" w:hint="default"/>
      </w:rPr>
    </w:lvl>
  </w:abstractNum>
  <w:abstractNum w:abstractNumId="21" w15:restartNumberingAfterBreak="0">
    <w:nsid w:val="32022A19"/>
    <w:multiLevelType w:val="hybridMultilevel"/>
    <w:tmpl w:val="7534D416"/>
    <w:lvl w:ilvl="0" w:tplc="2A6CF70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8555F"/>
    <w:multiLevelType w:val="hybridMultilevel"/>
    <w:tmpl w:val="B2865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A660FE1"/>
    <w:multiLevelType w:val="hybridMultilevel"/>
    <w:tmpl w:val="A01C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96101"/>
    <w:multiLevelType w:val="hybridMultilevel"/>
    <w:tmpl w:val="537C3A0A"/>
    <w:lvl w:ilvl="0" w:tplc="04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C26A1"/>
    <w:multiLevelType w:val="hybridMultilevel"/>
    <w:tmpl w:val="5B1815E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40430309"/>
    <w:multiLevelType w:val="hybridMultilevel"/>
    <w:tmpl w:val="AC8CF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EC2BDE"/>
    <w:multiLevelType w:val="hybridMultilevel"/>
    <w:tmpl w:val="0298FB96"/>
    <w:lvl w:ilvl="0" w:tplc="48684850">
      <w:start w:val="1"/>
      <w:numFmt w:val="decimal"/>
      <w:lvlText w:val="%1."/>
      <w:lvlJc w:val="left"/>
      <w:pPr>
        <w:ind w:left="0"/>
      </w:pPr>
      <w:rPr>
        <w:rFonts w:ascii="Calibri" w:eastAsia="Calibri" w:hAnsi="Calibri" w:cs="Calibri"/>
        <w:b/>
        <w:i w:val="0"/>
        <w:strike w:val="0"/>
        <w:dstrike w:val="0"/>
        <w:color w:val="000000"/>
        <w:sz w:val="22"/>
        <w:szCs w:val="24"/>
        <w:u w:val="none" w:color="000000"/>
        <w:bdr w:val="none" w:sz="0" w:space="0" w:color="auto"/>
        <w:shd w:val="clear" w:color="auto" w:fill="auto"/>
        <w:vertAlign w:val="baseline"/>
      </w:rPr>
    </w:lvl>
    <w:lvl w:ilvl="1" w:tplc="04090001">
      <w:start w:val="1"/>
      <w:numFmt w:val="bullet"/>
      <w:lvlText w:val=""/>
      <w:lvlJc w:val="left"/>
      <w:pPr>
        <w:ind w:left="77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464E6BEC">
      <w:start w:val="1"/>
      <w:numFmt w:val="lowerRoman"/>
      <w:lvlText w:val="%3"/>
      <w:lvlJc w:val="left"/>
      <w:pPr>
        <w:ind w:left="1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288CAA">
      <w:start w:val="1"/>
      <w:numFmt w:val="decimal"/>
      <w:lvlText w:val="%4"/>
      <w:lvlJc w:val="left"/>
      <w:pPr>
        <w:ind w:left="2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EE56E8">
      <w:start w:val="1"/>
      <w:numFmt w:val="lowerLetter"/>
      <w:lvlText w:val="%5"/>
      <w:lvlJc w:val="left"/>
      <w:pPr>
        <w:ind w:left="2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62B2FA">
      <w:start w:val="1"/>
      <w:numFmt w:val="lowerRoman"/>
      <w:lvlText w:val="%6"/>
      <w:lvlJc w:val="left"/>
      <w:pPr>
        <w:ind w:left="3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C82270">
      <w:start w:val="1"/>
      <w:numFmt w:val="decimal"/>
      <w:lvlText w:val="%7"/>
      <w:lvlJc w:val="left"/>
      <w:pPr>
        <w:ind w:left="4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980562">
      <w:start w:val="1"/>
      <w:numFmt w:val="lowerLetter"/>
      <w:lvlText w:val="%8"/>
      <w:lvlJc w:val="left"/>
      <w:pPr>
        <w:ind w:left="5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8C6AEE">
      <w:start w:val="1"/>
      <w:numFmt w:val="lowerRoman"/>
      <w:lvlText w:val="%9"/>
      <w:lvlJc w:val="left"/>
      <w:pPr>
        <w:ind w:left="5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3112A98"/>
    <w:multiLevelType w:val="hybridMultilevel"/>
    <w:tmpl w:val="7344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5A0662"/>
    <w:multiLevelType w:val="hybridMultilevel"/>
    <w:tmpl w:val="1A466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9067BF"/>
    <w:multiLevelType w:val="hybridMultilevel"/>
    <w:tmpl w:val="8962E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C3426DE"/>
    <w:multiLevelType w:val="hybridMultilevel"/>
    <w:tmpl w:val="8690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BD0971"/>
    <w:multiLevelType w:val="hybridMultilevel"/>
    <w:tmpl w:val="CAA00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DD3639"/>
    <w:multiLevelType w:val="hybridMultilevel"/>
    <w:tmpl w:val="A9A6B9A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541917FB"/>
    <w:multiLevelType w:val="hybridMultilevel"/>
    <w:tmpl w:val="49BE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777400"/>
    <w:multiLevelType w:val="hybridMultilevel"/>
    <w:tmpl w:val="D040E518"/>
    <w:lvl w:ilvl="0" w:tplc="E1367C16">
      <w:start w:val="6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6454E6"/>
    <w:multiLevelType w:val="hybridMultilevel"/>
    <w:tmpl w:val="944C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81289E"/>
    <w:multiLevelType w:val="hybridMultilevel"/>
    <w:tmpl w:val="F3D85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535D8B"/>
    <w:multiLevelType w:val="hybridMultilevel"/>
    <w:tmpl w:val="E85E2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2D67F67"/>
    <w:multiLevelType w:val="hybridMultilevel"/>
    <w:tmpl w:val="44B05ECC"/>
    <w:lvl w:ilvl="0" w:tplc="2A6CF70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D202F"/>
    <w:multiLevelType w:val="hybridMultilevel"/>
    <w:tmpl w:val="BE92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E5ACF"/>
    <w:multiLevelType w:val="hybridMultilevel"/>
    <w:tmpl w:val="86D87B72"/>
    <w:lvl w:ilvl="0" w:tplc="329C025E">
      <w:start w:val="1"/>
      <w:numFmt w:val="decimal"/>
      <w:lvlText w:val="%1."/>
      <w:lvlJc w:val="left"/>
      <w:pPr>
        <w:ind w:left="0"/>
      </w:pPr>
      <w:rPr>
        <w:b/>
        <w:i w:val="0"/>
        <w:strike w:val="0"/>
        <w:dstrike w:val="0"/>
        <w:color w:val="444E4C"/>
        <w:sz w:val="22"/>
        <w:szCs w:val="24"/>
        <w:u w:val="none" w:color="000000"/>
        <w:bdr w:val="none" w:sz="0" w:space="0" w:color="auto"/>
        <w:shd w:val="clear" w:color="auto" w:fill="auto"/>
        <w:vertAlign w:val="baseline"/>
      </w:rPr>
    </w:lvl>
    <w:lvl w:ilvl="1" w:tplc="04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464E6BEC">
      <w:start w:val="1"/>
      <w:numFmt w:val="lowerRoman"/>
      <w:lvlText w:val="%3"/>
      <w:lvlJc w:val="left"/>
      <w:pPr>
        <w:ind w:left="1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288CAA">
      <w:start w:val="1"/>
      <w:numFmt w:val="decimal"/>
      <w:lvlText w:val="%4"/>
      <w:lvlJc w:val="left"/>
      <w:pPr>
        <w:ind w:left="2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EE56E8">
      <w:start w:val="1"/>
      <w:numFmt w:val="lowerLetter"/>
      <w:lvlText w:val="%5"/>
      <w:lvlJc w:val="left"/>
      <w:pPr>
        <w:ind w:left="2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62B2FA">
      <w:start w:val="1"/>
      <w:numFmt w:val="lowerRoman"/>
      <w:lvlText w:val="%6"/>
      <w:lvlJc w:val="left"/>
      <w:pPr>
        <w:ind w:left="3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C82270">
      <w:start w:val="1"/>
      <w:numFmt w:val="decimal"/>
      <w:lvlText w:val="%7"/>
      <w:lvlJc w:val="left"/>
      <w:pPr>
        <w:ind w:left="4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980562">
      <w:start w:val="1"/>
      <w:numFmt w:val="lowerLetter"/>
      <w:lvlText w:val="%8"/>
      <w:lvlJc w:val="left"/>
      <w:pPr>
        <w:ind w:left="5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8C6AEE">
      <w:start w:val="1"/>
      <w:numFmt w:val="lowerRoman"/>
      <w:lvlText w:val="%9"/>
      <w:lvlJc w:val="left"/>
      <w:pPr>
        <w:ind w:left="5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5B63FB3"/>
    <w:multiLevelType w:val="hybridMultilevel"/>
    <w:tmpl w:val="6BBA6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FC0590F"/>
    <w:multiLevelType w:val="hybridMultilevel"/>
    <w:tmpl w:val="ADF0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1A668E"/>
    <w:multiLevelType w:val="hybridMultilevel"/>
    <w:tmpl w:val="2DDE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6B4903"/>
    <w:multiLevelType w:val="hybridMultilevel"/>
    <w:tmpl w:val="77DA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154501">
    <w:abstractNumId w:val="20"/>
  </w:num>
  <w:num w:numId="2" w16cid:durableId="17315473">
    <w:abstractNumId w:val="41"/>
  </w:num>
  <w:num w:numId="3" w16cid:durableId="659651516">
    <w:abstractNumId w:val="35"/>
  </w:num>
  <w:num w:numId="4" w16cid:durableId="1864051637">
    <w:abstractNumId w:val="26"/>
  </w:num>
  <w:num w:numId="5" w16cid:durableId="1970822149">
    <w:abstractNumId w:val="23"/>
  </w:num>
  <w:num w:numId="6" w16cid:durableId="1424372670">
    <w:abstractNumId w:val="15"/>
  </w:num>
  <w:num w:numId="7" w16cid:durableId="1348949725">
    <w:abstractNumId w:val="8"/>
  </w:num>
  <w:num w:numId="8" w16cid:durableId="1666394807">
    <w:abstractNumId w:val="31"/>
  </w:num>
  <w:num w:numId="9" w16cid:durableId="1574851628">
    <w:abstractNumId w:val="43"/>
  </w:num>
  <w:num w:numId="10" w16cid:durableId="1076321769">
    <w:abstractNumId w:val="22"/>
  </w:num>
  <w:num w:numId="11" w16cid:durableId="330454940">
    <w:abstractNumId w:val="4"/>
  </w:num>
  <w:num w:numId="12" w16cid:durableId="500702693">
    <w:abstractNumId w:val="6"/>
  </w:num>
  <w:num w:numId="13" w16cid:durableId="1762293273">
    <w:abstractNumId w:val="18"/>
  </w:num>
  <w:num w:numId="14" w16cid:durableId="948002589">
    <w:abstractNumId w:val="27"/>
  </w:num>
  <w:num w:numId="15" w16cid:durableId="473527421">
    <w:abstractNumId w:val="33"/>
  </w:num>
  <w:num w:numId="16" w16cid:durableId="617957579">
    <w:abstractNumId w:val="25"/>
  </w:num>
  <w:num w:numId="17" w16cid:durableId="2114471775">
    <w:abstractNumId w:val="2"/>
  </w:num>
  <w:num w:numId="18" w16cid:durableId="2088648809">
    <w:abstractNumId w:val="28"/>
  </w:num>
  <w:num w:numId="19" w16cid:durableId="1068071631">
    <w:abstractNumId w:val="10"/>
  </w:num>
  <w:num w:numId="20" w16cid:durableId="1256551592">
    <w:abstractNumId w:val="16"/>
  </w:num>
  <w:num w:numId="21" w16cid:durableId="1265764003">
    <w:abstractNumId w:val="24"/>
  </w:num>
  <w:num w:numId="22" w16cid:durableId="1471438496">
    <w:abstractNumId w:val="13"/>
  </w:num>
  <w:num w:numId="23" w16cid:durableId="2063408968">
    <w:abstractNumId w:val="1"/>
  </w:num>
  <w:num w:numId="24" w16cid:durableId="272322068">
    <w:abstractNumId w:val="37"/>
  </w:num>
  <w:num w:numId="25" w16cid:durableId="1461612139">
    <w:abstractNumId w:val="29"/>
  </w:num>
  <w:num w:numId="26" w16cid:durableId="2039549555">
    <w:abstractNumId w:val="3"/>
  </w:num>
  <w:num w:numId="27" w16cid:durableId="1943803732">
    <w:abstractNumId w:val="14"/>
  </w:num>
  <w:num w:numId="28" w16cid:durableId="1076785989">
    <w:abstractNumId w:val="32"/>
  </w:num>
  <w:num w:numId="29" w16cid:durableId="1934585030">
    <w:abstractNumId w:val="9"/>
  </w:num>
  <w:num w:numId="30" w16cid:durableId="1229851103">
    <w:abstractNumId w:val="40"/>
  </w:num>
  <w:num w:numId="31" w16cid:durableId="1688407478">
    <w:abstractNumId w:val="38"/>
  </w:num>
  <w:num w:numId="32" w16cid:durableId="449594804">
    <w:abstractNumId w:val="45"/>
  </w:num>
  <w:num w:numId="33" w16cid:durableId="89157195">
    <w:abstractNumId w:val="7"/>
  </w:num>
  <w:num w:numId="34" w16cid:durableId="111022970">
    <w:abstractNumId w:val="39"/>
  </w:num>
  <w:num w:numId="35" w16cid:durableId="1425612391">
    <w:abstractNumId w:val="21"/>
  </w:num>
  <w:num w:numId="36" w16cid:durableId="1369792899">
    <w:abstractNumId w:val="17"/>
  </w:num>
  <w:num w:numId="37" w16cid:durableId="746538960">
    <w:abstractNumId w:val="0"/>
  </w:num>
  <w:num w:numId="38" w16cid:durableId="1869220649">
    <w:abstractNumId w:val="36"/>
  </w:num>
  <w:num w:numId="39" w16cid:durableId="1493254105">
    <w:abstractNumId w:val="11"/>
  </w:num>
  <w:num w:numId="40" w16cid:durableId="924920412">
    <w:abstractNumId w:val="5"/>
  </w:num>
  <w:num w:numId="41" w16cid:durableId="1536041004">
    <w:abstractNumId w:val="34"/>
  </w:num>
  <w:num w:numId="42" w16cid:durableId="1992714549">
    <w:abstractNumId w:val="44"/>
  </w:num>
  <w:num w:numId="43" w16cid:durableId="1092821132">
    <w:abstractNumId w:val="12"/>
  </w:num>
  <w:num w:numId="44" w16cid:durableId="330179924">
    <w:abstractNumId w:val="30"/>
  </w:num>
  <w:num w:numId="45" w16cid:durableId="504516113">
    <w:abstractNumId w:val="19"/>
  </w:num>
  <w:num w:numId="46" w16cid:durableId="106576159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25"/>
    <w:rsid w:val="0000066F"/>
    <w:rsid w:val="000020E2"/>
    <w:rsid w:val="000036E6"/>
    <w:rsid w:val="00003F3F"/>
    <w:rsid w:val="00006ACE"/>
    <w:rsid w:val="00014F1A"/>
    <w:rsid w:val="00017F52"/>
    <w:rsid w:val="000209FC"/>
    <w:rsid w:val="00020A46"/>
    <w:rsid w:val="000210D9"/>
    <w:rsid w:val="00021C5E"/>
    <w:rsid w:val="000223AC"/>
    <w:rsid w:val="00024EDB"/>
    <w:rsid w:val="0003059D"/>
    <w:rsid w:val="00031EB8"/>
    <w:rsid w:val="000347A5"/>
    <w:rsid w:val="0004216B"/>
    <w:rsid w:val="00042848"/>
    <w:rsid w:val="00044A12"/>
    <w:rsid w:val="00045A60"/>
    <w:rsid w:val="00053145"/>
    <w:rsid w:val="00053555"/>
    <w:rsid w:val="0005433A"/>
    <w:rsid w:val="0005442D"/>
    <w:rsid w:val="00062DC6"/>
    <w:rsid w:val="00064979"/>
    <w:rsid w:val="000659FF"/>
    <w:rsid w:val="00066476"/>
    <w:rsid w:val="00066BB3"/>
    <w:rsid w:val="00066CE8"/>
    <w:rsid w:val="00075924"/>
    <w:rsid w:val="00076F2E"/>
    <w:rsid w:val="00081450"/>
    <w:rsid w:val="00081823"/>
    <w:rsid w:val="00081A7F"/>
    <w:rsid w:val="00082565"/>
    <w:rsid w:val="000845EF"/>
    <w:rsid w:val="00084D16"/>
    <w:rsid w:val="00094C36"/>
    <w:rsid w:val="000A18E2"/>
    <w:rsid w:val="000A5295"/>
    <w:rsid w:val="000B3E27"/>
    <w:rsid w:val="000B44B5"/>
    <w:rsid w:val="000B75B2"/>
    <w:rsid w:val="000C103E"/>
    <w:rsid w:val="000C505C"/>
    <w:rsid w:val="000D1F13"/>
    <w:rsid w:val="000D2C0A"/>
    <w:rsid w:val="000D3B3B"/>
    <w:rsid w:val="000D4217"/>
    <w:rsid w:val="000D5E45"/>
    <w:rsid w:val="000E04E3"/>
    <w:rsid w:val="000E0A67"/>
    <w:rsid w:val="000E322D"/>
    <w:rsid w:val="000E3993"/>
    <w:rsid w:val="000E4D33"/>
    <w:rsid w:val="000E5160"/>
    <w:rsid w:val="000E6B6C"/>
    <w:rsid w:val="000F2655"/>
    <w:rsid w:val="000F297A"/>
    <w:rsid w:val="000F7949"/>
    <w:rsid w:val="00101AA7"/>
    <w:rsid w:val="0010503F"/>
    <w:rsid w:val="00106522"/>
    <w:rsid w:val="001152CC"/>
    <w:rsid w:val="00115436"/>
    <w:rsid w:val="00116D3B"/>
    <w:rsid w:val="00124700"/>
    <w:rsid w:val="001316C5"/>
    <w:rsid w:val="00131DDA"/>
    <w:rsid w:val="0013204E"/>
    <w:rsid w:val="0013489A"/>
    <w:rsid w:val="001348E3"/>
    <w:rsid w:val="00134B96"/>
    <w:rsid w:val="00134E21"/>
    <w:rsid w:val="00135666"/>
    <w:rsid w:val="00140028"/>
    <w:rsid w:val="001469DA"/>
    <w:rsid w:val="001471F1"/>
    <w:rsid w:val="001506C4"/>
    <w:rsid w:val="00151A0E"/>
    <w:rsid w:val="00152582"/>
    <w:rsid w:val="00161353"/>
    <w:rsid w:val="0016397B"/>
    <w:rsid w:val="00163E77"/>
    <w:rsid w:val="0016625B"/>
    <w:rsid w:val="00171383"/>
    <w:rsid w:val="00172FD2"/>
    <w:rsid w:val="00173932"/>
    <w:rsid w:val="00175F86"/>
    <w:rsid w:val="00176699"/>
    <w:rsid w:val="001778B4"/>
    <w:rsid w:val="00177FCD"/>
    <w:rsid w:val="001825D4"/>
    <w:rsid w:val="00184B80"/>
    <w:rsid w:val="00186B74"/>
    <w:rsid w:val="00192FE8"/>
    <w:rsid w:val="001A038F"/>
    <w:rsid w:val="001A32F5"/>
    <w:rsid w:val="001A4C89"/>
    <w:rsid w:val="001A4D2F"/>
    <w:rsid w:val="001A62DC"/>
    <w:rsid w:val="001B2253"/>
    <w:rsid w:val="001B2BE7"/>
    <w:rsid w:val="001B2CE1"/>
    <w:rsid w:val="001B2E65"/>
    <w:rsid w:val="001C4E90"/>
    <w:rsid w:val="001D1FED"/>
    <w:rsid w:val="001D226F"/>
    <w:rsid w:val="001D3EB8"/>
    <w:rsid w:val="001D7E2F"/>
    <w:rsid w:val="001E12A5"/>
    <w:rsid w:val="001E250E"/>
    <w:rsid w:val="001E3348"/>
    <w:rsid w:val="001E3CBB"/>
    <w:rsid w:val="001E3E20"/>
    <w:rsid w:val="001E448A"/>
    <w:rsid w:val="001E5BAE"/>
    <w:rsid w:val="001E6515"/>
    <w:rsid w:val="001F0DC5"/>
    <w:rsid w:val="001F2485"/>
    <w:rsid w:val="001F4B33"/>
    <w:rsid w:val="001F5D46"/>
    <w:rsid w:val="001F6387"/>
    <w:rsid w:val="001F6DD5"/>
    <w:rsid w:val="001F6FF7"/>
    <w:rsid w:val="00201551"/>
    <w:rsid w:val="00202A80"/>
    <w:rsid w:val="0020492B"/>
    <w:rsid w:val="002060B6"/>
    <w:rsid w:val="00212C8A"/>
    <w:rsid w:val="00213C18"/>
    <w:rsid w:val="00214B09"/>
    <w:rsid w:val="00220706"/>
    <w:rsid w:val="0022204E"/>
    <w:rsid w:val="00222312"/>
    <w:rsid w:val="00225C68"/>
    <w:rsid w:val="00237D53"/>
    <w:rsid w:val="00237DA0"/>
    <w:rsid w:val="00241846"/>
    <w:rsid w:val="00243760"/>
    <w:rsid w:val="00251E56"/>
    <w:rsid w:val="002547D0"/>
    <w:rsid w:val="00257DED"/>
    <w:rsid w:val="00261603"/>
    <w:rsid w:val="00261ADC"/>
    <w:rsid w:val="00262987"/>
    <w:rsid w:val="00270EAA"/>
    <w:rsid w:val="002714E1"/>
    <w:rsid w:val="002721F3"/>
    <w:rsid w:val="00273E56"/>
    <w:rsid w:val="00274E7E"/>
    <w:rsid w:val="00276AE9"/>
    <w:rsid w:val="00277697"/>
    <w:rsid w:val="00280C75"/>
    <w:rsid w:val="00283B38"/>
    <w:rsid w:val="00284282"/>
    <w:rsid w:val="00284B95"/>
    <w:rsid w:val="00285073"/>
    <w:rsid w:val="002877F7"/>
    <w:rsid w:val="00290276"/>
    <w:rsid w:val="00293DAF"/>
    <w:rsid w:val="00293E0A"/>
    <w:rsid w:val="00297468"/>
    <w:rsid w:val="002A00FA"/>
    <w:rsid w:val="002A3404"/>
    <w:rsid w:val="002A4B2F"/>
    <w:rsid w:val="002A7065"/>
    <w:rsid w:val="002A7612"/>
    <w:rsid w:val="002B1EAB"/>
    <w:rsid w:val="002B2435"/>
    <w:rsid w:val="002C7AB4"/>
    <w:rsid w:val="002D00A2"/>
    <w:rsid w:val="002D15A3"/>
    <w:rsid w:val="002D17F7"/>
    <w:rsid w:val="002D399F"/>
    <w:rsid w:val="002D700C"/>
    <w:rsid w:val="002E35AE"/>
    <w:rsid w:val="002F2F6B"/>
    <w:rsid w:val="002F6185"/>
    <w:rsid w:val="002F7A6A"/>
    <w:rsid w:val="00305B1F"/>
    <w:rsid w:val="003077B3"/>
    <w:rsid w:val="0031020B"/>
    <w:rsid w:val="00311373"/>
    <w:rsid w:val="003121D9"/>
    <w:rsid w:val="003125F0"/>
    <w:rsid w:val="003136F0"/>
    <w:rsid w:val="00316623"/>
    <w:rsid w:val="00320C52"/>
    <w:rsid w:val="00323D41"/>
    <w:rsid w:val="00323E0C"/>
    <w:rsid w:val="00325374"/>
    <w:rsid w:val="003343C3"/>
    <w:rsid w:val="00336BDE"/>
    <w:rsid w:val="0033759B"/>
    <w:rsid w:val="00345D92"/>
    <w:rsid w:val="00346357"/>
    <w:rsid w:val="003508FA"/>
    <w:rsid w:val="00350CC3"/>
    <w:rsid w:val="00351181"/>
    <w:rsid w:val="00351E36"/>
    <w:rsid w:val="00353115"/>
    <w:rsid w:val="00353523"/>
    <w:rsid w:val="0035756C"/>
    <w:rsid w:val="00357D7C"/>
    <w:rsid w:val="00364384"/>
    <w:rsid w:val="00366BE3"/>
    <w:rsid w:val="00370D8D"/>
    <w:rsid w:val="00371BA3"/>
    <w:rsid w:val="00375466"/>
    <w:rsid w:val="0037755B"/>
    <w:rsid w:val="00380CC6"/>
    <w:rsid w:val="00380FA8"/>
    <w:rsid w:val="003828CA"/>
    <w:rsid w:val="00392F1F"/>
    <w:rsid w:val="003937C9"/>
    <w:rsid w:val="003A0424"/>
    <w:rsid w:val="003A0817"/>
    <w:rsid w:val="003A3BFA"/>
    <w:rsid w:val="003A4282"/>
    <w:rsid w:val="003A502D"/>
    <w:rsid w:val="003B046A"/>
    <w:rsid w:val="003B4B1B"/>
    <w:rsid w:val="003C2DE6"/>
    <w:rsid w:val="003C43CB"/>
    <w:rsid w:val="003C4C9C"/>
    <w:rsid w:val="003C7B6A"/>
    <w:rsid w:val="003D043D"/>
    <w:rsid w:val="003D3A1C"/>
    <w:rsid w:val="003D3EF3"/>
    <w:rsid w:val="003D6A26"/>
    <w:rsid w:val="003D6ADA"/>
    <w:rsid w:val="003E008C"/>
    <w:rsid w:val="003E4197"/>
    <w:rsid w:val="003E599B"/>
    <w:rsid w:val="003E67CF"/>
    <w:rsid w:val="003F1C55"/>
    <w:rsid w:val="003F42EF"/>
    <w:rsid w:val="003F5014"/>
    <w:rsid w:val="003F5B88"/>
    <w:rsid w:val="003F6338"/>
    <w:rsid w:val="003F66B1"/>
    <w:rsid w:val="004030A5"/>
    <w:rsid w:val="00413B3B"/>
    <w:rsid w:val="00420B72"/>
    <w:rsid w:val="0042515E"/>
    <w:rsid w:val="0042516B"/>
    <w:rsid w:val="00427AF5"/>
    <w:rsid w:val="00435992"/>
    <w:rsid w:val="004363B6"/>
    <w:rsid w:val="00436907"/>
    <w:rsid w:val="00440452"/>
    <w:rsid w:val="00440C96"/>
    <w:rsid w:val="00442B1B"/>
    <w:rsid w:val="0044437D"/>
    <w:rsid w:val="00444B5F"/>
    <w:rsid w:val="0044790C"/>
    <w:rsid w:val="004515AB"/>
    <w:rsid w:val="00460A1B"/>
    <w:rsid w:val="00461852"/>
    <w:rsid w:val="004620E0"/>
    <w:rsid w:val="00463FD5"/>
    <w:rsid w:val="00464768"/>
    <w:rsid w:val="00464C57"/>
    <w:rsid w:val="00465976"/>
    <w:rsid w:val="00474BE8"/>
    <w:rsid w:val="0047519E"/>
    <w:rsid w:val="00475FDE"/>
    <w:rsid w:val="00476775"/>
    <w:rsid w:val="00480F90"/>
    <w:rsid w:val="004919B5"/>
    <w:rsid w:val="00492442"/>
    <w:rsid w:val="00492962"/>
    <w:rsid w:val="004939E3"/>
    <w:rsid w:val="004A0B84"/>
    <w:rsid w:val="004A2EE7"/>
    <w:rsid w:val="004A5E2A"/>
    <w:rsid w:val="004A7032"/>
    <w:rsid w:val="004B10BC"/>
    <w:rsid w:val="004B2AB5"/>
    <w:rsid w:val="004B2EFC"/>
    <w:rsid w:val="004B6649"/>
    <w:rsid w:val="004B76FF"/>
    <w:rsid w:val="004C0C12"/>
    <w:rsid w:val="004C4140"/>
    <w:rsid w:val="004C44C7"/>
    <w:rsid w:val="004D5773"/>
    <w:rsid w:val="004E014F"/>
    <w:rsid w:val="004E037D"/>
    <w:rsid w:val="004E0DFA"/>
    <w:rsid w:val="004E28D9"/>
    <w:rsid w:val="004E5017"/>
    <w:rsid w:val="004E5E9D"/>
    <w:rsid w:val="004F019D"/>
    <w:rsid w:val="004F08DD"/>
    <w:rsid w:val="004F1DE7"/>
    <w:rsid w:val="004F4A50"/>
    <w:rsid w:val="00500C49"/>
    <w:rsid w:val="00513185"/>
    <w:rsid w:val="005131CE"/>
    <w:rsid w:val="00515178"/>
    <w:rsid w:val="00520F76"/>
    <w:rsid w:val="00521B6B"/>
    <w:rsid w:val="005224FB"/>
    <w:rsid w:val="005230C8"/>
    <w:rsid w:val="00526F49"/>
    <w:rsid w:val="00536482"/>
    <w:rsid w:val="005372F5"/>
    <w:rsid w:val="0054025C"/>
    <w:rsid w:val="00542D5E"/>
    <w:rsid w:val="00545B9C"/>
    <w:rsid w:val="00547C47"/>
    <w:rsid w:val="005502A8"/>
    <w:rsid w:val="00552DD1"/>
    <w:rsid w:val="00557D40"/>
    <w:rsid w:val="00563F5F"/>
    <w:rsid w:val="005640B1"/>
    <w:rsid w:val="00571B1B"/>
    <w:rsid w:val="0058159E"/>
    <w:rsid w:val="005919DA"/>
    <w:rsid w:val="00594FDA"/>
    <w:rsid w:val="005A135C"/>
    <w:rsid w:val="005A46B7"/>
    <w:rsid w:val="005A4936"/>
    <w:rsid w:val="005A5472"/>
    <w:rsid w:val="005B0476"/>
    <w:rsid w:val="005B0E00"/>
    <w:rsid w:val="005B23F7"/>
    <w:rsid w:val="005B357A"/>
    <w:rsid w:val="005C3813"/>
    <w:rsid w:val="005C67FE"/>
    <w:rsid w:val="005D13CB"/>
    <w:rsid w:val="005D2BFF"/>
    <w:rsid w:val="005D7709"/>
    <w:rsid w:val="005E1B2B"/>
    <w:rsid w:val="005E4527"/>
    <w:rsid w:val="005E5377"/>
    <w:rsid w:val="005E5FFA"/>
    <w:rsid w:val="005F016D"/>
    <w:rsid w:val="005F16A3"/>
    <w:rsid w:val="005F3063"/>
    <w:rsid w:val="005F557E"/>
    <w:rsid w:val="0060318D"/>
    <w:rsid w:val="006039C1"/>
    <w:rsid w:val="00603CA5"/>
    <w:rsid w:val="00604318"/>
    <w:rsid w:val="00610714"/>
    <w:rsid w:val="0062045F"/>
    <w:rsid w:val="00625C38"/>
    <w:rsid w:val="00626682"/>
    <w:rsid w:val="00636193"/>
    <w:rsid w:val="00636755"/>
    <w:rsid w:val="00636CA5"/>
    <w:rsid w:val="0064025B"/>
    <w:rsid w:val="006412EB"/>
    <w:rsid w:val="00646F78"/>
    <w:rsid w:val="00650EB9"/>
    <w:rsid w:val="00652AE8"/>
    <w:rsid w:val="00653304"/>
    <w:rsid w:val="00654484"/>
    <w:rsid w:val="00654520"/>
    <w:rsid w:val="0065534D"/>
    <w:rsid w:val="00657078"/>
    <w:rsid w:val="006577E4"/>
    <w:rsid w:val="006606A5"/>
    <w:rsid w:val="00660740"/>
    <w:rsid w:val="00660F8D"/>
    <w:rsid w:val="00661124"/>
    <w:rsid w:val="00665548"/>
    <w:rsid w:val="00670B43"/>
    <w:rsid w:val="0067172A"/>
    <w:rsid w:val="00671CC7"/>
    <w:rsid w:val="006739F3"/>
    <w:rsid w:val="00674570"/>
    <w:rsid w:val="00680BFC"/>
    <w:rsid w:val="00684D8B"/>
    <w:rsid w:val="006853A5"/>
    <w:rsid w:val="0068619A"/>
    <w:rsid w:val="00686C0F"/>
    <w:rsid w:val="00695254"/>
    <w:rsid w:val="0069651C"/>
    <w:rsid w:val="00697037"/>
    <w:rsid w:val="006A263A"/>
    <w:rsid w:val="006B1310"/>
    <w:rsid w:val="006B56CE"/>
    <w:rsid w:val="006C2A7B"/>
    <w:rsid w:val="006C6F84"/>
    <w:rsid w:val="006C77C1"/>
    <w:rsid w:val="006D01D0"/>
    <w:rsid w:val="006D0B94"/>
    <w:rsid w:val="006D197A"/>
    <w:rsid w:val="006D26CC"/>
    <w:rsid w:val="006E06CA"/>
    <w:rsid w:val="006E0C3B"/>
    <w:rsid w:val="006E3011"/>
    <w:rsid w:val="006E548F"/>
    <w:rsid w:val="006F3A18"/>
    <w:rsid w:val="006F3F76"/>
    <w:rsid w:val="006F4876"/>
    <w:rsid w:val="006F733F"/>
    <w:rsid w:val="00702E1C"/>
    <w:rsid w:val="0070341B"/>
    <w:rsid w:val="0071182A"/>
    <w:rsid w:val="00713A57"/>
    <w:rsid w:val="00722330"/>
    <w:rsid w:val="00725E10"/>
    <w:rsid w:val="0073122A"/>
    <w:rsid w:val="00733DCA"/>
    <w:rsid w:val="00745B1D"/>
    <w:rsid w:val="00746F25"/>
    <w:rsid w:val="00747D0A"/>
    <w:rsid w:val="0075075E"/>
    <w:rsid w:val="00750A91"/>
    <w:rsid w:val="007543D6"/>
    <w:rsid w:val="00755635"/>
    <w:rsid w:val="0075776C"/>
    <w:rsid w:val="00761F5A"/>
    <w:rsid w:val="00763D8C"/>
    <w:rsid w:val="0076696F"/>
    <w:rsid w:val="00766A68"/>
    <w:rsid w:val="00770089"/>
    <w:rsid w:val="00773E17"/>
    <w:rsid w:val="00777E0D"/>
    <w:rsid w:val="007815D7"/>
    <w:rsid w:val="00781C10"/>
    <w:rsid w:val="007821B4"/>
    <w:rsid w:val="00782FD1"/>
    <w:rsid w:val="00783425"/>
    <w:rsid w:val="00784970"/>
    <w:rsid w:val="007851F5"/>
    <w:rsid w:val="007860D4"/>
    <w:rsid w:val="007957AE"/>
    <w:rsid w:val="007958B2"/>
    <w:rsid w:val="0079676B"/>
    <w:rsid w:val="007A0730"/>
    <w:rsid w:val="007A1066"/>
    <w:rsid w:val="007A216A"/>
    <w:rsid w:val="007A2261"/>
    <w:rsid w:val="007A2F9B"/>
    <w:rsid w:val="007A58BD"/>
    <w:rsid w:val="007A5B40"/>
    <w:rsid w:val="007A788D"/>
    <w:rsid w:val="007B1068"/>
    <w:rsid w:val="007C4260"/>
    <w:rsid w:val="007D0359"/>
    <w:rsid w:val="007D2CF6"/>
    <w:rsid w:val="007D38F3"/>
    <w:rsid w:val="007D39D1"/>
    <w:rsid w:val="007D4BBE"/>
    <w:rsid w:val="007D4E9E"/>
    <w:rsid w:val="007D6F34"/>
    <w:rsid w:val="007E17AF"/>
    <w:rsid w:val="007E259E"/>
    <w:rsid w:val="007E28D4"/>
    <w:rsid w:val="007E3201"/>
    <w:rsid w:val="007F09E2"/>
    <w:rsid w:val="007F0B93"/>
    <w:rsid w:val="007F2EDA"/>
    <w:rsid w:val="007F30F6"/>
    <w:rsid w:val="007F4470"/>
    <w:rsid w:val="007F48E5"/>
    <w:rsid w:val="007F53D3"/>
    <w:rsid w:val="00804AA3"/>
    <w:rsid w:val="00810007"/>
    <w:rsid w:val="008116F5"/>
    <w:rsid w:val="00813079"/>
    <w:rsid w:val="008177F6"/>
    <w:rsid w:val="00820CD1"/>
    <w:rsid w:val="00823080"/>
    <w:rsid w:val="008257F4"/>
    <w:rsid w:val="0082623F"/>
    <w:rsid w:val="008268EE"/>
    <w:rsid w:val="00827F91"/>
    <w:rsid w:val="00832E58"/>
    <w:rsid w:val="00833452"/>
    <w:rsid w:val="00834BCA"/>
    <w:rsid w:val="008359AB"/>
    <w:rsid w:val="00840058"/>
    <w:rsid w:val="008445AE"/>
    <w:rsid w:val="00847556"/>
    <w:rsid w:val="00850B27"/>
    <w:rsid w:val="00852343"/>
    <w:rsid w:val="00853E67"/>
    <w:rsid w:val="00863C39"/>
    <w:rsid w:val="00865F70"/>
    <w:rsid w:val="00867E6C"/>
    <w:rsid w:val="00867F0A"/>
    <w:rsid w:val="008733AC"/>
    <w:rsid w:val="00873B73"/>
    <w:rsid w:val="00876F05"/>
    <w:rsid w:val="008814F0"/>
    <w:rsid w:val="00881E26"/>
    <w:rsid w:val="00882CA9"/>
    <w:rsid w:val="00883AE5"/>
    <w:rsid w:val="0088437E"/>
    <w:rsid w:val="00884857"/>
    <w:rsid w:val="00887441"/>
    <w:rsid w:val="0088753F"/>
    <w:rsid w:val="008879E0"/>
    <w:rsid w:val="00892103"/>
    <w:rsid w:val="00893B86"/>
    <w:rsid w:val="0089601B"/>
    <w:rsid w:val="00896220"/>
    <w:rsid w:val="00897AD6"/>
    <w:rsid w:val="008A314B"/>
    <w:rsid w:val="008A4CC5"/>
    <w:rsid w:val="008B6396"/>
    <w:rsid w:val="008B66F3"/>
    <w:rsid w:val="008C6E0C"/>
    <w:rsid w:val="008D0E7B"/>
    <w:rsid w:val="008D18E9"/>
    <w:rsid w:val="008D1B24"/>
    <w:rsid w:val="008D47FB"/>
    <w:rsid w:val="008D5DF4"/>
    <w:rsid w:val="008E1A88"/>
    <w:rsid w:val="008E2E5F"/>
    <w:rsid w:val="008E5D87"/>
    <w:rsid w:val="008E7C61"/>
    <w:rsid w:val="008F03D2"/>
    <w:rsid w:val="008F5884"/>
    <w:rsid w:val="008F5B41"/>
    <w:rsid w:val="00901E18"/>
    <w:rsid w:val="00902158"/>
    <w:rsid w:val="0090418C"/>
    <w:rsid w:val="00906895"/>
    <w:rsid w:val="00907A03"/>
    <w:rsid w:val="00910B8B"/>
    <w:rsid w:val="009110E9"/>
    <w:rsid w:val="00913295"/>
    <w:rsid w:val="009137EF"/>
    <w:rsid w:val="009325B1"/>
    <w:rsid w:val="00932836"/>
    <w:rsid w:val="00933431"/>
    <w:rsid w:val="0093471C"/>
    <w:rsid w:val="00934D58"/>
    <w:rsid w:val="009404CC"/>
    <w:rsid w:val="009411AE"/>
    <w:rsid w:val="009431EE"/>
    <w:rsid w:val="0095135E"/>
    <w:rsid w:val="009513CD"/>
    <w:rsid w:val="0095302B"/>
    <w:rsid w:val="00955987"/>
    <w:rsid w:val="00957B55"/>
    <w:rsid w:val="00961E1B"/>
    <w:rsid w:val="00964CAF"/>
    <w:rsid w:val="00966F8D"/>
    <w:rsid w:val="009745E3"/>
    <w:rsid w:val="009751CA"/>
    <w:rsid w:val="00976C52"/>
    <w:rsid w:val="00977B40"/>
    <w:rsid w:val="0098295E"/>
    <w:rsid w:val="009836F8"/>
    <w:rsid w:val="00985909"/>
    <w:rsid w:val="00987D1D"/>
    <w:rsid w:val="009901FD"/>
    <w:rsid w:val="00992530"/>
    <w:rsid w:val="009A1BC7"/>
    <w:rsid w:val="009A363C"/>
    <w:rsid w:val="009A5FE5"/>
    <w:rsid w:val="009A77FE"/>
    <w:rsid w:val="009B154F"/>
    <w:rsid w:val="009B356D"/>
    <w:rsid w:val="009B3855"/>
    <w:rsid w:val="009B3FD7"/>
    <w:rsid w:val="009B7383"/>
    <w:rsid w:val="009C5370"/>
    <w:rsid w:val="009C6BC6"/>
    <w:rsid w:val="009D0D24"/>
    <w:rsid w:val="009D502E"/>
    <w:rsid w:val="009E738C"/>
    <w:rsid w:val="009E7701"/>
    <w:rsid w:val="009F188E"/>
    <w:rsid w:val="009F3756"/>
    <w:rsid w:val="009F4599"/>
    <w:rsid w:val="009F47F4"/>
    <w:rsid w:val="009F5114"/>
    <w:rsid w:val="009F7832"/>
    <w:rsid w:val="00A0005A"/>
    <w:rsid w:val="00A00AA9"/>
    <w:rsid w:val="00A0197F"/>
    <w:rsid w:val="00A02834"/>
    <w:rsid w:val="00A03E84"/>
    <w:rsid w:val="00A0750E"/>
    <w:rsid w:val="00A16D5A"/>
    <w:rsid w:val="00A20F46"/>
    <w:rsid w:val="00A22AF8"/>
    <w:rsid w:val="00A22E01"/>
    <w:rsid w:val="00A247B1"/>
    <w:rsid w:val="00A24C32"/>
    <w:rsid w:val="00A30479"/>
    <w:rsid w:val="00A31345"/>
    <w:rsid w:val="00A32145"/>
    <w:rsid w:val="00A326CA"/>
    <w:rsid w:val="00A37199"/>
    <w:rsid w:val="00A42D4A"/>
    <w:rsid w:val="00A446F6"/>
    <w:rsid w:val="00A44B20"/>
    <w:rsid w:val="00A46178"/>
    <w:rsid w:val="00A5018D"/>
    <w:rsid w:val="00A50570"/>
    <w:rsid w:val="00A54288"/>
    <w:rsid w:val="00A60C53"/>
    <w:rsid w:val="00A62359"/>
    <w:rsid w:val="00A641E9"/>
    <w:rsid w:val="00A645D6"/>
    <w:rsid w:val="00A719B4"/>
    <w:rsid w:val="00A72D69"/>
    <w:rsid w:val="00A75861"/>
    <w:rsid w:val="00A75EC1"/>
    <w:rsid w:val="00A76D2D"/>
    <w:rsid w:val="00A8348A"/>
    <w:rsid w:val="00A836E8"/>
    <w:rsid w:val="00A84DC1"/>
    <w:rsid w:val="00A855F5"/>
    <w:rsid w:val="00A866F3"/>
    <w:rsid w:val="00A911DC"/>
    <w:rsid w:val="00A91D65"/>
    <w:rsid w:val="00A92BF8"/>
    <w:rsid w:val="00A9398A"/>
    <w:rsid w:val="00A93AFA"/>
    <w:rsid w:val="00A95FE2"/>
    <w:rsid w:val="00A96E51"/>
    <w:rsid w:val="00A97362"/>
    <w:rsid w:val="00AA0485"/>
    <w:rsid w:val="00AA266B"/>
    <w:rsid w:val="00AA60C8"/>
    <w:rsid w:val="00AA6397"/>
    <w:rsid w:val="00AA667E"/>
    <w:rsid w:val="00AB2471"/>
    <w:rsid w:val="00AB5F92"/>
    <w:rsid w:val="00AB7D0F"/>
    <w:rsid w:val="00AC20CE"/>
    <w:rsid w:val="00AC26D8"/>
    <w:rsid w:val="00AC4CB0"/>
    <w:rsid w:val="00AD2D9E"/>
    <w:rsid w:val="00AE4061"/>
    <w:rsid w:val="00AE4626"/>
    <w:rsid w:val="00AE5416"/>
    <w:rsid w:val="00AE6A8E"/>
    <w:rsid w:val="00AE6CCE"/>
    <w:rsid w:val="00AE7903"/>
    <w:rsid w:val="00AE7BF2"/>
    <w:rsid w:val="00AF0836"/>
    <w:rsid w:val="00AF0878"/>
    <w:rsid w:val="00AF2A66"/>
    <w:rsid w:val="00AF2F0D"/>
    <w:rsid w:val="00AF304B"/>
    <w:rsid w:val="00AF38B5"/>
    <w:rsid w:val="00AF466E"/>
    <w:rsid w:val="00AF7B29"/>
    <w:rsid w:val="00B0327E"/>
    <w:rsid w:val="00B06A5F"/>
    <w:rsid w:val="00B06B15"/>
    <w:rsid w:val="00B10063"/>
    <w:rsid w:val="00B121DE"/>
    <w:rsid w:val="00B12404"/>
    <w:rsid w:val="00B14655"/>
    <w:rsid w:val="00B14838"/>
    <w:rsid w:val="00B16014"/>
    <w:rsid w:val="00B168FD"/>
    <w:rsid w:val="00B21298"/>
    <w:rsid w:val="00B27252"/>
    <w:rsid w:val="00B3069A"/>
    <w:rsid w:val="00B3255D"/>
    <w:rsid w:val="00B37B4E"/>
    <w:rsid w:val="00B416EA"/>
    <w:rsid w:val="00B503F5"/>
    <w:rsid w:val="00B5247A"/>
    <w:rsid w:val="00B52766"/>
    <w:rsid w:val="00B52A9E"/>
    <w:rsid w:val="00B530E4"/>
    <w:rsid w:val="00B6096C"/>
    <w:rsid w:val="00B65BCA"/>
    <w:rsid w:val="00B71A2D"/>
    <w:rsid w:val="00B770E0"/>
    <w:rsid w:val="00B80FA1"/>
    <w:rsid w:val="00B83DC0"/>
    <w:rsid w:val="00B840C6"/>
    <w:rsid w:val="00B853FA"/>
    <w:rsid w:val="00B85DE6"/>
    <w:rsid w:val="00B86794"/>
    <w:rsid w:val="00B86AA3"/>
    <w:rsid w:val="00B87EA5"/>
    <w:rsid w:val="00B96434"/>
    <w:rsid w:val="00BA2BD1"/>
    <w:rsid w:val="00BA6A6C"/>
    <w:rsid w:val="00BB1ECD"/>
    <w:rsid w:val="00BB3E58"/>
    <w:rsid w:val="00BB409F"/>
    <w:rsid w:val="00BB7C85"/>
    <w:rsid w:val="00BB7EA1"/>
    <w:rsid w:val="00BC05E3"/>
    <w:rsid w:val="00BC70E2"/>
    <w:rsid w:val="00BD5B0E"/>
    <w:rsid w:val="00BD69CB"/>
    <w:rsid w:val="00BE16A0"/>
    <w:rsid w:val="00BE6E3B"/>
    <w:rsid w:val="00C010C5"/>
    <w:rsid w:val="00C0186D"/>
    <w:rsid w:val="00C0391D"/>
    <w:rsid w:val="00C04990"/>
    <w:rsid w:val="00C1453D"/>
    <w:rsid w:val="00C15B43"/>
    <w:rsid w:val="00C175F7"/>
    <w:rsid w:val="00C2595E"/>
    <w:rsid w:val="00C400EE"/>
    <w:rsid w:val="00C431E9"/>
    <w:rsid w:val="00C44020"/>
    <w:rsid w:val="00C44A79"/>
    <w:rsid w:val="00C4634F"/>
    <w:rsid w:val="00C46E64"/>
    <w:rsid w:val="00C503D5"/>
    <w:rsid w:val="00C522E3"/>
    <w:rsid w:val="00C52E68"/>
    <w:rsid w:val="00C53926"/>
    <w:rsid w:val="00C54790"/>
    <w:rsid w:val="00C55A1C"/>
    <w:rsid w:val="00C605E8"/>
    <w:rsid w:val="00C606BE"/>
    <w:rsid w:val="00C61567"/>
    <w:rsid w:val="00C67696"/>
    <w:rsid w:val="00C71068"/>
    <w:rsid w:val="00C718D4"/>
    <w:rsid w:val="00C71BAD"/>
    <w:rsid w:val="00C753F5"/>
    <w:rsid w:val="00C81E14"/>
    <w:rsid w:val="00C82515"/>
    <w:rsid w:val="00C87AA5"/>
    <w:rsid w:val="00C90D83"/>
    <w:rsid w:val="00C91114"/>
    <w:rsid w:val="00C91FC4"/>
    <w:rsid w:val="00C935AD"/>
    <w:rsid w:val="00C9362B"/>
    <w:rsid w:val="00C939C2"/>
    <w:rsid w:val="00C94D7F"/>
    <w:rsid w:val="00C9550C"/>
    <w:rsid w:val="00C96517"/>
    <w:rsid w:val="00CA0E1F"/>
    <w:rsid w:val="00CA53CA"/>
    <w:rsid w:val="00CB2019"/>
    <w:rsid w:val="00CB2AFC"/>
    <w:rsid w:val="00CB6443"/>
    <w:rsid w:val="00CC0079"/>
    <w:rsid w:val="00CC2674"/>
    <w:rsid w:val="00CC3282"/>
    <w:rsid w:val="00CC389C"/>
    <w:rsid w:val="00CC5FCD"/>
    <w:rsid w:val="00CC66DC"/>
    <w:rsid w:val="00CD064B"/>
    <w:rsid w:val="00CD15E9"/>
    <w:rsid w:val="00CD1D47"/>
    <w:rsid w:val="00CD46A1"/>
    <w:rsid w:val="00CD627F"/>
    <w:rsid w:val="00CD629E"/>
    <w:rsid w:val="00CE00CC"/>
    <w:rsid w:val="00CE3FC8"/>
    <w:rsid w:val="00CE52CD"/>
    <w:rsid w:val="00CF0805"/>
    <w:rsid w:val="00CF0CFE"/>
    <w:rsid w:val="00CF2E4B"/>
    <w:rsid w:val="00CF3E5D"/>
    <w:rsid w:val="00CF5D9F"/>
    <w:rsid w:val="00CF711C"/>
    <w:rsid w:val="00D04BB4"/>
    <w:rsid w:val="00D04CF3"/>
    <w:rsid w:val="00D12270"/>
    <w:rsid w:val="00D12A5B"/>
    <w:rsid w:val="00D12BE5"/>
    <w:rsid w:val="00D14E6A"/>
    <w:rsid w:val="00D20097"/>
    <w:rsid w:val="00D21632"/>
    <w:rsid w:val="00D352CB"/>
    <w:rsid w:val="00D3769B"/>
    <w:rsid w:val="00D37842"/>
    <w:rsid w:val="00D4126F"/>
    <w:rsid w:val="00D41916"/>
    <w:rsid w:val="00D4321E"/>
    <w:rsid w:val="00D47D0C"/>
    <w:rsid w:val="00D523BB"/>
    <w:rsid w:val="00D54452"/>
    <w:rsid w:val="00D6174F"/>
    <w:rsid w:val="00D64B33"/>
    <w:rsid w:val="00D65335"/>
    <w:rsid w:val="00D677E8"/>
    <w:rsid w:val="00D70E30"/>
    <w:rsid w:val="00D80070"/>
    <w:rsid w:val="00D81DB0"/>
    <w:rsid w:val="00D83677"/>
    <w:rsid w:val="00D836E7"/>
    <w:rsid w:val="00D87750"/>
    <w:rsid w:val="00D9281F"/>
    <w:rsid w:val="00D945BB"/>
    <w:rsid w:val="00DA0735"/>
    <w:rsid w:val="00DA36B2"/>
    <w:rsid w:val="00DA568E"/>
    <w:rsid w:val="00DB4A52"/>
    <w:rsid w:val="00DB5229"/>
    <w:rsid w:val="00DB69B5"/>
    <w:rsid w:val="00DC1E3F"/>
    <w:rsid w:val="00DC50DA"/>
    <w:rsid w:val="00DC7143"/>
    <w:rsid w:val="00DC7424"/>
    <w:rsid w:val="00DD0D49"/>
    <w:rsid w:val="00DD47D1"/>
    <w:rsid w:val="00DE61A8"/>
    <w:rsid w:val="00DE7D9A"/>
    <w:rsid w:val="00DF00A7"/>
    <w:rsid w:val="00DF1484"/>
    <w:rsid w:val="00DF2132"/>
    <w:rsid w:val="00DF4010"/>
    <w:rsid w:val="00DF673B"/>
    <w:rsid w:val="00E07A81"/>
    <w:rsid w:val="00E10658"/>
    <w:rsid w:val="00E11F97"/>
    <w:rsid w:val="00E12F80"/>
    <w:rsid w:val="00E13306"/>
    <w:rsid w:val="00E17108"/>
    <w:rsid w:val="00E233A4"/>
    <w:rsid w:val="00E259F2"/>
    <w:rsid w:val="00E25BB0"/>
    <w:rsid w:val="00E35950"/>
    <w:rsid w:val="00E35967"/>
    <w:rsid w:val="00E47043"/>
    <w:rsid w:val="00E47770"/>
    <w:rsid w:val="00E47FF1"/>
    <w:rsid w:val="00E60E70"/>
    <w:rsid w:val="00E625FE"/>
    <w:rsid w:val="00E62DC6"/>
    <w:rsid w:val="00E633B4"/>
    <w:rsid w:val="00E63629"/>
    <w:rsid w:val="00E677D3"/>
    <w:rsid w:val="00E67ACD"/>
    <w:rsid w:val="00E71693"/>
    <w:rsid w:val="00E7250F"/>
    <w:rsid w:val="00E754AA"/>
    <w:rsid w:val="00E75A7C"/>
    <w:rsid w:val="00E77D18"/>
    <w:rsid w:val="00E800AD"/>
    <w:rsid w:val="00E83CDD"/>
    <w:rsid w:val="00E85FF7"/>
    <w:rsid w:val="00E970CC"/>
    <w:rsid w:val="00E97FE2"/>
    <w:rsid w:val="00EA618B"/>
    <w:rsid w:val="00EB35AD"/>
    <w:rsid w:val="00EC0DC1"/>
    <w:rsid w:val="00EC1420"/>
    <w:rsid w:val="00EC29FD"/>
    <w:rsid w:val="00ED32E4"/>
    <w:rsid w:val="00ED538F"/>
    <w:rsid w:val="00EE4AA1"/>
    <w:rsid w:val="00EF125E"/>
    <w:rsid w:val="00EF1294"/>
    <w:rsid w:val="00EF2DB1"/>
    <w:rsid w:val="00EF5468"/>
    <w:rsid w:val="00EF6438"/>
    <w:rsid w:val="00EF6C19"/>
    <w:rsid w:val="00F027CA"/>
    <w:rsid w:val="00F135D3"/>
    <w:rsid w:val="00F14E44"/>
    <w:rsid w:val="00F16783"/>
    <w:rsid w:val="00F170A6"/>
    <w:rsid w:val="00F21975"/>
    <w:rsid w:val="00F21E95"/>
    <w:rsid w:val="00F23F3C"/>
    <w:rsid w:val="00F256C7"/>
    <w:rsid w:val="00F261C3"/>
    <w:rsid w:val="00F326C6"/>
    <w:rsid w:val="00F32860"/>
    <w:rsid w:val="00F37421"/>
    <w:rsid w:val="00F375EB"/>
    <w:rsid w:val="00F37DCC"/>
    <w:rsid w:val="00F42FE0"/>
    <w:rsid w:val="00F44CA3"/>
    <w:rsid w:val="00F5174D"/>
    <w:rsid w:val="00F5314D"/>
    <w:rsid w:val="00F552B7"/>
    <w:rsid w:val="00F57B2D"/>
    <w:rsid w:val="00F60119"/>
    <w:rsid w:val="00F62D9E"/>
    <w:rsid w:val="00F63FC3"/>
    <w:rsid w:val="00F671D9"/>
    <w:rsid w:val="00F67705"/>
    <w:rsid w:val="00F7434D"/>
    <w:rsid w:val="00F76615"/>
    <w:rsid w:val="00F76A06"/>
    <w:rsid w:val="00F807E0"/>
    <w:rsid w:val="00F809E9"/>
    <w:rsid w:val="00F845AE"/>
    <w:rsid w:val="00F867C8"/>
    <w:rsid w:val="00F944BD"/>
    <w:rsid w:val="00F951EB"/>
    <w:rsid w:val="00F96403"/>
    <w:rsid w:val="00FA39BB"/>
    <w:rsid w:val="00FB0A69"/>
    <w:rsid w:val="00FB0D78"/>
    <w:rsid w:val="00FB49FA"/>
    <w:rsid w:val="00FB7E13"/>
    <w:rsid w:val="00FC0354"/>
    <w:rsid w:val="00FC0E0E"/>
    <w:rsid w:val="00FC1295"/>
    <w:rsid w:val="00FC370B"/>
    <w:rsid w:val="00FC3B63"/>
    <w:rsid w:val="00FC6ACC"/>
    <w:rsid w:val="00FD0ABA"/>
    <w:rsid w:val="00FD23B9"/>
    <w:rsid w:val="00FD35A3"/>
    <w:rsid w:val="00FD3C91"/>
    <w:rsid w:val="00FE005D"/>
    <w:rsid w:val="00FE09C0"/>
    <w:rsid w:val="00FE38FE"/>
    <w:rsid w:val="00FE4AD8"/>
    <w:rsid w:val="00FE4C4A"/>
    <w:rsid w:val="00FE5143"/>
    <w:rsid w:val="00FF19A9"/>
    <w:rsid w:val="00FF2455"/>
    <w:rsid w:val="00FF2BA2"/>
    <w:rsid w:val="00FF5209"/>
    <w:rsid w:val="00FF6577"/>
    <w:rsid w:val="00FF6DD9"/>
    <w:rsid w:val="03AAB4F7"/>
    <w:rsid w:val="0D313B6B"/>
    <w:rsid w:val="0F8B8FDC"/>
    <w:rsid w:val="1BF68A48"/>
    <w:rsid w:val="27340F38"/>
    <w:rsid w:val="2D380222"/>
    <w:rsid w:val="326AB4BF"/>
    <w:rsid w:val="35BB7DDE"/>
    <w:rsid w:val="3ADA5579"/>
    <w:rsid w:val="3E60DD23"/>
    <w:rsid w:val="41EE8323"/>
    <w:rsid w:val="4272B545"/>
    <w:rsid w:val="48551987"/>
    <w:rsid w:val="4C057BFA"/>
    <w:rsid w:val="4F4625C8"/>
    <w:rsid w:val="543ABA3A"/>
    <w:rsid w:val="577A9596"/>
    <w:rsid w:val="58E5C067"/>
    <w:rsid w:val="594BFB5C"/>
    <w:rsid w:val="5C4AE39E"/>
    <w:rsid w:val="5EBC3716"/>
    <w:rsid w:val="6196E77C"/>
    <w:rsid w:val="652B789A"/>
    <w:rsid w:val="66C748FB"/>
    <w:rsid w:val="6D1D6222"/>
    <w:rsid w:val="75C19A9C"/>
    <w:rsid w:val="76355F57"/>
    <w:rsid w:val="7A4202CA"/>
    <w:rsid w:val="7D51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1311B"/>
  <w15:chartTrackingRefBased/>
  <w15:docId w15:val="{966210CA-936E-44B0-A398-E22A5530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E5F"/>
    <w:rPr>
      <w:rFonts w:ascii="Calibri" w:eastAsia="Calibri" w:hAnsi="Calibri" w:cs="Calibri"/>
      <w:color w:val="000000"/>
    </w:rPr>
  </w:style>
  <w:style w:type="paragraph" w:styleId="Heading1">
    <w:name w:val="heading 1"/>
    <w:next w:val="Normal"/>
    <w:link w:val="Heading1Char"/>
    <w:uiPriority w:val="9"/>
    <w:unhideWhenUsed/>
    <w:qFormat/>
    <w:rsid w:val="00783425"/>
    <w:pPr>
      <w:keepNext/>
      <w:keepLines/>
      <w:spacing w:after="0"/>
      <w:ind w:right="57"/>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rsid w:val="00783425"/>
    <w:pPr>
      <w:keepNext/>
      <w:keepLines/>
      <w:spacing w:after="0"/>
      <w:ind w:left="26"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425"/>
    <w:rPr>
      <w:rFonts w:ascii="Calibri" w:eastAsia="Calibri" w:hAnsi="Calibri" w:cs="Calibri"/>
      <w:b/>
      <w:color w:val="000000"/>
      <w:sz w:val="28"/>
    </w:rPr>
  </w:style>
  <w:style w:type="character" w:customStyle="1" w:styleId="Heading2Char">
    <w:name w:val="Heading 2 Char"/>
    <w:basedOn w:val="DefaultParagraphFont"/>
    <w:link w:val="Heading2"/>
    <w:uiPriority w:val="9"/>
    <w:rsid w:val="00783425"/>
    <w:rPr>
      <w:rFonts w:ascii="Calibri" w:eastAsia="Calibri" w:hAnsi="Calibri" w:cs="Calibri"/>
      <w:b/>
      <w:color w:val="000000"/>
    </w:rPr>
  </w:style>
  <w:style w:type="paragraph" w:styleId="ListParagraph">
    <w:name w:val="List Paragraph"/>
    <w:basedOn w:val="Normal"/>
    <w:uiPriority w:val="34"/>
    <w:qFormat/>
    <w:rsid w:val="00783425"/>
    <w:pPr>
      <w:ind w:left="720"/>
      <w:contextualSpacing/>
    </w:pPr>
  </w:style>
  <w:style w:type="character" w:styleId="Hyperlink">
    <w:name w:val="Hyperlink"/>
    <w:basedOn w:val="DefaultParagraphFont"/>
    <w:uiPriority w:val="99"/>
    <w:unhideWhenUsed/>
    <w:rsid w:val="00783425"/>
    <w:rPr>
      <w:color w:val="0563C1" w:themeColor="hyperlink"/>
      <w:u w:val="single"/>
    </w:rPr>
  </w:style>
  <w:style w:type="table" w:styleId="TableGrid">
    <w:name w:val="Table Grid"/>
    <w:basedOn w:val="TableNormal"/>
    <w:uiPriority w:val="39"/>
    <w:rsid w:val="0078342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3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425"/>
    <w:rPr>
      <w:rFonts w:ascii="Calibri" w:eastAsia="Calibri" w:hAnsi="Calibri" w:cs="Calibri"/>
      <w:color w:val="000000"/>
    </w:rPr>
  </w:style>
  <w:style w:type="paragraph" w:styleId="Footer">
    <w:name w:val="footer"/>
    <w:basedOn w:val="Normal"/>
    <w:link w:val="FooterChar"/>
    <w:uiPriority w:val="99"/>
    <w:unhideWhenUsed/>
    <w:rsid w:val="0078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425"/>
    <w:rPr>
      <w:rFonts w:ascii="Calibri" w:eastAsia="Calibri" w:hAnsi="Calibri" w:cs="Calibri"/>
      <w:color w:val="000000"/>
    </w:rPr>
  </w:style>
  <w:style w:type="character" w:styleId="UnresolvedMention">
    <w:name w:val="Unresolved Mention"/>
    <w:basedOn w:val="DefaultParagraphFont"/>
    <w:uiPriority w:val="99"/>
    <w:semiHidden/>
    <w:unhideWhenUsed/>
    <w:rsid w:val="00171383"/>
    <w:rPr>
      <w:color w:val="605E5C"/>
      <w:shd w:val="clear" w:color="auto" w:fill="E1DFDD"/>
    </w:rPr>
  </w:style>
  <w:style w:type="paragraph" w:styleId="BalloonText">
    <w:name w:val="Balloon Text"/>
    <w:basedOn w:val="Normal"/>
    <w:link w:val="BalloonTextChar"/>
    <w:uiPriority w:val="99"/>
    <w:semiHidden/>
    <w:unhideWhenUsed/>
    <w:rsid w:val="00B27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252"/>
    <w:rPr>
      <w:rFonts w:ascii="Segoe UI" w:eastAsia="Calibri" w:hAnsi="Segoe UI" w:cs="Segoe UI"/>
      <w:color w:val="000000"/>
      <w:sz w:val="18"/>
      <w:szCs w:val="18"/>
    </w:rPr>
  </w:style>
  <w:style w:type="character" w:customStyle="1" w:styleId="inv-meeting-url">
    <w:name w:val="inv-meeting-url"/>
    <w:basedOn w:val="DefaultParagraphFont"/>
    <w:rsid w:val="0071182A"/>
  </w:style>
  <w:style w:type="character" w:styleId="CommentReference">
    <w:name w:val="annotation reference"/>
    <w:basedOn w:val="DefaultParagraphFont"/>
    <w:uiPriority w:val="99"/>
    <w:semiHidden/>
    <w:unhideWhenUsed/>
    <w:rsid w:val="00907A03"/>
    <w:rPr>
      <w:sz w:val="16"/>
      <w:szCs w:val="16"/>
    </w:rPr>
  </w:style>
  <w:style w:type="paragraph" w:styleId="CommentText">
    <w:name w:val="annotation text"/>
    <w:basedOn w:val="Normal"/>
    <w:link w:val="CommentTextChar"/>
    <w:uiPriority w:val="99"/>
    <w:unhideWhenUsed/>
    <w:rsid w:val="00907A03"/>
    <w:pPr>
      <w:spacing w:line="240" w:lineRule="auto"/>
    </w:pPr>
    <w:rPr>
      <w:sz w:val="20"/>
      <w:szCs w:val="20"/>
    </w:rPr>
  </w:style>
  <w:style w:type="character" w:customStyle="1" w:styleId="CommentTextChar">
    <w:name w:val="Comment Text Char"/>
    <w:basedOn w:val="DefaultParagraphFont"/>
    <w:link w:val="CommentText"/>
    <w:uiPriority w:val="99"/>
    <w:rsid w:val="00907A0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07A03"/>
    <w:rPr>
      <w:b/>
      <w:bCs/>
    </w:rPr>
  </w:style>
  <w:style w:type="character" w:customStyle="1" w:styleId="CommentSubjectChar">
    <w:name w:val="Comment Subject Char"/>
    <w:basedOn w:val="CommentTextChar"/>
    <w:link w:val="CommentSubject"/>
    <w:uiPriority w:val="99"/>
    <w:semiHidden/>
    <w:rsid w:val="00907A03"/>
    <w:rPr>
      <w:rFonts w:ascii="Calibri" w:eastAsia="Calibri" w:hAnsi="Calibri" w:cs="Calibri"/>
      <w:b/>
      <w:bCs/>
      <w:color w:val="000000"/>
      <w:sz w:val="20"/>
      <w:szCs w:val="20"/>
    </w:rPr>
  </w:style>
  <w:style w:type="paragraph" w:styleId="Revision">
    <w:name w:val="Revision"/>
    <w:hidden/>
    <w:uiPriority w:val="99"/>
    <w:semiHidden/>
    <w:rsid w:val="00D41916"/>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16778">
      <w:bodyDiv w:val="1"/>
      <w:marLeft w:val="0"/>
      <w:marRight w:val="0"/>
      <w:marTop w:val="0"/>
      <w:marBottom w:val="0"/>
      <w:divBdr>
        <w:top w:val="none" w:sz="0" w:space="0" w:color="auto"/>
        <w:left w:val="none" w:sz="0" w:space="0" w:color="auto"/>
        <w:bottom w:val="none" w:sz="0" w:space="0" w:color="auto"/>
        <w:right w:val="none" w:sz="0" w:space="0" w:color="auto"/>
      </w:divBdr>
      <w:divsChild>
        <w:div w:id="494078554">
          <w:marLeft w:val="0"/>
          <w:marRight w:val="0"/>
          <w:marTop w:val="0"/>
          <w:marBottom w:val="0"/>
          <w:divBdr>
            <w:top w:val="none" w:sz="0" w:space="0" w:color="auto"/>
            <w:left w:val="none" w:sz="0" w:space="0" w:color="auto"/>
            <w:bottom w:val="none" w:sz="0" w:space="0" w:color="auto"/>
            <w:right w:val="none" w:sz="0" w:space="0" w:color="auto"/>
          </w:divBdr>
        </w:div>
        <w:div w:id="585847053">
          <w:marLeft w:val="0"/>
          <w:marRight w:val="0"/>
          <w:marTop w:val="0"/>
          <w:marBottom w:val="0"/>
          <w:divBdr>
            <w:top w:val="none" w:sz="0" w:space="0" w:color="auto"/>
            <w:left w:val="none" w:sz="0" w:space="0" w:color="auto"/>
            <w:bottom w:val="none" w:sz="0" w:space="0" w:color="auto"/>
            <w:right w:val="none" w:sz="0" w:space="0" w:color="auto"/>
          </w:divBdr>
        </w:div>
        <w:div w:id="1935242089">
          <w:marLeft w:val="0"/>
          <w:marRight w:val="0"/>
          <w:marTop w:val="0"/>
          <w:marBottom w:val="0"/>
          <w:divBdr>
            <w:top w:val="none" w:sz="0" w:space="0" w:color="auto"/>
            <w:left w:val="none" w:sz="0" w:space="0" w:color="auto"/>
            <w:bottom w:val="none" w:sz="0" w:space="0" w:color="auto"/>
            <w:right w:val="none" w:sz="0" w:space="0" w:color="auto"/>
          </w:divBdr>
        </w:div>
      </w:divsChild>
    </w:div>
    <w:div w:id="20446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mailto:madelinecarrola@SARAHomeless.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Ebonijett@SARAHomeless.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aceywerba@sarahomeless.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delineCarrola@sarahomeless.org" TargetMode="External"/><Relationship Id="rId5" Type="http://schemas.openxmlformats.org/officeDocument/2006/relationships/footnotes" Target="footnotes.xml"/><Relationship Id="rId15" Type="http://schemas.openxmlformats.org/officeDocument/2006/relationships/hyperlink" Target="mailto:suyapamunoz@SARAHomeless.org" TargetMode="External"/><Relationship Id="rId23" Type="http://schemas.openxmlformats.org/officeDocument/2006/relationships/theme" Target="theme/theme1.xml"/><Relationship Id="rId10" Type="http://schemas.openxmlformats.org/officeDocument/2006/relationships/hyperlink" Target="mailto:daceywerba@sarahomeless.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billymahone@sarahomeless.org" TargetMode="External"/><Relationship Id="rId14" Type="http://schemas.openxmlformats.org/officeDocument/2006/relationships/hyperlink" Target="mailto:ChelseyViger@SARAHomeless.org"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852EF16-0563-44C0-9935-75173ECC5625}"/>
      </w:docPartPr>
      <w:docPartBody>
        <w:p w:rsidR="00677058" w:rsidRDefault="006770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77058"/>
    <w:rsid w:val="000164D6"/>
    <w:rsid w:val="000267FC"/>
    <w:rsid w:val="00036D23"/>
    <w:rsid w:val="000558EC"/>
    <w:rsid w:val="0006220C"/>
    <w:rsid w:val="000852CE"/>
    <w:rsid w:val="000859D2"/>
    <w:rsid w:val="00092920"/>
    <w:rsid w:val="000C402C"/>
    <w:rsid w:val="000E4CA2"/>
    <w:rsid w:val="000E7299"/>
    <w:rsid w:val="00105908"/>
    <w:rsid w:val="00137DED"/>
    <w:rsid w:val="00146127"/>
    <w:rsid w:val="001A5275"/>
    <w:rsid w:val="001C0020"/>
    <w:rsid w:val="001F581E"/>
    <w:rsid w:val="001F750B"/>
    <w:rsid w:val="00217C09"/>
    <w:rsid w:val="00221050"/>
    <w:rsid w:val="002269F6"/>
    <w:rsid w:val="00230307"/>
    <w:rsid w:val="00263C0A"/>
    <w:rsid w:val="002A2948"/>
    <w:rsid w:val="002D0EBA"/>
    <w:rsid w:val="002D141C"/>
    <w:rsid w:val="002F416D"/>
    <w:rsid w:val="002F5DE8"/>
    <w:rsid w:val="00302CAE"/>
    <w:rsid w:val="0032546C"/>
    <w:rsid w:val="0035234D"/>
    <w:rsid w:val="003528FF"/>
    <w:rsid w:val="003A0090"/>
    <w:rsid w:val="003A7CB6"/>
    <w:rsid w:val="003B328C"/>
    <w:rsid w:val="003D06A6"/>
    <w:rsid w:val="003E26F6"/>
    <w:rsid w:val="003F0962"/>
    <w:rsid w:val="0041617B"/>
    <w:rsid w:val="00417F0E"/>
    <w:rsid w:val="004238D7"/>
    <w:rsid w:val="00445A8B"/>
    <w:rsid w:val="00452E4F"/>
    <w:rsid w:val="0049473E"/>
    <w:rsid w:val="0049706A"/>
    <w:rsid w:val="005279A1"/>
    <w:rsid w:val="00535A0B"/>
    <w:rsid w:val="0053778A"/>
    <w:rsid w:val="00547EBF"/>
    <w:rsid w:val="005607DF"/>
    <w:rsid w:val="0059721F"/>
    <w:rsid w:val="005A2630"/>
    <w:rsid w:val="005B783C"/>
    <w:rsid w:val="0060551B"/>
    <w:rsid w:val="00644124"/>
    <w:rsid w:val="0064422E"/>
    <w:rsid w:val="00677058"/>
    <w:rsid w:val="006A4092"/>
    <w:rsid w:val="0074300D"/>
    <w:rsid w:val="00754E7D"/>
    <w:rsid w:val="00757C99"/>
    <w:rsid w:val="007A4EA4"/>
    <w:rsid w:val="007B01AF"/>
    <w:rsid w:val="007B2F6D"/>
    <w:rsid w:val="007F1A7A"/>
    <w:rsid w:val="007F2F6D"/>
    <w:rsid w:val="007F6955"/>
    <w:rsid w:val="008364EE"/>
    <w:rsid w:val="008A75E7"/>
    <w:rsid w:val="008B1C71"/>
    <w:rsid w:val="008D0CEF"/>
    <w:rsid w:val="00914631"/>
    <w:rsid w:val="009154F0"/>
    <w:rsid w:val="00943A31"/>
    <w:rsid w:val="00945D44"/>
    <w:rsid w:val="0095267A"/>
    <w:rsid w:val="009A7EF4"/>
    <w:rsid w:val="009E6742"/>
    <w:rsid w:val="00A32201"/>
    <w:rsid w:val="00A437BE"/>
    <w:rsid w:val="00A71AF0"/>
    <w:rsid w:val="00A8313E"/>
    <w:rsid w:val="00AC437E"/>
    <w:rsid w:val="00AC5AD9"/>
    <w:rsid w:val="00B118DF"/>
    <w:rsid w:val="00B24AFC"/>
    <w:rsid w:val="00B34820"/>
    <w:rsid w:val="00B7416C"/>
    <w:rsid w:val="00B940E4"/>
    <w:rsid w:val="00BB486E"/>
    <w:rsid w:val="00BC73AE"/>
    <w:rsid w:val="00C04AD3"/>
    <w:rsid w:val="00C15238"/>
    <w:rsid w:val="00C154BC"/>
    <w:rsid w:val="00C60EAA"/>
    <w:rsid w:val="00C65A36"/>
    <w:rsid w:val="00C81147"/>
    <w:rsid w:val="00CB7248"/>
    <w:rsid w:val="00CE16B7"/>
    <w:rsid w:val="00CF3712"/>
    <w:rsid w:val="00D02A60"/>
    <w:rsid w:val="00D056D1"/>
    <w:rsid w:val="00D30FD9"/>
    <w:rsid w:val="00D31E95"/>
    <w:rsid w:val="00D33BED"/>
    <w:rsid w:val="00D9130D"/>
    <w:rsid w:val="00DC1B4D"/>
    <w:rsid w:val="00DD1BBE"/>
    <w:rsid w:val="00DE4311"/>
    <w:rsid w:val="00E133B1"/>
    <w:rsid w:val="00E14B2A"/>
    <w:rsid w:val="00E57F18"/>
    <w:rsid w:val="00E7233C"/>
    <w:rsid w:val="00E80B30"/>
    <w:rsid w:val="00EA181B"/>
    <w:rsid w:val="00EA3782"/>
    <w:rsid w:val="00EA5D0A"/>
    <w:rsid w:val="00EF365C"/>
    <w:rsid w:val="00F05070"/>
    <w:rsid w:val="00F30A28"/>
    <w:rsid w:val="00F31287"/>
    <w:rsid w:val="00F438B3"/>
    <w:rsid w:val="00F823E8"/>
    <w:rsid w:val="00F97348"/>
    <w:rsid w:val="00FF3698"/>
    <w:rsid w:val="00FF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Viger</dc:creator>
  <cp:keywords/>
  <dc:description/>
  <cp:lastModifiedBy>Allura Guerra</cp:lastModifiedBy>
  <cp:revision>2</cp:revision>
  <cp:lastPrinted>2021-12-09T17:01:00Z</cp:lastPrinted>
  <dcterms:created xsi:type="dcterms:W3CDTF">2024-02-22T18:12:00Z</dcterms:created>
  <dcterms:modified xsi:type="dcterms:W3CDTF">2024-02-22T18:12:00Z</dcterms:modified>
</cp:coreProperties>
</file>