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8AB1" w14:textId="03408407" w:rsidR="00BD3A6A" w:rsidRPr="00F17068" w:rsidRDefault="003D23BE" w:rsidP="00F17068">
      <w:pPr>
        <w:jc w:val="center"/>
        <w:rPr>
          <w:rFonts w:ascii="Arial" w:hAnsi="Arial" w:cs="Arial"/>
          <w:b/>
          <w:bCs/>
          <w:color w:val="444E4C"/>
          <w:sz w:val="28"/>
          <w:szCs w:val="28"/>
        </w:rPr>
      </w:pPr>
      <w:r>
        <w:rPr>
          <w:rFonts w:ascii="Arial" w:hAnsi="Arial" w:cs="Arial"/>
          <w:b/>
          <w:bCs/>
          <w:color w:val="444E4C"/>
          <w:sz w:val="28"/>
          <w:szCs w:val="28"/>
        </w:rPr>
        <w:t>CoC and ESG Program Grievance</w:t>
      </w:r>
      <w:r w:rsidR="00DC0ED1">
        <w:rPr>
          <w:rFonts w:ascii="Arial" w:hAnsi="Arial" w:cs="Arial"/>
          <w:b/>
          <w:bCs/>
          <w:color w:val="444E4C"/>
          <w:sz w:val="28"/>
          <w:szCs w:val="28"/>
        </w:rPr>
        <w:t xml:space="preserve"> </w:t>
      </w:r>
      <w:r w:rsidR="00EC13A9">
        <w:rPr>
          <w:rFonts w:ascii="Arial" w:hAnsi="Arial" w:cs="Arial"/>
          <w:b/>
          <w:bCs/>
          <w:color w:val="444E4C"/>
          <w:sz w:val="28"/>
          <w:szCs w:val="28"/>
        </w:rPr>
        <w:t xml:space="preserve">Appeal </w:t>
      </w:r>
      <w:r>
        <w:rPr>
          <w:rFonts w:ascii="Arial" w:hAnsi="Arial" w:cs="Arial"/>
          <w:b/>
          <w:bCs/>
          <w:color w:val="444E4C"/>
          <w:sz w:val="28"/>
          <w:szCs w:val="28"/>
        </w:rPr>
        <w:t>Form</w:t>
      </w:r>
    </w:p>
    <w:p w14:paraId="79CC6DF4" w14:textId="63C56240" w:rsidR="00DC0ED1" w:rsidRDefault="00712BF9" w:rsidP="00596687">
      <w:pPr>
        <w:ind w:left="-180" w:right="-270"/>
        <w:rPr>
          <w:rFonts w:ascii="Arial" w:hAnsi="Arial" w:cs="Arial"/>
          <w:color w:val="444E4C"/>
          <w:sz w:val="24"/>
          <w:szCs w:val="24"/>
        </w:rPr>
      </w:pPr>
      <w:r w:rsidRPr="00712BF9">
        <w:rPr>
          <w:rFonts w:ascii="Arial" w:hAnsi="Arial" w:cs="Arial"/>
          <w:color w:val="444E4C"/>
          <w:sz w:val="24"/>
          <w:szCs w:val="24"/>
        </w:rPr>
        <w:t xml:space="preserve">El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documento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Estándares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Escritos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para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el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Continuo de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Atención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(CoC,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sus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siglas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en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inglés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) y la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Subvención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Soluciones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Emergencia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(ESG,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sus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siglas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en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inglés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)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establece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las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políticas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y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procedimientos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de la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comunidad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para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abordar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las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quejas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con un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programa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financiado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CoC o ESG. Los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Estándares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Escritos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se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encuentran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hyperlink r:id="rId10" w:history="1">
        <w:proofErr w:type="spellStart"/>
        <w:r w:rsidRPr="00E43E40">
          <w:rPr>
            <w:rStyle w:val="Hyperlink"/>
            <w:rFonts w:ascii="Arial" w:hAnsi="Arial" w:cs="Arial"/>
            <w:sz w:val="24"/>
            <w:szCs w:val="24"/>
          </w:rPr>
          <w:t>en</w:t>
        </w:r>
        <w:proofErr w:type="spellEnd"/>
        <w:r w:rsidRPr="00E43E40">
          <w:rPr>
            <w:rStyle w:val="Hyperlink"/>
            <w:rFonts w:ascii="Arial" w:hAnsi="Arial" w:cs="Arial"/>
            <w:sz w:val="24"/>
            <w:szCs w:val="24"/>
          </w:rPr>
          <w:t xml:space="preserve"> la </w:t>
        </w:r>
        <w:proofErr w:type="spellStart"/>
        <w:r w:rsidRPr="00E43E40">
          <w:rPr>
            <w:rStyle w:val="Hyperlink"/>
            <w:rFonts w:ascii="Arial" w:hAnsi="Arial" w:cs="Arial"/>
            <w:sz w:val="24"/>
            <w:szCs w:val="24"/>
          </w:rPr>
          <w:t>página</w:t>
        </w:r>
        <w:proofErr w:type="spellEnd"/>
        <w:r w:rsidRPr="00E43E4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E43E40">
          <w:rPr>
            <w:rStyle w:val="Hyperlink"/>
            <w:rFonts w:ascii="Arial" w:hAnsi="Arial" w:cs="Arial"/>
            <w:sz w:val="24"/>
            <w:szCs w:val="24"/>
          </w:rPr>
          <w:t>Nuestros</w:t>
        </w:r>
        <w:proofErr w:type="spellEnd"/>
        <w:r w:rsidRPr="00E43E4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E43E40">
          <w:rPr>
            <w:rStyle w:val="Hyperlink"/>
            <w:rFonts w:ascii="Arial" w:hAnsi="Arial" w:cs="Arial"/>
            <w:sz w:val="24"/>
            <w:szCs w:val="24"/>
          </w:rPr>
          <w:t>Programas</w:t>
        </w:r>
        <w:proofErr w:type="spellEnd"/>
        <w:r w:rsidRPr="00E43E40">
          <w:rPr>
            <w:rStyle w:val="Hyperlink"/>
            <w:rFonts w:ascii="Arial" w:hAnsi="Arial" w:cs="Arial"/>
            <w:sz w:val="24"/>
            <w:szCs w:val="24"/>
          </w:rPr>
          <w:t xml:space="preserve"> del sitio web de SARAH</w:t>
        </w:r>
      </w:hyperlink>
      <w:r w:rsidRPr="00712BF9">
        <w:rPr>
          <w:rFonts w:ascii="Arial" w:hAnsi="Arial" w:cs="Arial"/>
          <w:color w:val="444E4C"/>
          <w:sz w:val="24"/>
          <w:szCs w:val="24"/>
        </w:rPr>
        <w:t xml:space="preserve"> bajo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Políticas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Locales. Tanto un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cliente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como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una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agencia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pueden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utilizar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este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formulario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para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presentar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una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apelación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formal de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queja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contra un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programa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financiado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712BF9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712BF9">
        <w:rPr>
          <w:rFonts w:ascii="Arial" w:hAnsi="Arial" w:cs="Arial"/>
          <w:color w:val="444E4C"/>
          <w:sz w:val="24"/>
          <w:szCs w:val="24"/>
        </w:rPr>
        <w:t xml:space="preserve"> CoC o ESG</w:t>
      </w:r>
      <w:r w:rsidR="0019120F" w:rsidRPr="1FD521BA">
        <w:rPr>
          <w:rFonts w:ascii="Arial" w:hAnsi="Arial" w:cs="Arial"/>
          <w:color w:val="444E4C"/>
          <w:sz w:val="24"/>
          <w:szCs w:val="24"/>
        </w:rPr>
        <w:t>.</w:t>
      </w:r>
    </w:p>
    <w:p w14:paraId="038175E0" w14:textId="77777777" w:rsidR="00E87B97" w:rsidRDefault="00E87B97" w:rsidP="00596687">
      <w:pPr>
        <w:spacing w:after="0"/>
        <w:ind w:left="-180" w:right="-270"/>
        <w:rPr>
          <w:rFonts w:ascii="Arial" w:hAnsi="Arial" w:cs="Arial"/>
          <w:i/>
          <w:iCs/>
          <w:color w:val="CD3B44"/>
          <w:sz w:val="24"/>
          <w:szCs w:val="24"/>
        </w:rPr>
      </w:pPr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Antes de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presentar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una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apelación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de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queja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ante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el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CoC, se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debe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presentar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una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queja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directamente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ante la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agencia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en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cuestión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.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Póngase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en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contacto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con la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agencia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para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obtener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información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sobre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su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proceso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y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formularios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de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queja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. Si la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agencia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no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responde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dentro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de las 72 horas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posteriores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a la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presentación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de la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queja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o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si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el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problema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no se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resuelve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mediante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el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proceso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de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queja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de la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agencia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dentro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de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los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30 días,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utilice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este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formulario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para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llevar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el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</w:t>
      </w:r>
      <w:proofErr w:type="spellStart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>problema</w:t>
      </w:r>
      <w:proofErr w:type="spellEnd"/>
      <w:r w:rsidRPr="00E87B97">
        <w:rPr>
          <w:rFonts w:ascii="Arial" w:hAnsi="Arial" w:cs="Arial"/>
          <w:i/>
          <w:iCs/>
          <w:color w:val="CD3B44"/>
          <w:sz w:val="24"/>
          <w:szCs w:val="24"/>
        </w:rPr>
        <w:t xml:space="preserve"> al CoC.</w:t>
      </w:r>
    </w:p>
    <w:p w14:paraId="75768C41" w14:textId="77777777" w:rsidR="00E87B97" w:rsidRDefault="00E87B97" w:rsidP="00596687">
      <w:pPr>
        <w:spacing w:after="0"/>
        <w:ind w:left="-180" w:right="-270"/>
        <w:rPr>
          <w:rFonts w:ascii="Arial" w:hAnsi="Arial" w:cs="Arial"/>
          <w:i/>
          <w:iCs/>
          <w:color w:val="CD3B44"/>
          <w:sz w:val="24"/>
          <w:szCs w:val="24"/>
        </w:rPr>
      </w:pPr>
    </w:p>
    <w:p w14:paraId="2A5E643F" w14:textId="628D455F" w:rsidR="6650999F" w:rsidRPr="00BA1D15" w:rsidRDefault="00BA1D15" w:rsidP="00596687">
      <w:pPr>
        <w:spacing w:after="0"/>
        <w:ind w:left="-180" w:right="-270"/>
        <w:rPr>
          <w:rFonts w:ascii="Arial" w:hAnsi="Arial" w:cs="Arial"/>
          <w:color w:val="444E4C"/>
          <w:sz w:val="24"/>
          <w:szCs w:val="24"/>
        </w:rPr>
      </w:pPr>
      <w:r w:rsidRPr="00BA1D15">
        <w:rPr>
          <w:rFonts w:ascii="Arial" w:hAnsi="Arial" w:cs="Arial"/>
          <w:color w:val="444E4C"/>
          <w:sz w:val="24"/>
          <w:szCs w:val="24"/>
        </w:rPr>
        <w:t xml:space="preserve">Para </w:t>
      </w:r>
      <w:proofErr w:type="spellStart"/>
      <w:r w:rsidRPr="00BA1D15">
        <w:rPr>
          <w:rFonts w:ascii="Arial" w:hAnsi="Arial" w:cs="Arial"/>
          <w:color w:val="444E4C"/>
          <w:sz w:val="24"/>
          <w:szCs w:val="24"/>
        </w:rPr>
        <w:t>obtener</w:t>
      </w:r>
      <w:proofErr w:type="spellEnd"/>
      <w:r w:rsidRPr="00BA1D15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BA1D15">
        <w:rPr>
          <w:rFonts w:ascii="Arial" w:hAnsi="Arial" w:cs="Arial"/>
          <w:color w:val="444E4C"/>
          <w:sz w:val="24"/>
          <w:szCs w:val="24"/>
        </w:rPr>
        <w:t>ayuda</w:t>
      </w:r>
      <w:proofErr w:type="spellEnd"/>
      <w:r w:rsidRPr="00BA1D15">
        <w:rPr>
          <w:rFonts w:ascii="Arial" w:hAnsi="Arial" w:cs="Arial"/>
          <w:color w:val="444E4C"/>
          <w:sz w:val="24"/>
          <w:szCs w:val="24"/>
        </w:rPr>
        <w:t xml:space="preserve"> con </w:t>
      </w:r>
      <w:proofErr w:type="spellStart"/>
      <w:r w:rsidRPr="00BA1D15">
        <w:rPr>
          <w:rFonts w:ascii="Arial" w:hAnsi="Arial" w:cs="Arial"/>
          <w:color w:val="444E4C"/>
          <w:sz w:val="24"/>
          <w:szCs w:val="24"/>
        </w:rPr>
        <w:t>este</w:t>
      </w:r>
      <w:proofErr w:type="spellEnd"/>
      <w:r w:rsidRPr="00BA1D15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BA1D15">
        <w:rPr>
          <w:rFonts w:ascii="Arial" w:hAnsi="Arial" w:cs="Arial"/>
          <w:color w:val="444E4C"/>
          <w:sz w:val="24"/>
          <w:szCs w:val="24"/>
        </w:rPr>
        <w:t>formulario</w:t>
      </w:r>
      <w:proofErr w:type="spellEnd"/>
      <w:r w:rsidR="00D26BC4">
        <w:rPr>
          <w:rFonts w:ascii="Arial" w:hAnsi="Arial" w:cs="Arial"/>
          <w:color w:val="444E4C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44E4C"/>
          <w:sz w:val="24"/>
          <w:szCs w:val="24"/>
        </w:rPr>
        <w:t>mande</w:t>
      </w:r>
      <w:proofErr w:type="spellEnd"/>
      <w:r>
        <w:rPr>
          <w:rFonts w:ascii="Arial" w:hAnsi="Arial" w:cs="Arial"/>
          <w:color w:val="444E4C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color w:val="444E4C"/>
          <w:sz w:val="24"/>
          <w:szCs w:val="24"/>
        </w:rPr>
        <w:t>correo</w:t>
      </w:r>
      <w:proofErr w:type="spellEnd"/>
      <w:r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E4C"/>
          <w:sz w:val="24"/>
          <w:szCs w:val="24"/>
        </w:rPr>
        <w:t>electronico</w:t>
      </w:r>
      <w:proofErr w:type="spellEnd"/>
      <w:r>
        <w:rPr>
          <w:rFonts w:ascii="Arial" w:hAnsi="Arial" w:cs="Arial"/>
          <w:color w:val="444E4C"/>
          <w:sz w:val="24"/>
          <w:szCs w:val="24"/>
        </w:rPr>
        <w:t xml:space="preserve"> a</w:t>
      </w:r>
      <w:r w:rsidR="00D26BC4">
        <w:rPr>
          <w:rFonts w:ascii="Arial" w:hAnsi="Arial" w:cs="Arial"/>
          <w:color w:val="444E4C"/>
          <w:sz w:val="24"/>
          <w:szCs w:val="24"/>
        </w:rPr>
        <w:t xml:space="preserve"> </w:t>
      </w:r>
      <w:hyperlink r:id="rId11" w:history="1">
        <w:r w:rsidR="006F7EFF" w:rsidRPr="00B33882">
          <w:rPr>
            <w:rStyle w:val="Hyperlink"/>
            <w:rFonts w:ascii="Arial" w:hAnsi="Arial" w:cs="Arial"/>
            <w:sz w:val="24"/>
            <w:szCs w:val="24"/>
          </w:rPr>
          <w:t>contactsarah@sarahomeless.org</w:t>
        </w:r>
      </w:hyperlink>
      <w:r w:rsidR="00D26BC4" w:rsidRPr="00BA1D15">
        <w:rPr>
          <w:rFonts w:ascii="Arial" w:hAnsi="Arial" w:cs="Arial"/>
          <w:color w:val="444E4C"/>
          <w:sz w:val="24"/>
          <w:szCs w:val="24"/>
        </w:rPr>
        <w:t xml:space="preserve"> </w:t>
      </w:r>
      <w:r w:rsidRPr="00BA1D15">
        <w:rPr>
          <w:rFonts w:ascii="Arial" w:hAnsi="Arial" w:cs="Arial"/>
          <w:color w:val="444E4C"/>
          <w:sz w:val="24"/>
          <w:szCs w:val="24"/>
        </w:rPr>
        <w:t xml:space="preserve">o </w:t>
      </w:r>
      <w:proofErr w:type="spellStart"/>
      <w:r w:rsidRPr="00BA1D15">
        <w:rPr>
          <w:rFonts w:ascii="Arial" w:hAnsi="Arial" w:cs="Arial"/>
          <w:color w:val="444E4C"/>
          <w:sz w:val="24"/>
          <w:szCs w:val="24"/>
        </w:rPr>
        <w:t>llame</w:t>
      </w:r>
      <w:proofErr w:type="spellEnd"/>
      <w:r w:rsidRPr="00BA1D15">
        <w:rPr>
          <w:rFonts w:ascii="Arial" w:hAnsi="Arial" w:cs="Arial"/>
          <w:color w:val="444E4C"/>
          <w:sz w:val="24"/>
          <w:szCs w:val="24"/>
        </w:rPr>
        <w:t xml:space="preserve"> al 210-876-0720</w:t>
      </w:r>
      <w:r w:rsidR="00CE2B64" w:rsidRPr="00BA1D15">
        <w:rPr>
          <w:rFonts w:ascii="Arial" w:hAnsi="Arial" w:cs="Arial"/>
          <w:color w:val="444E4C"/>
          <w:sz w:val="24"/>
          <w:szCs w:val="24"/>
        </w:rPr>
        <w:t>.</w:t>
      </w:r>
    </w:p>
    <w:p w14:paraId="2C0DCA6A" w14:textId="2497C1B0" w:rsidR="00F64AA2" w:rsidRDefault="00400C81" w:rsidP="006379CB">
      <w:pPr>
        <w:spacing w:after="0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3A09D1" wp14:editId="38E12A94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</wp:posOffset>
                </wp:positionV>
                <wp:extent cx="6294120" cy="25812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4E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E3F3D1" id="Rectangle 2" o:spid="_x0000_s1026" style="position:absolute;margin-left:-12pt;margin-top:9.6pt;width:495.6pt;height:203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" filled="f" strokecolor="#444e4c" strokeweight="1pt"/>
            </w:pict>
          </mc:Fallback>
        </mc:AlternateContent>
      </w:r>
    </w:p>
    <w:p w14:paraId="2EFC126E" w14:textId="675C003B" w:rsidR="00DA097F" w:rsidRDefault="008A7C86" w:rsidP="008E23DD">
      <w:pPr>
        <w:spacing w:before="240" w:line="276" w:lineRule="auto"/>
        <w:rPr>
          <w:rFonts w:ascii="Arial" w:hAnsi="Arial" w:cs="Arial"/>
          <w:i/>
          <w:iCs/>
          <w:color w:val="444E4C"/>
        </w:rPr>
      </w:pPr>
      <w:r w:rsidRPr="00030B6B">
        <w:rPr>
          <w:rFonts w:ascii="Arial" w:hAnsi="Arial" w:cs="Arial"/>
          <w:noProof/>
          <w:color w:val="444E4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12FD9CED" wp14:editId="2990452D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4467225" cy="333375"/>
                <wp:effectExtent l="0" t="0" r="28575" b="28575"/>
                <wp:wrapNone/>
                <wp:docPr id="1833665195" name="Rectangle 1833665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994199" id="Rectangle 1833665195" o:spid="_x0000_s1026" style="position:absolute;margin-left:300.55pt;margin-top:30.7pt;width:351.75pt;height:26.25pt;z-index:2516623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="00DA097F" w:rsidRPr="00DA097F">
        <w:rPr>
          <w:rFonts w:ascii="Arial" w:hAnsi="Arial" w:cs="Arial"/>
          <w:i/>
          <w:iCs/>
          <w:color w:val="444E4C"/>
        </w:rPr>
        <w:t xml:space="preserve">Esta 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sección</w:t>
      </w:r>
      <w:proofErr w:type="spellEnd"/>
      <w:r w:rsidR="00DA097F" w:rsidRPr="00DA097F">
        <w:rPr>
          <w:rFonts w:ascii="Arial" w:hAnsi="Arial" w:cs="Arial"/>
          <w:i/>
          <w:iCs/>
          <w:color w:val="444E4C"/>
        </w:rPr>
        <w:t xml:space="preserve"> 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solicita</w:t>
      </w:r>
      <w:proofErr w:type="spellEnd"/>
      <w:r w:rsidR="00DA097F" w:rsidRPr="00DA097F">
        <w:rPr>
          <w:rFonts w:ascii="Arial" w:hAnsi="Arial" w:cs="Arial"/>
          <w:i/>
          <w:iCs/>
          <w:color w:val="444E4C"/>
        </w:rPr>
        <w:t xml:space="preserve"> 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información</w:t>
      </w:r>
      <w:proofErr w:type="spellEnd"/>
      <w:r w:rsidR="00DA097F" w:rsidRPr="00DA097F">
        <w:rPr>
          <w:rFonts w:ascii="Arial" w:hAnsi="Arial" w:cs="Arial"/>
          <w:i/>
          <w:iCs/>
          <w:color w:val="444E4C"/>
        </w:rPr>
        <w:t xml:space="preserve"> 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sobre</w:t>
      </w:r>
      <w:proofErr w:type="spellEnd"/>
      <w:r w:rsidR="00DA097F" w:rsidRPr="00DA097F">
        <w:rPr>
          <w:rFonts w:ascii="Arial" w:hAnsi="Arial" w:cs="Arial"/>
          <w:i/>
          <w:iCs/>
          <w:color w:val="444E4C"/>
        </w:rPr>
        <w:t xml:space="preserve"> 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usted</w:t>
      </w:r>
      <w:proofErr w:type="spellEnd"/>
      <w:r w:rsidR="00DA097F" w:rsidRPr="00DA097F">
        <w:rPr>
          <w:rFonts w:ascii="Arial" w:hAnsi="Arial" w:cs="Arial"/>
          <w:i/>
          <w:iCs/>
          <w:color w:val="444E4C"/>
        </w:rPr>
        <w:t xml:space="preserve"> 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como</w:t>
      </w:r>
      <w:proofErr w:type="spellEnd"/>
      <w:r w:rsidR="00DA097F" w:rsidRPr="00DA097F">
        <w:rPr>
          <w:rFonts w:ascii="Arial" w:hAnsi="Arial" w:cs="Arial"/>
          <w:i/>
          <w:iCs/>
          <w:color w:val="444E4C"/>
        </w:rPr>
        <w:t xml:space="preserve"> 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el</w:t>
      </w:r>
      <w:proofErr w:type="spellEnd"/>
      <w:r w:rsidR="00DA097F" w:rsidRPr="00DA097F">
        <w:rPr>
          <w:rFonts w:ascii="Arial" w:hAnsi="Arial" w:cs="Arial"/>
          <w:i/>
          <w:iCs/>
          <w:color w:val="444E4C"/>
        </w:rPr>
        <w:t xml:space="preserve"> "</w:t>
      </w:r>
      <w:proofErr w:type="spellStart"/>
      <w:r w:rsidR="00DA097F" w:rsidRPr="00DA097F">
        <w:rPr>
          <w:rFonts w:ascii="Arial" w:hAnsi="Arial" w:cs="Arial"/>
          <w:i/>
          <w:iCs/>
          <w:color w:val="444E4C"/>
        </w:rPr>
        <w:t>Demandante</w:t>
      </w:r>
      <w:proofErr w:type="spellEnd"/>
    </w:p>
    <w:p w14:paraId="48721A32" w14:textId="28A30E85" w:rsidR="009277FE" w:rsidRPr="00503A33" w:rsidRDefault="00911B9B" w:rsidP="008257B7">
      <w:pPr>
        <w:spacing w:before="240" w:line="276" w:lineRule="auto"/>
        <w:rPr>
          <w:rFonts w:ascii="Arial" w:hAnsi="Arial" w:cs="Arial"/>
          <w:color w:val="444E4C"/>
          <w:sz w:val="24"/>
          <w:szCs w:val="24"/>
        </w:rPr>
      </w:pPr>
      <w:r w:rsidRPr="00911B9B">
        <w:rPr>
          <w:rFonts w:ascii="Arial" w:hAnsi="Arial" w:cs="Arial"/>
          <w:b/>
          <w:bCs/>
          <w:color w:val="444E4C"/>
          <w:sz w:val="24"/>
          <w:szCs w:val="24"/>
        </w:rPr>
        <w:t xml:space="preserve">Nombre y </w:t>
      </w:r>
      <w:proofErr w:type="spellStart"/>
      <w:r w:rsidRPr="00911B9B">
        <w:rPr>
          <w:rFonts w:ascii="Arial" w:hAnsi="Arial" w:cs="Arial"/>
          <w:b/>
          <w:bCs/>
          <w:color w:val="444E4C"/>
          <w:sz w:val="24"/>
          <w:szCs w:val="24"/>
        </w:rPr>
        <w:t>Apellido</w:t>
      </w:r>
      <w:proofErr w:type="spellEnd"/>
    </w:p>
    <w:p w14:paraId="7C0151C1" w14:textId="4F81B6AB" w:rsidR="009277FE" w:rsidRDefault="00E61B66" w:rsidP="008257B7">
      <w:pPr>
        <w:spacing w:before="240" w:line="276" w:lineRule="auto"/>
        <w:rPr>
          <w:rFonts w:ascii="Arial" w:hAnsi="Arial" w:cs="Arial"/>
          <w:color w:val="444E4C"/>
          <w:sz w:val="24"/>
          <w:szCs w:val="24"/>
        </w:rPr>
      </w:pPr>
      <w:r w:rsidRPr="00F37E2D"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031A7460" wp14:editId="596A187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867150" cy="447675"/>
                <wp:effectExtent l="0" t="0" r="19050" b="28575"/>
                <wp:wrapNone/>
                <wp:docPr id="1474647402" name="Rectangle 1474647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5F1B94" id="Rectangle 1474647402" o:spid="_x0000_s1026" style="position:absolute;margin-left:253.3pt;margin-top:4.3pt;width:304.5pt;height:35.25pt;z-index:25166438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proofErr w:type="spellStart"/>
      <w:r w:rsidR="00911B9B" w:rsidRPr="00911B9B">
        <w:rPr>
          <w:rFonts w:ascii="Arial" w:hAnsi="Arial" w:cs="Arial"/>
          <w:b/>
          <w:bCs/>
          <w:color w:val="444E4C"/>
          <w:sz w:val="24"/>
          <w:szCs w:val="24"/>
        </w:rPr>
        <w:t>Información</w:t>
      </w:r>
      <w:proofErr w:type="spellEnd"/>
      <w:r w:rsidR="00911B9B" w:rsidRPr="00911B9B">
        <w:rPr>
          <w:rFonts w:ascii="Arial" w:hAnsi="Arial" w:cs="Arial"/>
          <w:b/>
          <w:bCs/>
          <w:color w:val="444E4C"/>
          <w:sz w:val="24"/>
          <w:szCs w:val="24"/>
        </w:rPr>
        <w:t xml:space="preserve"> de </w:t>
      </w:r>
      <w:proofErr w:type="spellStart"/>
      <w:r w:rsidR="00911B9B" w:rsidRPr="00911B9B">
        <w:rPr>
          <w:rFonts w:ascii="Arial" w:hAnsi="Arial" w:cs="Arial"/>
          <w:b/>
          <w:bCs/>
          <w:color w:val="444E4C"/>
          <w:sz w:val="24"/>
          <w:szCs w:val="24"/>
        </w:rPr>
        <w:t>contacto</w:t>
      </w:r>
      <w:proofErr w:type="spellEnd"/>
      <w:r w:rsidR="00911B9B" w:rsidRPr="00911B9B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r w:rsidR="00A24A06">
        <w:rPr>
          <w:rFonts w:ascii="Arial" w:hAnsi="Arial" w:cs="Arial"/>
          <w:b/>
          <w:bCs/>
          <w:color w:val="444E4C"/>
          <w:sz w:val="24"/>
          <w:szCs w:val="24"/>
        </w:rPr>
        <w:br/>
      </w:r>
      <w:r w:rsidR="00911B9B" w:rsidRPr="008257B7">
        <w:rPr>
          <w:rFonts w:ascii="Arial" w:hAnsi="Arial" w:cs="Arial"/>
          <w:color w:val="444E4C"/>
          <w:sz w:val="24"/>
          <w:szCs w:val="24"/>
        </w:rPr>
        <w:t>(</w:t>
      </w:r>
      <w:proofErr w:type="spellStart"/>
      <w:r w:rsidR="00911B9B" w:rsidRPr="008257B7">
        <w:rPr>
          <w:rFonts w:ascii="Arial" w:hAnsi="Arial" w:cs="Arial"/>
          <w:color w:val="444E4C"/>
          <w:sz w:val="24"/>
          <w:szCs w:val="24"/>
        </w:rPr>
        <w:t>teléfono</w:t>
      </w:r>
      <w:proofErr w:type="spellEnd"/>
      <w:r w:rsidR="00911B9B" w:rsidRPr="008257B7">
        <w:rPr>
          <w:rFonts w:ascii="Arial" w:hAnsi="Arial" w:cs="Arial"/>
          <w:color w:val="444E4C"/>
          <w:sz w:val="24"/>
          <w:szCs w:val="24"/>
        </w:rPr>
        <w:t xml:space="preserve"> y </w:t>
      </w:r>
      <w:proofErr w:type="spellStart"/>
      <w:r w:rsidR="00911B9B" w:rsidRPr="008257B7">
        <w:rPr>
          <w:rFonts w:ascii="Arial" w:hAnsi="Arial" w:cs="Arial"/>
          <w:color w:val="444E4C"/>
          <w:sz w:val="24"/>
          <w:szCs w:val="24"/>
        </w:rPr>
        <w:t>correo</w:t>
      </w:r>
      <w:proofErr w:type="spellEnd"/>
      <w:r w:rsidR="00911B9B" w:rsidRPr="008257B7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="00911B9B" w:rsidRPr="008257B7">
        <w:rPr>
          <w:rFonts w:ascii="Arial" w:hAnsi="Arial" w:cs="Arial"/>
          <w:color w:val="444E4C"/>
          <w:sz w:val="24"/>
          <w:szCs w:val="24"/>
        </w:rPr>
        <w:t>electrónico</w:t>
      </w:r>
      <w:proofErr w:type="spellEnd"/>
      <w:r w:rsidR="00086D24" w:rsidRPr="008257B7">
        <w:rPr>
          <w:rFonts w:ascii="Arial" w:hAnsi="Arial" w:cs="Arial"/>
          <w:color w:val="444E4C"/>
          <w:sz w:val="24"/>
          <w:szCs w:val="24"/>
        </w:rPr>
        <w:t>)</w:t>
      </w:r>
    </w:p>
    <w:p w14:paraId="77D802AB" w14:textId="59FFFAFD" w:rsidR="009277FE" w:rsidRPr="0060267D" w:rsidRDefault="005C641C" w:rsidP="008257B7">
      <w:pPr>
        <w:spacing w:before="240" w:line="276" w:lineRule="auto"/>
        <w:rPr>
          <w:rFonts w:ascii="Arial" w:hAnsi="Arial" w:cs="Arial"/>
          <w:color w:val="444E4C"/>
          <w:sz w:val="24"/>
          <w:szCs w:val="24"/>
        </w:rPr>
      </w:pPr>
      <w:r w:rsidRPr="00F37E2D"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61967701" wp14:editId="54588FD0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3771900" cy="361950"/>
                <wp:effectExtent l="0" t="0" r="19050" b="19050"/>
                <wp:wrapNone/>
                <wp:docPr id="1433686385" name="Rectangle 1433686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FFBAB5" id="Rectangle 1433686385" o:spid="_x0000_s1026" style="position:absolute;margin-left:245.8pt;margin-top:8.55pt;width:297pt;height:28.5pt;z-index:25166643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911B9B" w:rsidRPr="00EF140F">
        <w:rPr>
          <w:rFonts w:ascii="Arial" w:hAnsi="Arial" w:cs="Arial"/>
          <w:b/>
          <w:bCs/>
          <w:color w:val="444E4C"/>
          <w:sz w:val="24"/>
          <w:szCs w:val="24"/>
        </w:rPr>
        <w:t xml:space="preserve">Nombre de la </w:t>
      </w:r>
      <w:proofErr w:type="spellStart"/>
      <w:r w:rsidR="00911B9B" w:rsidRPr="00EF140F">
        <w:rPr>
          <w:rFonts w:ascii="Arial" w:hAnsi="Arial" w:cs="Arial"/>
          <w:b/>
          <w:bCs/>
          <w:color w:val="444E4C"/>
          <w:sz w:val="24"/>
          <w:szCs w:val="24"/>
        </w:rPr>
        <w:t>agencia</w:t>
      </w:r>
      <w:proofErr w:type="spellEnd"/>
      <w:r w:rsidR="00911B9B" w:rsidRPr="00EF140F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r w:rsidR="00A24A06">
        <w:rPr>
          <w:rFonts w:ascii="Arial" w:hAnsi="Arial" w:cs="Arial"/>
          <w:b/>
          <w:bCs/>
          <w:color w:val="444E4C"/>
          <w:sz w:val="24"/>
          <w:szCs w:val="24"/>
        </w:rPr>
        <w:br/>
      </w:r>
      <w:r w:rsidR="00911B9B" w:rsidRPr="008257B7">
        <w:rPr>
          <w:rFonts w:ascii="Arial" w:hAnsi="Arial" w:cs="Arial"/>
          <w:color w:val="444E4C"/>
          <w:sz w:val="24"/>
          <w:szCs w:val="24"/>
        </w:rPr>
        <w:t>(</w:t>
      </w:r>
      <w:proofErr w:type="spellStart"/>
      <w:r w:rsidR="00911B9B" w:rsidRPr="008257B7">
        <w:rPr>
          <w:rFonts w:ascii="Arial" w:hAnsi="Arial" w:cs="Arial"/>
          <w:color w:val="444E4C"/>
          <w:sz w:val="24"/>
          <w:szCs w:val="24"/>
        </w:rPr>
        <w:t>si</w:t>
      </w:r>
      <w:proofErr w:type="spellEnd"/>
      <w:r w:rsidR="00911B9B" w:rsidRPr="008257B7">
        <w:rPr>
          <w:rFonts w:ascii="Arial" w:hAnsi="Arial" w:cs="Arial"/>
          <w:color w:val="444E4C"/>
          <w:sz w:val="24"/>
          <w:szCs w:val="24"/>
        </w:rPr>
        <w:t xml:space="preserve"> es </w:t>
      </w:r>
      <w:proofErr w:type="spellStart"/>
      <w:r w:rsidR="00911B9B" w:rsidRPr="008257B7">
        <w:rPr>
          <w:rFonts w:ascii="Arial" w:hAnsi="Arial" w:cs="Arial"/>
          <w:color w:val="444E4C"/>
          <w:sz w:val="24"/>
          <w:szCs w:val="24"/>
        </w:rPr>
        <w:t>cliente</w:t>
      </w:r>
      <w:proofErr w:type="spellEnd"/>
      <w:r w:rsidR="00911B9B" w:rsidRPr="008257B7">
        <w:rPr>
          <w:rFonts w:ascii="Arial" w:hAnsi="Arial" w:cs="Arial"/>
          <w:color w:val="444E4C"/>
          <w:sz w:val="24"/>
          <w:szCs w:val="24"/>
        </w:rPr>
        <w:t xml:space="preserve">, </w:t>
      </w:r>
      <w:proofErr w:type="spellStart"/>
      <w:r w:rsidR="00911B9B" w:rsidRPr="008257B7">
        <w:rPr>
          <w:rFonts w:ascii="Arial" w:hAnsi="Arial" w:cs="Arial"/>
          <w:color w:val="444E4C"/>
          <w:sz w:val="24"/>
          <w:szCs w:val="24"/>
        </w:rPr>
        <w:t>déjelo</w:t>
      </w:r>
      <w:proofErr w:type="spellEnd"/>
      <w:r w:rsidR="00911B9B" w:rsidRPr="008257B7">
        <w:rPr>
          <w:rFonts w:ascii="Arial" w:hAnsi="Arial" w:cs="Arial"/>
          <w:color w:val="444E4C"/>
          <w:sz w:val="24"/>
          <w:szCs w:val="24"/>
        </w:rPr>
        <w:t xml:space="preserve"> en blanco)</w:t>
      </w:r>
      <w:r w:rsidRPr="005C641C">
        <w:rPr>
          <w:rFonts w:ascii="Arial" w:hAnsi="Arial" w:cs="Arial"/>
          <w:b/>
          <w:bCs/>
          <w:noProof/>
          <w:color w:val="444E4C"/>
          <w:sz w:val="24"/>
          <w:szCs w:val="24"/>
        </w:rPr>
        <w:t xml:space="preserve"> </w:t>
      </w:r>
    </w:p>
    <w:p w14:paraId="75E9C510" w14:textId="4C4CB033" w:rsidR="00BC70B0" w:rsidRPr="00DA7CC4" w:rsidRDefault="00E25802" w:rsidP="008257B7">
      <w:pPr>
        <w:spacing w:before="240" w:line="276" w:lineRule="auto"/>
        <w:rPr>
          <w:rFonts w:ascii="Arial" w:hAnsi="Arial" w:cs="Arial"/>
          <w:color w:val="444E4C"/>
          <w:sz w:val="24"/>
          <w:szCs w:val="24"/>
        </w:rPr>
      </w:pPr>
      <w:r w:rsidRPr="00F37E2D"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1" behindDoc="0" locked="0" layoutInCell="1" allowOverlap="1" wp14:anchorId="582C3ED8" wp14:editId="4315F6AE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3390900" cy="371475"/>
                <wp:effectExtent l="0" t="0" r="19050" b="28575"/>
                <wp:wrapNone/>
                <wp:docPr id="1682201164" name="Rectangle 168220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4B279D" id="Rectangle 1682201164" o:spid="_x0000_s1026" style="position:absolute;margin-left:215.8pt;margin-top:4.6pt;width:267pt;height:29.25pt;z-index:25166848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="00EF140F" w:rsidRPr="00EF140F">
        <w:rPr>
          <w:rFonts w:ascii="Arial" w:hAnsi="Arial" w:cs="Arial"/>
          <w:b/>
          <w:bCs/>
          <w:color w:val="444E4C"/>
          <w:sz w:val="24"/>
          <w:szCs w:val="24"/>
        </w:rPr>
        <w:t xml:space="preserve">Nombre del director del </w:t>
      </w:r>
      <w:proofErr w:type="spellStart"/>
      <w:r w:rsidR="00EF140F" w:rsidRPr="00EF140F">
        <w:rPr>
          <w:rFonts w:ascii="Arial" w:hAnsi="Arial" w:cs="Arial"/>
          <w:b/>
          <w:bCs/>
          <w:color w:val="444E4C"/>
          <w:sz w:val="24"/>
          <w:szCs w:val="24"/>
        </w:rPr>
        <w:t>programa</w:t>
      </w:r>
      <w:proofErr w:type="spellEnd"/>
      <w:r w:rsidR="00EF140F" w:rsidRPr="00EF140F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r w:rsidR="00A24A06">
        <w:rPr>
          <w:rFonts w:ascii="Arial" w:hAnsi="Arial" w:cs="Arial"/>
          <w:b/>
          <w:bCs/>
          <w:color w:val="444E4C"/>
          <w:sz w:val="24"/>
          <w:szCs w:val="24"/>
        </w:rPr>
        <w:br/>
      </w:r>
      <w:r w:rsidR="00EF140F" w:rsidRPr="008257B7">
        <w:rPr>
          <w:rFonts w:ascii="Arial" w:hAnsi="Arial" w:cs="Arial"/>
          <w:color w:val="444E4C"/>
          <w:sz w:val="24"/>
          <w:szCs w:val="24"/>
        </w:rPr>
        <w:t>(</w:t>
      </w:r>
      <w:proofErr w:type="spellStart"/>
      <w:r w:rsidR="00EF140F" w:rsidRPr="008257B7">
        <w:rPr>
          <w:rFonts w:ascii="Arial" w:hAnsi="Arial" w:cs="Arial"/>
          <w:color w:val="444E4C"/>
          <w:sz w:val="24"/>
          <w:szCs w:val="24"/>
        </w:rPr>
        <w:t>si</w:t>
      </w:r>
      <w:proofErr w:type="spellEnd"/>
      <w:r w:rsidR="00EF140F" w:rsidRPr="008257B7">
        <w:rPr>
          <w:rFonts w:ascii="Arial" w:hAnsi="Arial" w:cs="Arial"/>
          <w:color w:val="444E4C"/>
          <w:sz w:val="24"/>
          <w:szCs w:val="24"/>
        </w:rPr>
        <w:t xml:space="preserve"> es </w:t>
      </w:r>
      <w:proofErr w:type="spellStart"/>
      <w:r w:rsidR="00EF140F" w:rsidRPr="008257B7">
        <w:rPr>
          <w:rFonts w:ascii="Arial" w:hAnsi="Arial" w:cs="Arial"/>
          <w:color w:val="444E4C"/>
          <w:sz w:val="24"/>
          <w:szCs w:val="24"/>
        </w:rPr>
        <w:t>cliente</w:t>
      </w:r>
      <w:proofErr w:type="spellEnd"/>
      <w:r w:rsidR="00EF140F" w:rsidRPr="008257B7">
        <w:rPr>
          <w:rFonts w:ascii="Arial" w:hAnsi="Arial" w:cs="Arial"/>
          <w:color w:val="444E4C"/>
          <w:sz w:val="24"/>
          <w:szCs w:val="24"/>
        </w:rPr>
        <w:t xml:space="preserve">, </w:t>
      </w:r>
      <w:proofErr w:type="spellStart"/>
      <w:r w:rsidR="00EF140F" w:rsidRPr="008257B7">
        <w:rPr>
          <w:rFonts w:ascii="Arial" w:hAnsi="Arial" w:cs="Arial"/>
          <w:color w:val="444E4C"/>
          <w:sz w:val="24"/>
          <w:szCs w:val="24"/>
        </w:rPr>
        <w:t>déjelo</w:t>
      </w:r>
      <w:proofErr w:type="spellEnd"/>
      <w:r w:rsidR="00EF140F" w:rsidRPr="008257B7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="00EF140F" w:rsidRPr="008257B7">
        <w:rPr>
          <w:rFonts w:ascii="Arial" w:hAnsi="Arial" w:cs="Arial"/>
          <w:color w:val="444E4C"/>
          <w:sz w:val="24"/>
          <w:szCs w:val="24"/>
        </w:rPr>
        <w:t>en</w:t>
      </w:r>
      <w:proofErr w:type="spellEnd"/>
      <w:r w:rsidR="00EF140F" w:rsidRPr="008257B7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="00EF140F" w:rsidRPr="008257B7">
        <w:rPr>
          <w:rFonts w:ascii="Arial" w:hAnsi="Arial" w:cs="Arial"/>
          <w:color w:val="444E4C"/>
          <w:sz w:val="24"/>
          <w:szCs w:val="24"/>
        </w:rPr>
        <w:t>blanco</w:t>
      </w:r>
      <w:proofErr w:type="spellEnd"/>
      <w:r w:rsidR="008257B7" w:rsidRPr="008257B7">
        <w:rPr>
          <w:rFonts w:ascii="Arial" w:hAnsi="Arial" w:cs="Arial"/>
          <w:color w:val="444E4C"/>
          <w:sz w:val="24"/>
          <w:szCs w:val="24"/>
        </w:rPr>
        <w:t>)</w:t>
      </w:r>
    </w:p>
    <w:p w14:paraId="35C36E4F" w14:textId="2D73A2A1" w:rsidR="0053703B" w:rsidRDefault="00F16C04" w:rsidP="00F16C04">
      <w:pPr>
        <w:jc w:val="center"/>
        <w:rPr>
          <w:rFonts w:ascii="Arial" w:hAnsi="Arial" w:cs="Arial"/>
          <w:i/>
          <w:iCs/>
          <w:color w:val="444E4C"/>
          <w:sz w:val="24"/>
          <w:szCs w:val="24"/>
        </w:rPr>
      </w:pPr>
      <w:r>
        <w:rPr>
          <w:rFonts w:ascii="Arial" w:hAnsi="Arial" w:cs="Arial"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6B427" wp14:editId="68C79A69">
                <wp:simplePos x="0" y="0"/>
                <wp:positionH relativeFrom="column">
                  <wp:posOffset>-152400</wp:posOffset>
                </wp:positionH>
                <wp:positionV relativeFrom="paragraph">
                  <wp:posOffset>172085</wp:posOffset>
                </wp:positionV>
                <wp:extent cx="6294120" cy="25222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4E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51ED7F" id="Rectangle 1" o:spid="_x0000_s1026" style="position:absolute;margin-left:-12pt;margin-top:13.55pt;width:495.6pt;height:198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" filled="f" strokecolor="#444e4c" strokeweight="1pt"/>
            </w:pict>
          </mc:Fallback>
        </mc:AlternateContent>
      </w:r>
    </w:p>
    <w:p w14:paraId="4A3FE40D" w14:textId="77777777" w:rsidR="00EF140F" w:rsidRPr="00EF140F" w:rsidRDefault="00EF140F" w:rsidP="00C776FF">
      <w:pPr>
        <w:spacing w:line="276" w:lineRule="auto"/>
        <w:jc w:val="center"/>
        <w:rPr>
          <w:rFonts w:ascii="Arial" w:hAnsi="Arial" w:cs="Arial"/>
          <w:i/>
          <w:iCs/>
          <w:color w:val="444E4C"/>
          <w:sz w:val="24"/>
          <w:szCs w:val="24"/>
        </w:rPr>
      </w:pPr>
      <w:r w:rsidRPr="00EF140F">
        <w:rPr>
          <w:rFonts w:ascii="Arial" w:hAnsi="Arial" w:cs="Arial"/>
          <w:i/>
          <w:iCs/>
          <w:color w:val="444E4C"/>
          <w:sz w:val="24"/>
          <w:szCs w:val="24"/>
          <w:lang w:val="es"/>
        </w:rPr>
        <w:t>Esta sección solicita información sobre la agencia contra la que está presentando una queja, o el "Demandado":</w:t>
      </w:r>
    </w:p>
    <w:p w14:paraId="21A74D44" w14:textId="0D56294B" w:rsidR="009277FE" w:rsidRDefault="006513DA" w:rsidP="00124140">
      <w:pPr>
        <w:spacing w:before="240" w:line="360" w:lineRule="auto"/>
        <w:rPr>
          <w:rFonts w:ascii="Arial" w:hAnsi="Arial" w:cs="Arial"/>
          <w:color w:val="444E4C"/>
          <w:sz w:val="24"/>
          <w:szCs w:val="24"/>
        </w:rPr>
      </w:pPr>
      <w:r w:rsidRPr="00030B6B">
        <w:rPr>
          <w:rFonts w:ascii="Arial" w:hAnsi="Arial" w:cs="Arial"/>
          <w:noProof/>
          <w:color w:val="444E4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9" behindDoc="0" locked="0" layoutInCell="1" allowOverlap="1" wp14:anchorId="57A55B95" wp14:editId="2033B77F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238625" cy="295275"/>
                <wp:effectExtent l="0" t="0" r="28575" b="28575"/>
                <wp:wrapNone/>
                <wp:docPr id="1422648501" name="Rectangle 1422648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570E7A" id="Rectangle 1422648501" o:spid="_x0000_s1026" style="position:absolute;margin-left:282.55pt;margin-top:1.7pt;width:333.75pt;height:23.25pt;z-index:25167052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651609">
        <w:rPr>
          <w:rFonts w:ascii="Arial" w:hAnsi="Arial" w:cs="Arial"/>
          <w:b/>
          <w:bCs/>
          <w:color w:val="444E4C"/>
          <w:sz w:val="24"/>
          <w:szCs w:val="24"/>
        </w:rPr>
        <w:t xml:space="preserve">Nombre de la </w:t>
      </w:r>
      <w:proofErr w:type="spellStart"/>
      <w:r w:rsidR="00651609">
        <w:rPr>
          <w:rFonts w:ascii="Arial" w:hAnsi="Arial" w:cs="Arial"/>
          <w:b/>
          <w:bCs/>
          <w:color w:val="444E4C"/>
          <w:sz w:val="24"/>
          <w:szCs w:val="24"/>
        </w:rPr>
        <w:t>agencia</w:t>
      </w:r>
      <w:proofErr w:type="spellEnd"/>
    </w:p>
    <w:p w14:paraId="5D95227D" w14:textId="2006D474" w:rsidR="009277FE" w:rsidRDefault="001C6244" w:rsidP="00124140">
      <w:pPr>
        <w:spacing w:before="240" w:line="360" w:lineRule="auto"/>
        <w:rPr>
          <w:rFonts w:ascii="Arial" w:hAnsi="Arial" w:cs="Arial"/>
          <w:color w:val="444E4C"/>
          <w:sz w:val="24"/>
          <w:szCs w:val="24"/>
        </w:rPr>
      </w:pPr>
      <w:r w:rsidRPr="00F37E2D"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15FEF45A" wp14:editId="0635D979">
                <wp:simplePos x="0" y="0"/>
                <wp:positionH relativeFrom="margin">
                  <wp:posOffset>1676400</wp:posOffset>
                </wp:positionH>
                <wp:positionV relativeFrom="paragraph">
                  <wp:posOffset>63500</wp:posOffset>
                </wp:positionV>
                <wp:extent cx="4248150" cy="285750"/>
                <wp:effectExtent l="0" t="0" r="19050" b="19050"/>
                <wp:wrapNone/>
                <wp:docPr id="646861839" name="Rectangle 64686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3CB895" id="Rectangle 646861839" o:spid="_x0000_s1026" style="position:absolute;margin-left:132pt;margin-top:5pt;width:334.5pt;height:22.5pt;z-index:251672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651609">
        <w:rPr>
          <w:rFonts w:ascii="Arial" w:hAnsi="Arial" w:cs="Arial"/>
          <w:b/>
          <w:bCs/>
          <w:color w:val="444E4C"/>
          <w:sz w:val="24"/>
          <w:szCs w:val="24"/>
        </w:rPr>
        <w:t xml:space="preserve">Nombre del </w:t>
      </w:r>
      <w:proofErr w:type="spellStart"/>
      <w:r w:rsidR="00651609">
        <w:rPr>
          <w:rFonts w:ascii="Arial" w:hAnsi="Arial" w:cs="Arial"/>
          <w:b/>
          <w:bCs/>
          <w:color w:val="444E4C"/>
          <w:sz w:val="24"/>
          <w:szCs w:val="24"/>
        </w:rPr>
        <w:t>proyecto</w:t>
      </w:r>
      <w:proofErr w:type="spellEnd"/>
    </w:p>
    <w:p w14:paraId="77127046" w14:textId="09B1CC78" w:rsidR="008257B7" w:rsidRPr="003F70A7" w:rsidRDefault="003F70A7" w:rsidP="00651609">
      <w:pPr>
        <w:spacing w:before="240" w:line="276" w:lineRule="auto"/>
        <w:rPr>
          <w:rFonts w:ascii="Arial" w:hAnsi="Arial" w:cs="Arial"/>
          <w:color w:val="444E4C"/>
          <w:sz w:val="24"/>
          <w:szCs w:val="24"/>
        </w:rPr>
      </w:pPr>
      <w:r w:rsidRPr="00F37E2D"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5" behindDoc="0" locked="0" layoutInCell="1" allowOverlap="1" wp14:anchorId="5C034CD5" wp14:editId="1144F0AA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038475" cy="409575"/>
                <wp:effectExtent l="0" t="0" r="28575" b="28575"/>
                <wp:wrapNone/>
                <wp:docPr id="1301541030" name="Rectangle 130154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88610D" id="Rectangle 1301541030" o:spid="_x0000_s1026" style="position:absolute;margin-left:188.05pt;margin-top:4.55pt;width:239.25pt;height:32.25pt;z-index:25167462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="00651609" w:rsidRPr="00651609">
        <w:rPr>
          <w:rFonts w:ascii="Arial" w:hAnsi="Arial" w:cs="Arial"/>
          <w:b/>
          <w:bCs/>
          <w:color w:val="444E4C"/>
          <w:sz w:val="24"/>
          <w:szCs w:val="24"/>
        </w:rPr>
        <w:t xml:space="preserve">Nombre del </w:t>
      </w:r>
      <w:proofErr w:type="spellStart"/>
      <w:r w:rsidR="00651609" w:rsidRPr="00651609">
        <w:rPr>
          <w:rFonts w:ascii="Arial" w:hAnsi="Arial" w:cs="Arial"/>
          <w:b/>
          <w:bCs/>
          <w:color w:val="444E4C"/>
          <w:sz w:val="24"/>
          <w:szCs w:val="24"/>
        </w:rPr>
        <w:t>administrador</w:t>
      </w:r>
      <w:proofErr w:type="spellEnd"/>
      <w:r w:rsidR="00651609" w:rsidRPr="00651609">
        <w:rPr>
          <w:rFonts w:ascii="Arial" w:hAnsi="Arial" w:cs="Arial"/>
          <w:b/>
          <w:bCs/>
          <w:color w:val="444E4C"/>
          <w:sz w:val="24"/>
          <w:szCs w:val="24"/>
        </w:rPr>
        <w:t xml:space="preserve"> de </w:t>
      </w:r>
      <w:proofErr w:type="spellStart"/>
      <w:r w:rsidR="00651609" w:rsidRPr="00651609">
        <w:rPr>
          <w:rFonts w:ascii="Arial" w:hAnsi="Arial" w:cs="Arial"/>
          <w:b/>
          <w:bCs/>
          <w:color w:val="444E4C"/>
          <w:sz w:val="24"/>
          <w:szCs w:val="24"/>
        </w:rPr>
        <w:t>casos</w:t>
      </w:r>
      <w:proofErr w:type="spellEnd"/>
      <w:r w:rsidR="00E25802">
        <w:rPr>
          <w:rFonts w:ascii="Arial" w:hAnsi="Arial" w:cs="Arial"/>
          <w:b/>
          <w:bCs/>
          <w:color w:val="444E4C"/>
          <w:sz w:val="24"/>
          <w:szCs w:val="24"/>
        </w:rPr>
        <w:br/>
      </w:r>
      <w:r w:rsidR="00651609" w:rsidRPr="00651609">
        <w:rPr>
          <w:rFonts w:ascii="Arial" w:hAnsi="Arial" w:cs="Arial"/>
          <w:b/>
          <w:bCs/>
          <w:color w:val="444E4C"/>
          <w:sz w:val="24"/>
          <w:szCs w:val="24"/>
        </w:rPr>
        <w:t xml:space="preserve">/director del </w:t>
      </w:r>
      <w:proofErr w:type="spellStart"/>
      <w:r w:rsidR="00651609" w:rsidRPr="00651609">
        <w:rPr>
          <w:rFonts w:ascii="Arial" w:hAnsi="Arial" w:cs="Arial"/>
          <w:b/>
          <w:bCs/>
          <w:color w:val="444E4C"/>
          <w:sz w:val="24"/>
          <w:szCs w:val="24"/>
        </w:rPr>
        <w:t>programa</w:t>
      </w:r>
      <w:proofErr w:type="spellEnd"/>
      <w:r w:rsidR="00651609" w:rsidRPr="00651609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r w:rsidR="00651609" w:rsidRPr="008257B7">
        <w:rPr>
          <w:rFonts w:ascii="Arial" w:hAnsi="Arial" w:cs="Arial"/>
          <w:color w:val="444E4C"/>
          <w:sz w:val="24"/>
          <w:szCs w:val="24"/>
        </w:rPr>
        <w:t>(</w:t>
      </w:r>
      <w:proofErr w:type="spellStart"/>
      <w:r w:rsidR="00651609" w:rsidRPr="008257B7">
        <w:rPr>
          <w:rFonts w:ascii="Arial" w:hAnsi="Arial" w:cs="Arial"/>
          <w:color w:val="444E4C"/>
          <w:sz w:val="24"/>
          <w:szCs w:val="24"/>
        </w:rPr>
        <w:t>si</w:t>
      </w:r>
      <w:proofErr w:type="spellEnd"/>
      <w:r w:rsidR="00651609" w:rsidRPr="008257B7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="00651609" w:rsidRPr="008257B7">
        <w:rPr>
          <w:rFonts w:ascii="Arial" w:hAnsi="Arial" w:cs="Arial"/>
          <w:color w:val="444E4C"/>
          <w:sz w:val="24"/>
          <w:szCs w:val="24"/>
        </w:rPr>
        <w:t>corresponde</w:t>
      </w:r>
      <w:proofErr w:type="spellEnd"/>
      <w:r w:rsidR="00651609" w:rsidRPr="008257B7">
        <w:rPr>
          <w:rFonts w:ascii="Arial" w:hAnsi="Arial" w:cs="Arial"/>
          <w:color w:val="444E4C"/>
          <w:sz w:val="24"/>
          <w:szCs w:val="24"/>
        </w:rPr>
        <w:t xml:space="preserve">) </w:t>
      </w:r>
    </w:p>
    <w:p w14:paraId="0230FCBD" w14:textId="77777777" w:rsidR="00982639" w:rsidRPr="008214BD" w:rsidRDefault="00982639" w:rsidP="009E2293">
      <w:pPr>
        <w:rPr>
          <w:rFonts w:ascii="Arial" w:hAnsi="Arial" w:cs="Arial"/>
          <w:b/>
          <w:bCs/>
          <w:color w:val="444E4C"/>
          <w:sz w:val="24"/>
          <w:szCs w:val="24"/>
        </w:rPr>
      </w:pPr>
      <w:r w:rsidRPr="00982639">
        <w:rPr>
          <w:rFonts w:ascii="Arial" w:hAnsi="Arial" w:cs="Arial"/>
          <w:b/>
          <w:bCs/>
          <w:color w:val="444E4C"/>
          <w:sz w:val="24"/>
          <w:szCs w:val="24"/>
        </w:rPr>
        <w:lastRenderedPageBreak/>
        <w:t>¿Qué categoría representa mejor la naturaleza de la queja? Seleccione todas las opciones que correspondan.</w:t>
      </w:r>
    </w:p>
    <w:p w14:paraId="0A66160A" w14:textId="77777777" w:rsidR="006B517B" w:rsidRPr="00EE1AF4" w:rsidRDefault="006B517B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EE1AF4">
        <w:rPr>
          <w:rFonts w:ascii="Arial" w:hAnsi="Arial" w:cs="Arial"/>
          <w:color w:val="444E4C"/>
          <w:sz w:val="24"/>
          <w:szCs w:val="24"/>
        </w:rPr>
        <w:t>Participación y requisitos del Sistema de Entrada Coordinada</w:t>
      </w:r>
    </w:p>
    <w:p w14:paraId="75B59908" w14:textId="77777777" w:rsidR="00EE1AF4" w:rsidRPr="00EE1AF4" w:rsidRDefault="00EE1AF4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EE1AF4">
        <w:rPr>
          <w:rFonts w:ascii="Arial" w:hAnsi="Arial" w:cs="Arial"/>
          <w:color w:val="444E4C"/>
          <w:sz w:val="24"/>
          <w:szCs w:val="24"/>
        </w:rPr>
        <w:t>Calidad, privacidad o estándares de datos, privacidad o estándares del Sistema de Información de Gestión de Personas sin Hogar</w:t>
      </w:r>
    </w:p>
    <w:p w14:paraId="319CD61E" w14:textId="77777777" w:rsidR="00EE1AF4" w:rsidRPr="00EE1AF4" w:rsidRDefault="00EE1AF4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EE1AF4">
        <w:rPr>
          <w:rFonts w:ascii="Arial" w:hAnsi="Arial" w:cs="Arial"/>
          <w:color w:val="444E4C"/>
          <w:sz w:val="24"/>
          <w:szCs w:val="24"/>
        </w:rPr>
        <w:t>Requisitos de los componentes del programa, incluida la administración de casos, la determinación de ingresos, la elegibilidad para personas sin hogar, la documentación, la seguridad, la privacidad, etc.</w:t>
      </w:r>
    </w:p>
    <w:p w14:paraId="428B3E9C" w14:textId="77777777" w:rsidR="00EE1AF4" w:rsidRPr="00D84024" w:rsidRDefault="00EE1AF4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>Vivienda Primero</w:t>
      </w:r>
    </w:p>
    <w:p w14:paraId="2DA5B144" w14:textId="77777777" w:rsidR="00EE1AF4" w:rsidRPr="00D84024" w:rsidRDefault="00EE1AF4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>Vivienda justa e igualdad de acceso</w:t>
      </w:r>
    </w:p>
    <w:p w14:paraId="4069803A" w14:textId="77777777" w:rsidR="00EE1AF4" w:rsidRPr="00D84024" w:rsidRDefault="00EE1AF4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>Terminación del cliente</w:t>
      </w:r>
    </w:p>
    <w:p w14:paraId="008D78AF" w14:textId="77777777" w:rsidR="00FB2F87" w:rsidRPr="00D84024" w:rsidRDefault="00FB2F87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>Ley de Violencia contra la Mujer (VAWA), incluido el Plan de Transferencia de Emergencia</w:t>
      </w:r>
    </w:p>
    <w:p w14:paraId="17D99DA1" w14:textId="77777777" w:rsidR="00FB2F87" w:rsidRPr="00D84024" w:rsidRDefault="00FB2F87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>Acceso a los recursos principales, incluida la negativa a ayudar a los clientes a obtener estos recursos</w:t>
      </w:r>
    </w:p>
    <w:p w14:paraId="58137498" w14:textId="77777777" w:rsidR="00FB2F87" w:rsidRPr="00D84024" w:rsidRDefault="00FB2F87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 xml:space="preserve">Desplazamiento debido a la adquisición, rehabilitación o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demolición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de un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proyecto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financiada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CoC o ESG</w:t>
      </w:r>
    </w:p>
    <w:p w14:paraId="638563B5" w14:textId="77777777" w:rsidR="00FB2F87" w:rsidRPr="00D84024" w:rsidRDefault="00FB2F87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>Separación familiar involuntaria, incluida la denegación de la admisión de una familia a un proyecto de vivienda o refugio en función de la edad y / o el sexo de un niño menor de 18 años</w:t>
      </w:r>
    </w:p>
    <w:p w14:paraId="50855CED" w14:textId="77777777" w:rsidR="00FB2F87" w:rsidRPr="00D84024" w:rsidRDefault="00FB2F87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 xml:space="preserve">Coordinación del programa, incluida la negativa a mantener los estándares mínimos para la coordinación continua de sistemas y programas y la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integración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de las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actividades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financiadas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CoC y ESG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en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la mayor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medida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posible.</w:t>
      </w:r>
    </w:p>
    <w:p w14:paraId="1D3F2319" w14:textId="77777777" w:rsidR="00FB2F87" w:rsidRPr="00D84024" w:rsidRDefault="00FB2F87" w:rsidP="006F7EFF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r w:rsidRPr="00D84024">
        <w:rPr>
          <w:rFonts w:ascii="Arial" w:hAnsi="Arial" w:cs="Arial"/>
          <w:color w:val="444E4C"/>
          <w:sz w:val="24"/>
          <w:szCs w:val="24"/>
        </w:rPr>
        <w:t>Conflicto de intereses</w:t>
      </w:r>
    </w:p>
    <w:p w14:paraId="0BC48BBF" w14:textId="288F71C5" w:rsidR="00022472" w:rsidRPr="009F7E4B" w:rsidRDefault="00D84024" w:rsidP="009F7E4B">
      <w:pPr>
        <w:pStyle w:val="ListParagraph"/>
        <w:numPr>
          <w:ilvl w:val="1"/>
          <w:numId w:val="1"/>
        </w:numPr>
        <w:spacing w:after="240" w:line="276" w:lineRule="auto"/>
        <w:ind w:left="994"/>
        <w:rPr>
          <w:rFonts w:ascii="Arial" w:hAnsi="Arial" w:cs="Arial"/>
          <w:color w:val="444E4C"/>
          <w:sz w:val="24"/>
          <w:szCs w:val="24"/>
        </w:rPr>
      </w:pP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Estándares</w:t>
      </w:r>
      <w:proofErr w:type="spellEnd"/>
      <w:r w:rsidRPr="00D84024">
        <w:rPr>
          <w:rFonts w:ascii="Arial" w:hAnsi="Arial" w:cs="Arial"/>
          <w:color w:val="444E4C"/>
          <w:sz w:val="24"/>
          <w:szCs w:val="24"/>
        </w:rPr>
        <w:t xml:space="preserve"> de pintura a base de </w:t>
      </w:r>
      <w:proofErr w:type="spellStart"/>
      <w:r w:rsidRPr="00D84024">
        <w:rPr>
          <w:rFonts w:ascii="Arial" w:hAnsi="Arial" w:cs="Arial"/>
          <w:color w:val="444E4C"/>
          <w:sz w:val="24"/>
          <w:szCs w:val="24"/>
        </w:rPr>
        <w:t>plomo</w:t>
      </w:r>
      <w:proofErr w:type="spellEnd"/>
    </w:p>
    <w:p w14:paraId="6D075458" w14:textId="5E7C2729" w:rsidR="00022472" w:rsidRPr="00337867" w:rsidRDefault="00022472" w:rsidP="00D64BE7">
      <w:pPr>
        <w:tabs>
          <w:tab w:val="left" w:pos="540"/>
        </w:tabs>
        <w:spacing w:before="400" w:after="200"/>
        <w:rPr>
          <w:rFonts w:ascii="Arial" w:hAnsi="Arial" w:cs="Arial"/>
          <w:b/>
          <w:bCs/>
          <w:color w:val="444E4C"/>
          <w:sz w:val="24"/>
          <w:szCs w:val="24"/>
        </w:rPr>
      </w:pP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Describa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la </w:t>
      </w: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queja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en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detalle:</w:t>
      </w:r>
    </w:p>
    <w:p w14:paraId="4E087592" w14:textId="5BF74515" w:rsidR="00F83A3E" w:rsidRDefault="00996CC8" w:rsidP="00D63AE0">
      <w:pPr>
        <w:tabs>
          <w:tab w:val="left" w:pos="540"/>
        </w:tabs>
        <w:spacing w:after="0" w:line="480" w:lineRule="auto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 wp14:anchorId="13D95499" wp14:editId="245E46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353175" cy="2771775"/>
                <wp:effectExtent l="0" t="0" r="28575" b="28575"/>
                <wp:wrapNone/>
                <wp:docPr id="664760179" name="Rectangle 664760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7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D896EA" id="Rectangle 664760179" o:spid="_x0000_s1026" style="position:absolute;margin-left:0;margin-top:.65pt;width:500.25pt;height:218.25pt;z-index:25167667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F83A3E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86A0C" w14:textId="1E790E09" w:rsidR="00022472" w:rsidRPr="00337867" w:rsidRDefault="00022472" w:rsidP="00022472">
      <w:pPr>
        <w:tabs>
          <w:tab w:val="left" w:pos="540"/>
        </w:tabs>
        <w:spacing w:before="400" w:after="200"/>
        <w:rPr>
          <w:rFonts w:ascii="Arial" w:hAnsi="Arial" w:cs="Arial"/>
          <w:b/>
          <w:bCs/>
          <w:color w:val="444E4C"/>
          <w:sz w:val="24"/>
          <w:szCs w:val="24"/>
        </w:rPr>
      </w:pP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lastRenderedPageBreak/>
        <w:t>Describa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el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resultado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de abordar la queja con la agencia.  El CoC no </w:t>
      </w: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escuchará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una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</w:t>
      </w:r>
      <w:proofErr w:type="spellStart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>apelación</w:t>
      </w:r>
      <w:proofErr w:type="spellEnd"/>
      <w:r w:rsidRPr="00022472">
        <w:rPr>
          <w:rFonts w:ascii="Arial" w:hAnsi="Arial" w:cs="Arial"/>
          <w:b/>
          <w:bCs/>
          <w:color w:val="444E4C"/>
          <w:sz w:val="24"/>
          <w:szCs w:val="24"/>
        </w:rPr>
        <w:t xml:space="preserve"> de queja hasta que se haya tomado este paso.</w:t>
      </w:r>
    </w:p>
    <w:p w14:paraId="71D56AF4" w14:textId="6517FE9F" w:rsidR="00F17068" w:rsidRPr="00087061" w:rsidRDefault="00996CC8" w:rsidP="00B276A8">
      <w:pPr>
        <w:tabs>
          <w:tab w:val="left" w:pos="540"/>
        </w:tabs>
        <w:spacing w:before="240" w:line="480" w:lineRule="auto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57690CE7" wp14:editId="648FF95E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353175" cy="3419475"/>
                <wp:effectExtent l="0" t="0" r="28575" b="28575"/>
                <wp:wrapNone/>
                <wp:docPr id="1277554324" name="Rectangle 1277554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A9AB270" id="Rectangle 1277554324" o:spid="_x0000_s1026" style="position:absolute;margin-left:0;margin-top:3.15pt;width:500.25pt;height:269.25pt;z-index:25167872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F17068" w:rsidRPr="00087061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____________________________________________________________________________________________________________________________________________</w:t>
      </w:r>
      <w:r w:rsidR="00B276A8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</w:t>
      </w:r>
      <w:r w:rsidR="00F17068" w:rsidRPr="00087061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AC23D" w14:textId="77777777" w:rsidR="006B09EC" w:rsidRPr="00146E56" w:rsidRDefault="006B09EC" w:rsidP="00B43A0E">
      <w:pPr>
        <w:tabs>
          <w:tab w:val="left" w:pos="540"/>
        </w:tabs>
        <w:spacing w:before="480"/>
        <w:rPr>
          <w:rFonts w:ascii="Arial" w:hAnsi="Arial" w:cs="Arial"/>
          <w:b/>
          <w:bCs/>
          <w:color w:val="444E4C"/>
          <w:sz w:val="24"/>
          <w:szCs w:val="24"/>
        </w:rPr>
      </w:pPr>
      <w:r w:rsidRPr="006B09EC">
        <w:rPr>
          <w:rFonts w:ascii="Arial" w:hAnsi="Arial" w:cs="Arial"/>
          <w:b/>
          <w:bCs/>
          <w:color w:val="444E4C"/>
          <w:sz w:val="24"/>
          <w:szCs w:val="24"/>
        </w:rPr>
        <w:t>¿Qué debe suceder para que se resuelva esta queja?</w:t>
      </w:r>
    </w:p>
    <w:p w14:paraId="793B14AF" w14:textId="126E6FB0" w:rsidR="00791BC7" w:rsidRPr="00146E56" w:rsidRDefault="00996CC8" w:rsidP="00B276A8">
      <w:pPr>
        <w:tabs>
          <w:tab w:val="left" w:pos="540"/>
        </w:tabs>
        <w:spacing w:before="240" w:line="480" w:lineRule="auto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7EC75C5E" wp14:editId="31BF7746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353175" cy="3419475"/>
                <wp:effectExtent l="0" t="0" r="28575" b="28575"/>
                <wp:wrapNone/>
                <wp:docPr id="158715371" name="Rectangle 158715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E44451" id="Rectangle 158715371" o:spid="_x0000_s1026" style="position:absolute;margin-left:0;margin-top:11.15pt;width:500.25pt;height:269.25pt;z-index:25168076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742F2A" w:rsidRPr="00146E56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</w:t>
      </w:r>
      <w:r w:rsidR="00B276A8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</w:t>
      </w:r>
      <w:r w:rsidR="00742F2A" w:rsidRPr="00146E56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040" w:rsidRPr="00146E56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E9189" w14:textId="7735EC00" w:rsidR="00007E8F" w:rsidRDefault="006B09EC" w:rsidP="0082203B">
      <w:pPr>
        <w:spacing w:before="360"/>
        <w:rPr>
          <w:rFonts w:ascii="Arial" w:hAnsi="Arial" w:cs="Arial"/>
          <w:color w:val="444E4C"/>
          <w:sz w:val="24"/>
          <w:szCs w:val="24"/>
        </w:rPr>
      </w:pP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lastRenderedPageBreak/>
        <w:t>Devolver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el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formulario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completado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correo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electrónico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a</w:t>
      </w:r>
      <w:r>
        <w:rPr>
          <w:rFonts w:ascii="Arial" w:hAnsi="Arial" w:cs="Arial"/>
          <w:color w:val="444E4C"/>
          <w:sz w:val="24"/>
          <w:szCs w:val="24"/>
        </w:rPr>
        <w:t xml:space="preserve"> </w:t>
      </w:r>
      <w:hyperlink r:id="rId12" w:history="1">
        <w:r w:rsidRPr="009825AF">
          <w:rPr>
            <w:rStyle w:val="Hyperlink"/>
            <w:rFonts w:ascii="Arial" w:hAnsi="Arial" w:cs="Arial"/>
            <w:sz w:val="24"/>
            <w:szCs w:val="24"/>
          </w:rPr>
          <w:t>contactsarah@sarahomeless.org</w:t>
        </w:r>
      </w:hyperlink>
      <w:r w:rsidR="00007E8F">
        <w:rPr>
          <w:rFonts w:ascii="Arial" w:hAnsi="Arial" w:cs="Arial"/>
          <w:color w:val="444E4C"/>
          <w:sz w:val="24"/>
          <w:szCs w:val="24"/>
        </w:rPr>
        <w:t xml:space="preserve"> </w:t>
      </w:r>
      <w:r w:rsidRPr="006B09EC">
        <w:rPr>
          <w:rFonts w:ascii="Arial" w:hAnsi="Arial" w:cs="Arial"/>
          <w:color w:val="444E4C"/>
          <w:sz w:val="24"/>
          <w:szCs w:val="24"/>
        </w:rPr>
        <w:t xml:space="preserve">o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6B09EC">
        <w:rPr>
          <w:rFonts w:ascii="Arial" w:hAnsi="Arial" w:cs="Arial"/>
          <w:color w:val="444E4C"/>
          <w:sz w:val="24"/>
          <w:szCs w:val="24"/>
        </w:rPr>
        <w:t>correo</w:t>
      </w:r>
      <w:proofErr w:type="spellEnd"/>
      <w:r w:rsidRPr="006B09EC">
        <w:rPr>
          <w:rFonts w:ascii="Arial" w:hAnsi="Arial" w:cs="Arial"/>
          <w:color w:val="444E4C"/>
          <w:sz w:val="24"/>
          <w:szCs w:val="24"/>
        </w:rPr>
        <w:t xml:space="preserve"> a:</w:t>
      </w:r>
    </w:p>
    <w:p w14:paraId="149A4D31" w14:textId="1DA7FE1A" w:rsidR="00007E8F" w:rsidRDefault="79F4DEEF" w:rsidP="00007E8F">
      <w:pPr>
        <w:spacing w:after="0"/>
        <w:rPr>
          <w:rFonts w:ascii="Arial" w:hAnsi="Arial" w:cs="Arial"/>
          <w:color w:val="444E4C"/>
          <w:sz w:val="24"/>
          <w:szCs w:val="24"/>
        </w:rPr>
      </w:pPr>
      <w:r w:rsidRPr="79F4DEEF">
        <w:rPr>
          <w:rFonts w:ascii="Arial" w:hAnsi="Arial" w:cs="Arial"/>
          <w:color w:val="444E4C"/>
          <w:sz w:val="24"/>
          <w:szCs w:val="24"/>
        </w:rPr>
        <w:t>SARAH</w:t>
      </w:r>
    </w:p>
    <w:p w14:paraId="7C961BE7" w14:textId="60AB9FFA" w:rsidR="00007E8F" w:rsidRDefault="00007E8F" w:rsidP="00007E8F">
      <w:pPr>
        <w:spacing w:after="0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color w:val="444E4C"/>
          <w:sz w:val="24"/>
          <w:szCs w:val="24"/>
        </w:rPr>
        <w:t xml:space="preserve">PO Box </w:t>
      </w:r>
      <w:r w:rsidR="001D5478">
        <w:rPr>
          <w:rFonts w:ascii="Arial" w:hAnsi="Arial" w:cs="Arial"/>
          <w:color w:val="444E4C"/>
          <w:sz w:val="24"/>
          <w:szCs w:val="24"/>
        </w:rPr>
        <w:t>7613</w:t>
      </w:r>
    </w:p>
    <w:p w14:paraId="4E25F88A" w14:textId="3093AACF" w:rsidR="00007E8F" w:rsidRDefault="00007E8F" w:rsidP="00007E8F">
      <w:pPr>
        <w:spacing w:after="0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color w:val="444E4C"/>
          <w:sz w:val="24"/>
          <w:szCs w:val="24"/>
        </w:rPr>
        <w:t xml:space="preserve">San Antonio, Texas </w:t>
      </w:r>
      <w:r w:rsidR="001D5478">
        <w:rPr>
          <w:rFonts w:ascii="Arial" w:hAnsi="Arial" w:cs="Arial"/>
          <w:color w:val="444E4C"/>
          <w:sz w:val="24"/>
          <w:szCs w:val="24"/>
        </w:rPr>
        <w:t>78207-0613</w:t>
      </w:r>
    </w:p>
    <w:p w14:paraId="64CAB3C6" w14:textId="77777777" w:rsidR="00007E8F" w:rsidRDefault="00007E8F" w:rsidP="00007E8F">
      <w:pPr>
        <w:spacing w:after="0"/>
        <w:rPr>
          <w:rFonts w:ascii="Arial" w:hAnsi="Arial" w:cs="Arial"/>
          <w:color w:val="444E4C"/>
          <w:sz w:val="24"/>
          <w:szCs w:val="24"/>
        </w:rPr>
      </w:pPr>
    </w:p>
    <w:p w14:paraId="58505BFD" w14:textId="77777777" w:rsidR="00EC7C26" w:rsidRDefault="00EC7C26" w:rsidP="009B6E5D">
      <w:pPr>
        <w:spacing w:before="240" w:after="240"/>
        <w:ind w:left="-90" w:right="-270"/>
        <w:rPr>
          <w:rFonts w:ascii="Arial" w:hAnsi="Arial" w:cs="Arial"/>
          <w:color w:val="444E4C"/>
          <w:sz w:val="24"/>
          <w:szCs w:val="24"/>
        </w:rPr>
      </w:pPr>
      <w:r w:rsidRPr="00EC7C26">
        <w:rPr>
          <w:rFonts w:ascii="Arial" w:hAnsi="Arial" w:cs="Arial"/>
          <w:color w:val="444E4C"/>
          <w:sz w:val="24"/>
          <w:szCs w:val="24"/>
        </w:rPr>
        <w:t xml:space="preserve">El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Comité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Supervisión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del Plan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Estratégico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gramStart"/>
      <w:r w:rsidRPr="00EC7C26">
        <w:rPr>
          <w:rFonts w:ascii="Arial" w:hAnsi="Arial" w:cs="Arial"/>
          <w:color w:val="444E4C"/>
          <w:sz w:val="24"/>
          <w:szCs w:val="24"/>
        </w:rPr>
        <w:t>para Personas</w:t>
      </w:r>
      <w:proofErr w:type="gramEnd"/>
      <w:r w:rsidRPr="00EC7C26">
        <w:rPr>
          <w:rFonts w:ascii="Arial" w:hAnsi="Arial" w:cs="Arial"/>
          <w:color w:val="444E4C"/>
          <w:sz w:val="24"/>
          <w:szCs w:val="24"/>
        </w:rPr>
        <w:t xml:space="preserve"> sin Hogar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revisará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la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apelación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queja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y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comprobará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la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afirmación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en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su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próxima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reunión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programada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. El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proceso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incluirá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la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recopilación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información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pertinente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y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documentación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respaldo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de ambas partes para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comprobar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o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desmentir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la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denuncia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. Se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enviará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una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respuesta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por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escrito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gramStart"/>
      <w:r w:rsidRPr="00EC7C26">
        <w:rPr>
          <w:rFonts w:ascii="Arial" w:hAnsi="Arial" w:cs="Arial"/>
          <w:color w:val="444E4C"/>
          <w:sz w:val="24"/>
          <w:szCs w:val="24"/>
        </w:rPr>
        <w:t>a</w:t>
      </w:r>
      <w:proofErr w:type="gramEnd"/>
      <w:r w:rsidRPr="00EC7C26">
        <w:rPr>
          <w:rFonts w:ascii="Arial" w:hAnsi="Arial" w:cs="Arial"/>
          <w:color w:val="444E4C"/>
          <w:sz w:val="24"/>
          <w:szCs w:val="24"/>
        </w:rPr>
        <w:t xml:space="preserve"> ambas partes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dentro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de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los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60 días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hábiles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posteriores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 xml:space="preserve"> a la </w:t>
      </w:r>
      <w:proofErr w:type="spellStart"/>
      <w:r w:rsidRPr="00EC7C26">
        <w:rPr>
          <w:rFonts w:ascii="Arial" w:hAnsi="Arial" w:cs="Arial"/>
          <w:color w:val="444E4C"/>
          <w:sz w:val="24"/>
          <w:szCs w:val="24"/>
        </w:rPr>
        <w:t>recepción</w:t>
      </w:r>
      <w:proofErr w:type="spellEnd"/>
      <w:r w:rsidRPr="00EC7C26">
        <w:rPr>
          <w:rFonts w:ascii="Arial" w:hAnsi="Arial" w:cs="Arial"/>
          <w:color w:val="444E4C"/>
          <w:sz w:val="24"/>
          <w:szCs w:val="24"/>
        </w:rPr>
        <w:t>.</w:t>
      </w:r>
    </w:p>
    <w:p w14:paraId="16791075" w14:textId="062EA289" w:rsidR="00881040" w:rsidRDefault="00EC7C26" w:rsidP="009B6E5D">
      <w:pPr>
        <w:spacing w:before="240" w:after="240"/>
        <w:ind w:left="-90" w:right="-270"/>
        <w:rPr>
          <w:rFonts w:ascii="Arial" w:hAnsi="Arial" w:cs="Arial"/>
          <w:color w:val="444E4C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444E4C"/>
          <w:sz w:val="24"/>
          <w:szCs w:val="24"/>
        </w:rPr>
        <w:t>Firma</w:t>
      </w:r>
      <w:proofErr w:type="spellEnd"/>
      <w:r w:rsidR="00742F2A">
        <w:rPr>
          <w:rFonts w:ascii="Arial" w:hAnsi="Arial" w:cs="Arial"/>
          <w:b/>
          <w:bCs/>
          <w:color w:val="444E4C"/>
          <w:sz w:val="24"/>
          <w:szCs w:val="24"/>
        </w:rPr>
        <w:t xml:space="preserve">: </w:t>
      </w:r>
      <w:r w:rsidR="00742F2A">
        <w:rPr>
          <w:rFonts w:ascii="Arial" w:hAnsi="Arial" w:cs="Arial"/>
          <w:color w:val="444E4C"/>
          <w:sz w:val="24"/>
          <w:szCs w:val="24"/>
        </w:rPr>
        <w:t>________________________</w:t>
      </w:r>
      <w:r w:rsidR="003F1452">
        <w:rPr>
          <w:rFonts w:ascii="Arial" w:hAnsi="Arial" w:cs="Arial"/>
          <w:color w:val="444E4C"/>
          <w:sz w:val="24"/>
          <w:szCs w:val="24"/>
        </w:rPr>
        <w:t>____</w:t>
      </w:r>
      <w:r w:rsidR="009B6E5D">
        <w:rPr>
          <w:rFonts w:ascii="Arial" w:hAnsi="Arial" w:cs="Arial"/>
          <w:color w:val="444E4C"/>
          <w:sz w:val="24"/>
          <w:szCs w:val="24"/>
        </w:rPr>
        <w:t>_</w:t>
      </w:r>
      <w:r w:rsidR="003F1452">
        <w:rPr>
          <w:rFonts w:ascii="Arial" w:hAnsi="Arial" w:cs="Arial"/>
          <w:color w:val="444E4C"/>
          <w:sz w:val="24"/>
          <w:szCs w:val="24"/>
        </w:rPr>
        <w:t>___</w:t>
      </w:r>
      <w:r w:rsidR="00742F2A">
        <w:rPr>
          <w:rFonts w:ascii="Arial" w:hAnsi="Arial" w:cs="Arial"/>
          <w:color w:val="444E4C"/>
          <w:sz w:val="24"/>
          <w:szCs w:val="24"/>
        </w:rPr>
        <w:t>________</w:t>
      </w:r>
      <w:r w:rsidR="003F1452">
        <w:rPr>
          <w:rFonts w:ascii="Arial" w:hAnsi="Arial" w:cs="Arial"/>
          <w:color w:val="444E4C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color w:val="444E4C"/>
          <w:sz w:val="24"/>
          <w:szCs w:val="24"/>
        </w:rPr>
        <w:t>Fecha</w:t>
      </w:r>
      <w:proofErr w:type="spellEnd"/>
      <w:r w:rsidR="00881040" w:rsidRPr="00B178DE">
        <w:rPr>
          <w:rFonts w:ascii="Arial" w:hAnsi="Arial" w:cs="Arial"/>
          <w:b/>
          <w:bCs/>
          <w:color w:val="444E4C"/>
          <w:sz w:val="24"/>
          <w:szCs w:val="24"/>
        </w:rPr>
        <w:t xml:space="preserve">: </w:t>
      </w:r>
      <w:r w:rsidR="00881040" w:rsidRPr="00B178DE">
        <w:rPr>
          <w:rFonts w:ascii="Arial" w:hAnsi="Arial" w:cs="Arial"/>
          <w:color w:val="444E4C"/>
          <w:sz w:val="24"/>
          <w:szCs w:val="24"/>
        </w:rPr>
        <w:t>_</w:t>
      </w:r>
      <w:r w:rsidR="00881040">
        <w:rPr>
          <w:rFonts w:ascii="Arial" w:hAnsi="Arial" w:cs="Arial"/>
          <w:color w:val="444E4C"/>
          <w:sz w:val="24"/>
          <w:szCs w:val="24"/>
        </w:rPr>
        <w:t>___</w:t>
      </w:r>
      <w:r w:rsidR="009B6E5D">
        <w:rPr>
          <w:rFonts w:ascii="Arial" w:hAnsi="Arial" w:cs="Arial"/>
          <w:color w:val="444E4C"/>
          <w:sz w:val="24"/>
          <w:szCs w:val="24"/>
        </w:rPr>
        <w:t>_</w:t>
      </w:r>
      <w:r w:rsidR="00CE501B">
        <w:rPr>
          <w:rFonts w:ascii="Arial" w:hAnsi="Arial" w:cs="Arial"/>
          <w:color w:val="444E4C"/>
          <w:sz w:val="24"/>
          <w:szCs w:val="24"/>
        </w:rPr>
        <w:t>___</w:t>
      </w:r>
      <w:r w:rsidR="00881040">
        <w:rPr>
          <w:rFonts w:ascii="Arial" w:hAnsi="Arial" w:cs="Arial"/>
          <w:color w:val="444E4C"/>
          <w:sz w:val="24"/>
          <w:szCs w:val="24"/>
        </w:rPr>
        <w:t>_________</w:t>
      </w:r>
    </w:p>
    <w:p w14:paraId="552BE2A7" w14:textId="4F55868D" w:rsidR="009F33C1" w:rsidRDefault="003F1452" w:rsidP="00AD7DBD">
      <w:pPr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8ED79C9" wp14:editId="402B7013">
                <wp:simplePos x="0" y="0"/>
                <wp:positionH relativeFrom="column">
                  <wp:posOffset>-142875</wp:posOffset>
                </wp:positionH>
                <wp:positionV relativeFrom="paragraph">
                  <wp:posOffset>200660</wp:posOffset>
                </wp:positionV>
                <wp:extent cx="6294120" cy="516255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516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4E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E6C8D7" id="Rectangle 4" o:spid="_x0000_s1026" style="position:absolute;margin-left:-11.25pt;margin-top:15.8pt;width:495.6pt;height:406.5pt;z-index: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" filled="f" strokecolor="#444e4c" strokeweight="1pt"/>
            </w:pict>
          </mc:Fallback>
        </mc:AlternateContent>
      </w:r>
    </w:p>
    <w:p w14:paraId="150F7F77" w14:textId="77777777" w:rsidR="006415EB" w:rsidRPr="006415EB" w:rsidRDefault="006415EB" w:rsidP="00313D04">
      <w:pPr>
        <w:spacing w:line="360" w:lineRule="auto"/>
        <w:rPr>
          <w:rFonts w:ascii="Arial" w:hAnsi="Arial" w:cs="Arial"/>
          <w:b/>
          <w:bCs/>
          <w:color w:val="444E4C"/>
          <w:sz w:val="24"/>
          <w:szCs w:val="24"/>
        </w:rPr>
      </w:pPr>
      <w:r w:rsidRPr="006415EB">
        <w:rPr>
          <w:rFonts w:ascii="Arial" w:hAnsi="Arial" w:cs="Arial"/>
          <w:b/>
          <w:bCs/>
          <w:color w:val="444E4C"/>
          <w:sz w:val="24"/>
          <w:szCs w:val="24"/>
          <w:lang w:val="es"/>
        </w:rPr>
        <w:t>SOLO USO INTERNO (Para ser completado por SARAH)</w:t>
      </w:r>
    </w:p>
    <w:p w14:paraId="4D4CAB3B" w14:textId="77777777" w:rsidR="006415EB" w:rsidRPr="006415EB" w:rsidRDefault="006415EB" w:rsidP="00B22DB0">
      <w:pPr>
        <w:spacing w:before="240" w:line="360" w:lineRule="auto"/>
        <w:rPr>
          <w:rFonts w:ascii="Arial" w:hAnsi="Arial" w:cs="Arial"/>
          <w:color w:val="444E4C"/>
          <w:sz w:val="24"/>
          <w:szCs w:val="24"/>
        </w:rPr>
      </w:pPr>
      <w:r w:rsidRPr="006415EB">
        <w:rPr>
          <w:rFonts w:ascii="Arial" w:hAnsi="Arial" w:cs="Arial"/>
          <w:color w:val="444E4C"/>
          <w:sz w:val="24"/>
          <w:szCs w:val="24"/>
          <w:lang w:val="es"/>
        </w:rPr>
        <w:t>Fecha de recepción</w:t>
      </w:r>
      <w:r w:rsidR="00051479" w:rsidRPr="006415EB">
        <w:rPr>
          <w:rFonts w:ascii="Arial" w:hAnsi="Arial" w:cs="Arial"/>
          <w:color w:val="444E4C"/>
          <w:sz w:val="24"/>
          <w:szCs w:val="24"/>
        </w:rPr>
        <w:t>: ______________</w:t>
      </w:r>
      <w:r w:rsidR="002D371F" w:rsidRPr="006415EB">
        <w:rPr>
          <w:rFonts w:ascii="Arial" w:hAnsi="Arial" w:cs="Arial"/>
          <w:color w:val="444E4C"/>
          <w:sz w:val="24"/>
          <w:szCs w:val="24"/>
        </w:rPr>
        <w:t xml:space="preserve"> </w:t>
      </w:r>
      <w:r w:rsidR="00084C7F" w:rsidRPr="006415EB">
        <w:rPr>
          <w:rFonts w:ascii="Arial" w:hAnsi="Arial" w:cs="Arial"/>
          <w:color w:val="444E4C"/>
          <w:sz w:val="24"/>
          <w:szCs w:val="24"/>
        </w:rPr>
        <w:t xml:space="preserve"> </w:t>
      </w:r>
    </w:p>
    <w:p w14:paraId="1FB0FE88" w14:textId="6394B0A9" w:rsidR="00051479" w:rsidRPr="006415EB" w:rsidRDefault="006415EB" w:rsidP="00B22DB0">
      <w:pPr>
        <w:spacing w:before="240" w:line="360" w:lineRule="auto"/>
        <w:rPr>
          <w:rFonts w:ascii="Arial" w:hAnsi="Arial" w:cs="Arial"/>
          <w:color w:val="444E4C"/>
          <w:sz w:val="24"/>
          <w:szCs w:val="24"/>
        </w:rPr>
      </w:pPr>
      <w:r w:rsidRPr="006415EB">
        <w:rPr>
          <w:rFonts w:ascii="Arial" w:hAnsi="Arial" w:cs="Arial"/>
          <w:color w:val="444E4C"/>
          <w:sz w:val="24"/>
          <w:szCs w:val="24"/>
          <w:lang w:val="es"/>
        </w:rPr>
        <w:t>Fecha en que las partes fueron informadas de la recepción</w:t>
      </w:r>
      <w:r w:rsidR="00C10D7E" w:rsidRPr="006415EB">
        <w:rPr>
          <w:rFonts w:ascii="Arial" w:hAnsi="Arial" w:cs="Arial"/>
          <w:color w:val="444E4C"/>
          <w:sz w:val="24"/>
          <w:szCs w:val="24"/>
        </w:rPr>
        <w:t>: ______________</w:t>
      </w:r>
      <w:r w:rsidR="002D371F" w:rsidRPr="006415EB">
        <w:rPr>
          <w:rFonts w:ascii="Arial" w:hAnsi="Arial" w:cs="Arial"/>
          <w:color w:val="444E4C"/>
          <w:sz w:val="24"/>
          <w:szCs w:val="24"/>
        </w:rPr>
        <w:t>_</w:t>
      </w:r>
    </w:p>
    <w:p w14:paraId="1D48857E" w14:textId="0BA0B585" w:rsidR="00C10D7E" w:rsidRDefault="00E47598" w:rsidP="00B22DB0">
      <w:pPr>
        <w:spacing w:before="240" w:line="360" w:lineRule="auto"/>
        <w:rPr>
          <w:rFonts w:ascii="Arial" w:hAnsi="Arial" w:cs="Arial"/>
          <w:color w:val="444E4C"/>
          <w:sz w:val="24"/>
          <w:szCs w:val="24"/>
        </w:rPr>
      </w:pPr>
      <w:r w:rsidRPr="00E47598">
        <w:rPr>
          <w:rFonts w:ascii="Arial" w:hAnsi="Arial" w:cs="Arial"/>
          <w:color w:val="444E4C"/>
          <w:sz w:val="24"/>
          <w:szCs w:val="24"/>
          <w:lang w:val="es"/>
        </w:rPr>
        <w:t>Fecha de la reunión del Comité</w:t>
      </w:r>
      <w:r w:rsidR="002D371F">
        <w:rPr>
          <w:rFonts w:ascii="Arial" w:hAnsi="Arial" w:cs="Arial"/>
          <w:color w:val="444E4C"/>
          <w:sz w:val="24"/>
          <w:szCs w:val="24"/>
        </w:rPr>
        <w:t>: ________________________</w:t>
      </w:r>
    </w:p>
    <w:p w14:paraId="539F6340" w14:textId="1715572C" w:rsidR="008160F6" w:rsidRDefault="00996CC8" w:rsidP="00B22DB0">
      <w:pPr>
        <w:spacing w:before="240" w:line="480" w:lineRule="auto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b/>
          <w:bCs/>
          <w:noProof/>
          <w:color w:val="444E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7" behindDoc="0" locked="0" layoutInCell="1" allowOverlap="1" wp14:anchorId="1AB14981" wp14:editId="367B5B6A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953125" cy="1762125"/>
                <wp:effectExtent l="0" t="0" r="28575" b="28575"/>
                <wp:wrapNone/>
                <wp:docPr id="1947897230" name="Rectangle 1947897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79EB95" id="Rectangle 1947897230" o:spid="_x0000_s1026" style="position:absolute;margin-left:0;margin-top:28.85pt;width:468.75pt;height:138.75pt;z-index:2516828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E47598" w:rsidRPr="00B42DD1">
        <w:rPr>
          <w:rFonts w:ascii="Arial" w:hAnsi="Arial" w:cs="Arial"/>
          <w:color w:val="444E4C"/>
          <w:sz w:val="24"/>
          <w:szCs w:val="24"/>
          <w:lang w:val="es"/>
        </w:rPr>
        <w:t>Resumen de los resultados</w:t>
      </w:r>
      <w:r w:rsidR="002D371F" w:rsidRPr="00B42DD1">
        <w:rPr>
          <w:rFonts w:ascii="Arial" w:hAnsi="Arial" w:cs="Arial"/>
          <w:color w:val="444E4C"/>
          <w:sz w:val="24"/>
          <w:szCs w:val="24"/>
        </w:rPr>
        <w:t>:</w:t>
      </w:r>
      <w:r w:rsidR="002D371F">
        <w:rPr>
          <w:rFonts w:ascii="Arial" w:hAnsi="Arial" w:cs="Arial"/>
          <w:color w:val="444E4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0F6">
        <w:rPr>
          <w:rFonts w:ascii="Arial" w:hAnsi="Arial" w:cs="Arial"/>
          <w:color w:val="444E4C"/>
          <w:sz w:val="24"/>
          <w:szCs w:val="24"/>
        </w:rPr>
        <w:t>______________________________________________________________________</w:t>
      </w:r>
    </w:p>
    <w:p w14:paraId="31376F14" w14:textId="2F923559" w:rsidR="008160F6" w:rsidRPr="00B42DD1" w:rsidRDefault="00B42DD1" w:rsidP="00B22DB0">
      <w:pPr>
        <w:spacing w:before="240" w:line="360" w:lineRule="auto"/>
        <w:rPr>
          <w:rFonts w:ascii="Arial" w:hAnsi="Arial" w:cs="Arial"/>
          <w:color w:val="444E4C"/>
          <w:sz w:val="24"/>
          <w:szCs w:val="24"/>
        </w:rPr>
      </w:pPr>
      <w:r w:rsidRPr="00B42DD1">
        <w:rPr>
          <w:rFonts w:ascii="Arial" w:hAnsi="Arial" w:cs="Arial"/>
          <w:color w:val="444E4C"/>
          <w:sz w:val="24"/>
          <w:szCs w:val="24"/>
          <w:lang w:val="es"/>
        </w:rPr>
        <w:t>Nombres y firmas de los miembros del comité</w:t>
      </w:r>
      <w:r w:rsidR="00A843BB" w:rsidRPr="00B42DD1">
        <w:rPr>
          <w:rFonts w:ascii="Arial" w:hAnsi="Arial" w:cs="Arial"/>
          <w:color w:val="444E4C"/>
          <w:sz w:val="24"/>
          <w:szCs w:val="24"/>
        </w:rPr>
        <w:t>:</w:t>
      </w:r>
    </w:p>
    <w:p w14:paraId="5659E1A9" w14:textId="0C3FABA6" w:rsidR="00A843BB" w:rsidRDefault="00433B86" w:rsidP="00084C7F">
      <w:pPr>
        <w:spacing w:line="360" w:lineRule="auto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color w:val="444E4C"/>
          <w:sz w:val="24"/>
          <w:szCs w:val="24"/>
        </w:rPr>
        <w:t>________________________</w:t>
      </w:r>
      <w:r w:rsidR="003F1452">
        <w:rPr>
          <w:rFonts w:ascii="Arial" w:hAnsi="Arial" w:cs="Arial"/>
          <w:color w:val="444E4C"/>
          <w:sz w:val="24"/>
          <w:szCs w:val="24"/>
        </w:rPr>
        <w:t>___</w:t>
      </w:r>
      <w:r>
        <w:rPr>
          <w:rFonts w:ascii="Arial" w:hAnsi="Arial" w:cs="Arial"/>
          <w:color w:val="444E4C"/>
          <w:sz w:val="24"/>
          <w:szCs w:val="24"/>
        </w:rPr>
        <w:t>___</w:t>
      </w:r>
      <w:r w:rsidR="003F1452">
        <w:rPr>
          <w:rFonts w:ascii="Arial" w:hAnsi="Arial" w:cs="Arial"/>
          <w:color w:val="444E4C"/>
          <w:sz w:val="24"/>
          <w:szCs w:val="24"/>
        </w:rPr>
        <w:t>_    _____________________________________</w:t>
      </w:r>
    </w:p>
    <w:p w14:paraId="686769FB" w14:textId="254022AC" w:rsidR="00A843BB" w:rsidRPr="00881040" w:rsidRDefault="003F1452" w:rsidP="00084C7F">
      <w:pPr>
        <w:spacing w:line="360" w:lineRule="auto"/>
        <w:rPr>
          <w:rFonts w:ascii="Arial" w:hAnsi="Arial" w:cs="Arial"/>
          <w:color w:val="444E4C"/>
          <w:sz w:val="24"/>
          <w:szCs w:val="24"/>
        </w:rPr>
      </w:pPr>
      <w:r>
        <w:rPr>
          <w:rFonts w:ascii="Arial" w:hAnsi="Arial" w:cs="Arial"/>
          <w:color w:val="444E4C"/>
          <w:sz w:val="24"/>
          <w:szCs w:val="24"/>
        </w:rPr>
        <w:t>_______________________________    _____________________________________</w:t>
      </w:r>
    </w:p>
    <w:sectPr w:rsidR="00A843BB" w:rsidRPr="00881040" w:rsidSect="00702E1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A751" w14:textId="77777777" w:rsidR="004F079C" w:rsidRDefault="004F079C">
      <w:pPr>
        <w:spacing w:after="0" w:line="240" w:lineRule="auto"/>
      </w:pPr>
      <w:r>
        <w:separator/>
      </w:r>
    </w:p>
  </w:endnote>
  <w:endnote w:type="continuationSeparator" w:id="0">
    <w:p w14:paraId="2ED9F6E7" w14:textId="77777777" w:rsidR="004F079C" w:rsidRDefault="004F079C">
      <w:pPr>
        <w:spacing w:after="0" w:line="240" w:lineRule="auto"/>
      </w:pPr>
      <w:r>
        <w:continuationSeparator/>
      </w:r>
    </w:p>
  </w:endnote>
  <w:endnote w:type="continuationNotice" w:id="1">
    <w:p w14:paraId="451D01C9" w14:textId="77777777" w:rsidR="004F079C" w:rsidRDefault="004F0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F2EC" w14:textId="77777777" w:rsidR="00C622FE" w:rsidRPr="00167CDF" w:rsidRDefault="00C622FE" w:rsidP="00C622FE">
    <w:pPr>
      <w:tabs>
        <w:tab w:val="left" w:pos="470"/>
      </w:tabs>
      <w:spacing w:after="0" w:line="242" w:lineRule="auto"/>
      <w:ind w:right="126"/>
      <w:jc w:val="center"/>
      <w:rPr>
        <w:rFonts w:ascii="Arial" w:hAnsi="Arial" w:cs="Arial"/>
        <w:b/>
        <w:color w:val="444E4C"/>
        <w:sz w:val="20"/>
        <w:szCs w:val="20"/>
      </w:rPr>
    </w:pPr>
    <w:r w:rsidRPr="00167CDF">
      <w:rPr>
        <w:rFonts w:ascii="Arial" w:hAnsi="Arial" w:cs="Arial"/>
        <w:b/>
        <w:color w:val="444E4C"/>
        <w:sz w:val="20"/>
        <w:szCs w:val="20"/>
      </w:rPr>
      <w:t>South Alamo Regional Alliance for the Homeless</w:t>
    </w:r>
  </w:p>
  <w:p w14:paraId="3F13435E" w14:textId="77777777" w:rsidR="00C622FE" w:rsidRPr="0076454E" w:rsidRDefault="00C622FE" w:rsidP="00C622FE">
    <w:pPr>
      <w:tabs>
        <w:tab w:val="left" w:pos="470"/>
      </w:tabs>
      <w:spacing w:after="0" w:line="242" w:lineRule="auto"/>
      <w:ind w:right="126"/>
      <w:jc w:val="center"/>
      <w:rPr>
        <w:rFonts w:ascii="Arial" w:hAnsi="Arial" w:cs="Arial"/>
        <w:color w:val="00A7C0"/>
        <w:sz w:val="20"/>
        <w:szCs w:val="20"/>
      </w:rPr>
    </w:pPr>
    <w:r w:rsidRPr="0076454E">
      <w:rPr>
        <w:rFonts w:ascii="Arial" w:hAnsi="Arial" w:cs="Arial"/>
        <w:color w:val="00A7C0"/>
        <w:sz w:val="20"/>
        <w:szCs w:val="20"/>
      </w:rPr>
      <w:t>4100 E. Piedras, Suite 105 | San Antonio, TX 78228 | 210.876.0720 | www.sarahomeless.org</w:t>
    </w:r>
  </w:p>
  <w:p w14:paraId="040880A8" w14:textId="498CF287" w:rsidR="005E5377" w:rsidRPr="002261E0" w:rsidRDefault="005E5377" w:rsidP="00FC0E0E">
    <w:pPr>
      <w:spacing w:after="0" w:line="240" w:lineRule="auto"/>
      <w:ind w:right="16"/>
      <w:jc w:val="center"/>
      <w:rPr>
        <w:color w:val="767171" w:themeColor="background2" w:themeShade="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6259" w14:textId="77777777" w:rsidR="005E5377" w:rsidRPr="00463B3C" w:rsidRDefault="005E5377" w:rsidP="00725E10">
    <w:pPr>
      <w:spacing w:after="237"/>
      <w:ind w:right="16"/>
      <w:jc w:val="center"/>
      <w:rPr>
        <w:color w:val="767171" w:themeColor="background2" w:themeShade="80"/>
        <w:sz w:val="16"/>
      </w:rPr>
    </w:pPr>
    <w:r w:rsidRPr="00463B3C">
      <w:rPr>
        <w:color w:val="767171" w:themeColor="background2" w:themeShade="80"/>
        <w:sz w:val="18"/>
      </w:rPr>
      <w:t>1 Haven for Hope Way – San Antonio – Texas – 78207</w:t>
    </w:r>
    <w:r w:rsidRPr="00463B3C">
      <w:rPr>
        <w:color w:val="767171" w:themeColor="background2" w:themeShade="80"/>
        <w:sz w:val="16"/>
      </w:rPr>
      <w:t xml:space="preserve">  </w:t>
    </w:r>
  </w:p>
  <w:p w14:paraId="74BECE5D" w14:textId="77777777" w:rsidR="005E5377" w:rsidRDefault="005E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2B7F" w14:textId="77777777" w:rsidR="004F079C" w:rsidRDefault="004F079C">
      <w:pPr>
        <w:spacing w:after="0" w:line="240" w:lineRule="auto"/>
      </w:pPr>
      <w:r>
        <w:separator/>
      </w:r>
    </w:p>
  </w:footnote>
  <w:footnote w:type="continuationSeparator" w:id="0">
    <w:p w14:paraId="3661AD6C" w14:textId="77777777" w:rsidR="004F079C" w:rsidRDefault="004F079C">
      <w:pPr>
        <w:spacing w:after="0" w:line="240" w:lineRule="auto"/>
      </w:pPr>
      <w:r>
        <w:continuationSeparator/>
      </w:r>
    </w:p>
  </w:footnote>
  <w:footnote w:type="continuationNotice" w:id="1">
    <w:p w14:paraId="27C31469" w14:textId="77777777" w:rsidR="004F079C" w:rsidRDefault="004F0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47B" w14:textId="02DF07C9" w:rsidR="005E5377" w:rsidRDefault="00AF7B29" w:rsidP="00725E10">
    <w:pPr>
      <w:pStyle w:val="Header"/>
      <w:jc w:val="center"/>
      <w:rPr>
        <w:b/>
        <w:color w:val="767171" w:themeColor="background2" w:themeShade="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7041C1A" wp14:editId="51004493">
          <wp:simplePos x="0" y="0"/>
          <wp:positionH relativeFrom="column">
            <wp:posOffset>1933575</wp:posOffset>
          </wp:positionH>
          <wp:positionV relativeFrom="paragraph">
            <wp:posOffset>-349250</wp:posOffset>
          </wp:positionV>
          <wp:extent cx="2085975" cy="676275"/>
          <wp:effectExtent l="0" t="0" r="9525" b="9525"/>
          <wp:wrapThrough wrapText="bothSides">
            <wp:wrapPolygon edited="0">
              <wp:start x="0" y="0"/>
              <wp:lineTo x="0" y="21296"/>
              <wp:lineTo x="21501" y="21296"/>
              <wp:lineTo x="2150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38" b="29253"/>
                  <a:stretch/>
                </pic:blipFill>
                <pic:spPr bwMode="auto">
                  <a:xfrm>
                    <a:off x="0" y="0"/>
                    <a:ext cx="2085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E469A" w14:textId="23294F97" w:rsidR="005E5377" w:rsidRPr="00463B3C" w:rsidRDefault="005E5377" w:rsidP="00725E10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9ABD" w14:textId="77777777" w:rsidR="005E5377" w:rsidRDefault="005E5377">
    <w:pPr>
      <w:pStyle w:val="Header"/>
    </w:pPr>
    <w:r>
      <w:t>[Type here]</w:t>
    </w:r>
  </w:p>
  <w:p w14:paraId="490C0AA5" w14:textId="77777777" w:rsidR="005E5377" w:rsidRDefault="005E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2684"/>
    <w:multiLevelType w:val="hybridMultilevel"/>
    <w:tmpl w:val="EE3C35D0"/>
    <w:lvl w:ilvl="0" w:tplc="EA1E2E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A1E2E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096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5"/>
    <w:rsid w:val="000020E2"/>
    <w:rsid w:val="00004C25"/>
    <w:rsid w:val="00006ACE"/>
    <w:rsid w:val="00007E8F"/>
    <w:rsid w:val="00012084"/>
    <w:rsid w:val="00014F1A"/>
    <w:rsid w:val="00017AAA"/>
    <w:rsid w:val="000209FC"/>
    <w:rsid w:val="00021C5E"/>
    <w:rsid w:val="00022472"/>
    <w:rsid w:val="000260A1"/>
    <w:rsid w:val="00031EB8"/>
    <w:rsid w:val="0004216B"/>
    <w:rsid w:val="000440C7"/>
    <w:rsid w:val="00044A12"/>
    <w:rsid w:val="00045A60"/>
    <w:rsid w:val="000500F4"/>
    <w:rsid w:val="00051479"/>
    <w:rsid w:val="00053145"/>
    <w:rsid w:val="00053555"/>
    <w:rsid w:val="0005442D"/>
    <w:rsid w:val="000608DF"/>
    <w:rsid w:val="0007367C"/>
    <w:rsid w:val="00076F2E"/>
    <w:rsid w:val="00082565"/>
    <w:rsid w:val="000845EF"/>
    <w:rsid w:val="00084C7F"/>
    <w:rsid w:val="00084D16"/>
    <w:rsid w:val="00086C61"/>
    <w:rsid w:val="00086D24"/>
    <w:rsid w:val="00087061"/>
    <w:rsid w:val="00087FC4"/>
    <w:rsid w:val="00094C36"/>
    <w:rsid w:val="0009644D"/>
    <w:rsid w:val="000A18E2"/>
    <w:rsid w:val="000A1C91"/>
    <w:rsid w:val="000A38B9"/>
    <w:rsid w:val="000A5295"/>
    <w:rsid w:val="000B13CB"/>
    <w:rsid w:val="000B75B2"/>
    <w:rsid w:val="000C18F8"/>
    <w:rsid w:val="000D1AAC"/>
    <w:rsid w:val="000D1F13"/>
    <w:rsid w:val="000D3CED"/>
    <w:rsid w:val="000D5DEB"/>
    <w:rsid w:val="000D5EB6"/>
    <w:rsid w:val="000E04E3"/>
    <w:rsid w:val="000E4D33"/>
    <w:rsid w:val="000E6B6C"/>
    <w:rsid w:val="000F297A"/>
    <w:rsid w:val="000F6342"/>
    <w:rsid w:val="0010503F"/>
    <w:rsid w:val="00106522"/>
    <w:rsid w:val="00116D3B"/>
    <w:rsid w:val="001200F6"/>
    <w:rsid w:val="00124140"/>
    <w:rsid w:val="001316C5"/>
    <w:rsid w:val="00131DDA"/>
    <w:rsid w:val="001348E3"/>
    <w:rsid w:val="001367F8"/>
    <w:rsid w:val="00146E56"/>
    <w:rsid w:val="001471F1"/>
    <w:rsid w:val="001506C4"/>
    <w:rsid w:val="00151A0E"/>
    <w:rsid w:val="0016397B"/>
    <w:rsid w:val="0016625B"/>
    <w:rsid w:val="00167CDF"/>
    <w:rsid w:val="00171383"/>
    <w:rsid w:val="00172A8F"/>
    <w:rsid w:val="00175F86"/>
    <w:rsid w:val="001825D4"/>
    <w:rsid w:val="001860BA"/>
    <w:rsid w:val="0019120F"/>
    <w:rsid w:val="001954F4"/>
    <w:rsid w:val="001A4C89"/>
    <w:rsid w:val="001A7C0D"/>
    <w:rsid w:val="001B4970"/>
    <w:rsid w:val="001B7111"/>
    <w:rsid w:val="001B7A8F"/>
    <w:rsid w:val="001C03D7"/>
    <w:rsid w:val="001C4E90"/>
    <w:rsid w:val="001C6244"/>
    <w:rsid w:val="001D041F"/>
    <w:rsid w:val="001D1FED"/>
    <w:rsid w:val="001D226F"/>
    <w:rsid w:val="001D3EB8"/>
    <w:rsid w:val="001D5478"/>
    <w:rsid w:val="001E0A6B"/>
    <w:rsid w:val="001E0BFC"/>
    <w:rsid w:val="001E12A5"/>
    <w:rsid w:val="001E284C"/>
    <w:rsid w:val="001E3348"/>
    <w:rsid w:val="001E3CBB"/>
    <w:rsid w:val="001E5BAE"/>
    <w:rsid w:val="001E6515"/>
    <w:rsid w:val="001E6E44"/>
    <w:rsid w:val="001F0878"/>
    <w:rsid w:val="001F4C7E"/>
    <w:rsid w:val="001F6DD5"/>
    <w:rsid w:val="002003B4"/>
    <w:rsid w:val="00201551"/>
    <w:rsid w:val="002017A0"/>
    <w:rsid w:val="00202A80"/>
    <w:rsid w:val="002119C0"/>
    <w:rsid w:val="00212C8A"/>
    <w:rsid w:val="002133ED"/>
    <w:rsid w:val="00213C18"/>
    <w:rsid w:val="00214B09"/>
    <w:rsid w:val="00222312"/>
    <w:rsid w:val="002269C5"/>
    <w:rsid w:val="00237D53"/>
    <w:rsid w:val="00237DA0"/>
    <w:rsid w:val="00251E56"/>
    <w:rsid w:val="002547D0"/>
    <w:rsid w:val="0025787B"/>
    <w:rsid w:val="00257DED"/>
    <w:rsid w:val="00257EBF"/>
    <w:rsid w:val="00260A9D"/>
    <w:rsid w:val="00261603"/>
    <w:rsid w:val="0026603E"/>
    <w:rsid w:val="00266317"/>
    <w:rsid w:val="002721F3"/>
    <w:rsid w:val="00284282"/>
    <w:rsid w:val="00284B95"/>
    <w:rsid w:val="002868F4"/>
    <w:rsid w:val="002877F7"/>
    <w:rsid w:val="002933FC"/>
    <w:rsid w:val="00293DAF"/>
    <w:rsid w:val="00293E0A"/>
    <w:rsid w:val="002A0752"/>
    <w:rsid w:val="002A3BDE"/>
    <w:rsid w:val="002A3E16"/>
    <w:rsid w:val="002A4837"/>
    <w:rsid w:val="002A7065"/>
    <w:rsid w:val="002B1EAB"/>
    <w:rsid w:val="002B1EF5"/>
    <w:rsid w:val="002B2435"/>
    <w:rsid w:val="002C0188"/>
    <w:rsid w:val="002C3034"/>
    <w:rsid w:val="002C6FA1"/>
    <w:rsid w:val="002D166D"/>
    <w:rsid w:val="002D17F7"/>
    <w:rsid w:val="002D371F"/>
    <w:rsid w:val="002D700C"/>
    <w:rsid w:val="002F305D"/>
    <w:rsid w:val="002F7A6A"/>
    <w:rsid w:val="003077B3"/>
    <w:rsid w:val="003125F0"/>
    <w:rsid w:val="00314F80"/>
    <w:rsid w:val="00316623"/>
    <w:rsid w:val="0032256B"/>
    <w:rsid w:val="00323E0C"/>
    <w:rsid w:val="003357A9"/>
    <w:rsid w:val="00337867"/>
    <w:rsid w:val="003502D5"/>
    <w:rsid w:val="003508FA"/>
    <w:rsid w:val="00351CB2"/>
    <w:rsid w:val="00351E36"/>
    <w:rsid w:val="00353115"/>
    <w:rsid w:val="00357D7C"/>
    <w:rsid w:val="00380CC6"/>
    <w:rsid w:val="00380FA8"/>
    <w:rsid w:val="00381D3F"/>
    <w:rsid w:val="003828CA"/>
    <w:rsid w:val="00392F1F"/>
    <w:rsid w:val="003937C9"/>
    <w:rsid w:val="003A502D"/>
    <w:rsid w:val="003A6203"/>
    <w:rsid w:val="003B4B1B"/>
    <w:rsid w:val="003C43CB"/>
    <w:rsid w:val="003C7B6A"/>
    <w:rsid w:val="003D0080"/>
    <w:rsid w:val="003D043D"/>
    <w:rsid w:val="003D23BE"/>
    <w:rsid w:val="003D3A1C"/>
    <w:rsid w:val="003D6A26"/>
    <w:rsid w:val="003E0FDA"/>
    <w:rsid w:val="003E3C64"/>
    <w:rsid w:val="003E599B"/>
    <w:rsid w:val="003F1452"/>
    <w:rsid w:val="003F444A"/>
    <w:rsid w:val="003F70A7"/>
    <w:rsid w:val="00400C81"/>
    <w:rsid w:val="004030A5"/>
    <w:rsid w:val="0042516B"/>
    <w:rsid w:val="004268A5"/>
    <w:rsid w:val="00427AF5"/>
    <w:rsid w:val="00430346"/>
    <w:rsid w:val="00433B86"/>
    <w:rsid w:val="00435992"/>
    <w:rsid w:val="004363B6"/>
    <w:rsid w:val="00440C96"/>
    <w:rsid w:val="0044179E"/>
    <w:rsid w:val="00442B1B"/>
    <w:rsid w:val="00444B5F"/>
    <w:rsid w:val="00446147"/>
    <w:rsid w:val="0044790C"/>
    <w:rsid w:val="0045216D"/>
    <w:rsid w:val="00461852"/>
    <w:rsid w:val="00465F2C"/>
    <w:rsid w:val="00474BE8"/>
    <w:rsid w:val="0047519E"/>
    <w:rsid w:val="00484742"/>
    <w:rsid w:val="004871E8"/>
    <w:rsid w:val="00495A72"/>
    <w:rsid w:val="0049750F"/>
    <w:rsid w:val="004A1765"/>
    <w:rsid w:val="004B10BC"/>
    <w:rsid w:val="004B2EFC"/>
    <w:rsid w:val="004C44C7"/>
    <w:rsid w:val="004D2532"/>
    <w:rsid w:val="004D2756"/>
    <w:rsid w:val="004D5773"/>
    <w:rsid w:val="004E014F"/>
    <w:rsid w:val="004E037D"/>
    <w:rsid w:val="004E0DFA"/>
    <w:rsid w:val="004E28D9"/>
    <w:rsid w:val="004E2978"/>
    <w:rsid w:val="004E5017"/>
    <w:rsid w:val="004E5E9D"/>
    <w:rsid w:val="004F0790"/>
    <w:rsid w:val="004F079C"/>
    <w:rsid w:val="004F0D5E"/>
    <w:rsid w:val="004F4A50"/>
    <w:rsid w:val="00503A33"/>
    <w:rsid w:val="00513185"/>
    <w:rsid w:val="00515178"/>
    <w:rsid w:val="005230C8"/>
    <w:rsid w:val="00533E9E"/>
    <w:rsid w:val="00536482"/>
    <w:rsid w:val="0053703B"/>
    <w:rsid w:val="005372F5"/>
    <w:rsid w:val="00542F85"/>
    <w:rsid w:val="00545B9C"/>
    <w:rsid w:val="005502A8"/>
    <w:rsid w:val="00557D40"/>
    <w:rsid w:val="005627AB"/>
    <w:rsid w:val="005766CB"/>
    <w:rsid w:val="00582F96"/>
    <w:rsid w:val="00584D4E"/>
    <w:rsid w:val="00586814"/>
    <w:rsid w:val="005919DA"/>
    <w:rsid w:val="00596687"/>
    <w:rsid w:val="005A0AF3"/>
    <w:rsid w:val="005A135C"/>
    <w:rsid w:val="005A46B7"/>
    <w:rsid w:val="005A4936"/>
    <w:rsid w:val="005A5472"/>
    <w:rsid w:val="005B0476"/>
    <w:rsid w:val="005B0E00"/>
    <w:rsid w:val="005B23F7"/>
    <w:rsid w:val="005B357A"/>
    <w:rsid w:val="005C641C"/>
    <w:rsid w:val="005C67FE"/>
    <w:rsid w:val="005D13CB"/>
    <w:rsid w:val="005D7053"/>
    <w:rsid w:val="005E4527"/>
    <w:rsid w:val="005E5377"/>
    <w:rsid w:val="005F4450"/>
    <w:rsid w:val="0060267D"/>
    <w:rsid w:val="00603039"/>
    <w:rsid w:val="00612B2A"/>
    <w:rsid w:val="0062045F"/>
    <w:rsid w:val="00625C38"/>
    <w:rsid w:val="00626682"/>
    <w:rsid w:val="00627A44"/>
    <w:rsid w:val="00636193"/>
    <w:rsid w:val="00636755"/>
    <w:rsid w:val="00636CA5"/>
    <w:rsid w:val="006379CB"/>
    <w:rsid w:val="0064025B"/>
    <w:rsid w:val="006412EB"/>
    <w:rsid w:val="006415EB"/>
    <w:rsid w:val="00643873"/>
    <w:rsid w:val="006452BE"/>
    <w:rsid w:val="006513DA"/>
    <w:rsid w:val="00651609"/>
    <w:rsid w:val="0065534D"/>
    <w:rsid w:val="00660740"/>
    <w:rsid w:val="006612B5"/>
    <w:rsid w:val="00664F27"/>
    <w:rsid w:val="0066566E"/>
    <w:rsid w:val="00671CC7"/>
    <w:rsid w:val="006739F3"/>
    <w:rsid w:val="00674C76"/>
    <w:rsid w:val="00680BFC"/>
    <w:rsid w:val="00680ECA"/>
    <w:rsid w:val="0068619A"/>
    <w:rsid w:val="00695254"/>
    <w:rsid w:val="0069651C"/>
    <w:rsid w:val="00697037"/>
    <w:rsid w:val="006A263A"/>
    <w:rsid w:val="006A3E28"/>
    <w:rsid w:val="006A5F2E"/>
    <w:rsid w:val="006A7767"/>
    <w:rsid w:val="006B09EC"/>
    <w:rsid w:val="006B517B"/>
    <w:rsid w:val="006B56CE"/>
    <w:rsid w:val="006C1F31"/>
    <w:rsid w:val="006C2A7B"/>
    <w:rsid w:val="006C77C1"/>
    <w:rsid w:val="006D01D0"/>
    <w:rsid w:val="006D0455"/>
    <w:rsid w:val="006D0B94"/>
    <w:rsid w:val="006D1D46"/>
    <w:rsid w:val="006D65E7"/>
    <w:rsid w:val="006E06CA"/>
    <w:rsid w:val="006E3011"/>
    <w:rsid w:val="006E4987"/>
    <w:rsid w:val="006E75BE"/>
    <w:rsid w:val="006F733F"/>
    <w:rsid w:val="006F7EFF"/>
    <w:rsid w:val="00702E1C"/>
    <w:rsid w:val="00706FC8"/>
    <w:rsid w:val="0071182A"/>
    <w:rsid w:val="00712BF9"/>
    <w:rsid w:val="007215E2"/>
    <w:rsid w:val="00725E10"/>
    <w:rsid w:val="0073122A"/>
    <w:rsid w:val="00742F2A"/>
    <w:rsid w:val="0075075E"/>
    <w:rsid w:val="007543D6"/>
    <w:rsid w:val="00755635"/>
    <w:rsid w:val="00761F5A"/>
    <w:rsid w:val="00763D8C"/>
    <w:rsid w:val="0076454E"/>
    <w:rsid w:val="0076696F"/>
    <w:rsid w:val="00774896"/>
    <w:rsid w:val="007815D7"/>
    <w:rsid w:val="00783425"/>
    <w:rsid w:val="007851F5"/>
    <w:rsid w:val="007860D4"/>
    <w:rsid w:val="00791BC7"/>
    <w:rsid w:val="007958B2"/>
    <w:rsid w:val="0079676B"/>
    <w:rsid w:val="007A0730"/>
    <w:rsid w:val="007A2261"/>
    <w:rsid w:val="007A2F9B"/>
    <w:rsid w:val="007A491F"/>
    <w:rsid w:val="007A5B40"/>
    <w:rsid w:val="007A6398"/>
    <w:rsid w:val="007B596E"/>
    <w:rsid w:val="007B656F"/>
    <w:rsid w:val="007C1B5D"/>
    <w:rsid w:val="007C4260"/>
    <w:rsid w:val="007D0359"/>
    <w:rsid w:val="007D39D1"/>
    <w:rsid w:val="007D4BBE"/>
    <w:rsid w:val="007D4E9E"/>
    <w:rsid w:val="007E259E"/>
    <w:rsid w:val="007E7757"/>
    <w:rsid w:val="007F067A"/>
    <w:rsid w:val="007F085E"/>
    <w:rsid w:val="007F09E2"/>
    <w:rsid w:val="007F0D12"/>
    <w:rsid w:val="007F2EDA"/>
    <w:rsid w:val="007F48E5"/>
    <w:rsid w:val="007F53D3"/>
    <w:rsid w:val="00802172"/>
    <w:rsid w:val="008078DC"/>
    <w:rsid w:val="008160F6"/>
    <w:rsid w:val="00820CD1"/>
    <w:rsid w:val="008214BD"/>
    <w:rsid w:val="0082203B"/>
    <w:rsid w:val="00823B7F"/>
    <w:rsid w:val="008257B7"/>
    <w:rsid w:val="008268EE"/>
    <w:rsid w:val="00827F91"/>
    <w:rsid w:val="0083331D"/>
    <w:rsid w:val="00834BCA"/>
    <w:rsid w:val="008359AB"/>
    <w:rsid w:val="008452C7"/>
    <w:rsid w:val="00850B27"/>
    <w:rsid w:val="00857C19"/>
    <w:rsid w:val="00863C39"/>
    <w:rsid w:val="00865F70"/>
    <w:rsid w:val="00867F0A"/>
    <w:rsid w:val="0087255F"/>
    <w:rsid w:val="00873B73"/>
    <w:rsid w:val="00881040"/>
    <w:rsid w:val="008814F0"/>
    <w:rsid w:val="00881E26"/>
    <w:rsid w:val="00883AE5"/>
    <w:rsid w:val="0088437E"/>
    <w:rsid w:val="00884857"/>
    <w:rsid w:val="00887441"/>
    <w:rsid w:val="008879E0"/>
    <w:rsid w:val="00892103"/>
    <w:rsid w:val="00893B86"/>
    <w:rsid w:val="0089510F"/>
    <w:rsid w:val="008A28CB"/>
    <w:rsid w:val="008A334F"/>
    <w:rsid w:val="008A360A"/>
    <w:rsid w:val="008A380E"/>
    <w:rsid w:val="008A4CC5"/>
    <w:rsid w:val="008A7C86"/>
    <w:rsid w:val="008B2AEC"/>
    <w:rsid w:val="008B66F3"/>
    <w:rsid w:val="008B7EC3"/>
    <w:rsid w:val="008D18E9"/>
    <w:rsid w:val="008D19DA"/>
    <w:rsid w:val="008E0DCA"/>
    <w:rsid w:val="008E1A88"/>
    <w:rsid w:val="008E23DD"/>
    <w:rsid w:val="008E3CEC"/>
    <w:rsid w:val="008E7C61"/>
    <w:rsid w:val="008F1B5E"/>
    <w:rsid w:val="008F3785"/>
    <w:rsid w:val="008F5884"/>
    <w:rsid w:val="00902158"/>
    <w:rsid w:val="00904EC0"/>
    <w:rsid w:val="00906895"/>
    <w:rsid w:val="00911B9B"/>
    <w:rsid w:val="00920DA5"/>
    <w:rsid w:val="009277FE"/>
    <w:rsid w:val="00932836"/>
    <w:rsid w:val="00933431"/>
    <w:rsid w:val="009346D4"/>
    <w:rsid w:val="00934C2A"/>
    <w:rsid w:val="00934D58"/>
    <w:rsid w:val="009404CC"/>
    <w:rsid w:val="009411AE"/>
    <w:rsid w:val="009431EE"/>
    <w:rsid w:val="00947E87"/>
    <w:rsid w:val="0095135E"/>
    <w:rsid w:val="009513CD"/>
    <w:rsid w:val="00952DAD"/>
    <w:rsid w:val="009579F6"/>
    <w:rsid w:val="00957B55"/>
    <w:rsid w:val="00963A4E"/>
    <w:rsid w:val="00964CAF"/>
    <w:rsid w:val="00966F8D"/>
    <w:rsid w:val="009745E3"/>
    <w:rsid w:val="00976C52"/>
    <w:rsid w:val="00982639"/>
    <w:rsid w:val="0098295E"/>
    <w:rsid w:val="009829B9"/>
    <w:rsid w:val="009834FD"/>
    <w:rsid w:val="009836F8"/>
    <w:rsid w:val="00984305"/>
    <w:rsid w:val="00985909"/>
    <w:rsid w:val="009901FD"/>
    <w:rsid w:val="00992530"/>
    <w:rsid w:val="00996CC8"/>
    <w:rsid w:val="009A5931"/>
    <w:rsid w:val="009A77FE"/>
    <w:rsid w:val="009B154F"/>
    <w:rsid w:val="009B3FD7"/>
    <w:rsid w:val="009B6475"/>
    <w:rsid w:val="009B6E5D"/>
    <w:rsid w:val="009B7383"/>
    <w:rsid w:val="009B7C76"/>
    <w:rsid w:val="009C3DF0"/>
    <w:rsid w:val="009C6BC6"/>
    <w:rsid w:val="009D3D00"/>
    <w:rsid w:val="009D7C07"/>
    <w:rsid w:val="009F33C1"/>
    <w:rsid w:val="009F5114"/>
    <w:rsid w:val="009F7E4B"/>
    <w:rsid w:val="00A0005A"/>
    <w:rsid w:val="00A00AA9"/>
    <w:rsid w:val="00A02834"/>
    <w:rsid w:val="00A20F46"/>
    <w:rsid w:val="00A2319A"/>
    <w:rsid w:val="00A24A06"/>
    <w:rsid w:val="00A24C32"/>
    <w:rsid w:val="00A4200F"/>
    <w:rsid w:val="00A446F6"/>
    <w:rsid w:val="00A44B20"/>
    <w:rsid w:val="00A4649A"/>
    <w:rsid w:val="00A5018D"/>
    <w:rsid w:val="00A50570"/>
    <w:rsid w:val="00A51C93"/>
    <w:rsid w:val="00A61EAF"/>
    <w:rsid w:val="00A706B5"/>
    <w:rsid w:val="00A719B4"/>
    <w:rsid w:val="00A75EC1"/>
    <w:rsid w:val="00A843BB"/>
    <w:rsid w:val="00A84DC1"/>
    <w:rsid w:val="00A84E60"/>
    <w:rsid w:val="00A866F3"/>
    <w:rsid w:val="00A86BEB"/>
    <w:rsid w:val="00A911DC"/>
    <w:rsid w:val="00A92BF8"/>
    <w:rsid w:val="00AA266B"/>
    <w:rsid w:val="00AA3C0C"/>
    <w:rsid w:val="00AA667E"/>
    <w:rsid w:val="00AA704B"/>
    <w:rsid w:val="00AC20CE"/>
    <w:rsid w:val="00AC6AFE"/>
    <w:rsid w:val="00AD2213"/>
    <w:rsid w:val="00AD2D9E"/>
    <w:rsid w:val="00AD7DBD"/>
    <w:rsid w:val="00AE0424"/>
    <w:rsid w:val="00AE4112"/>
    <w:rsid w:val="00AE6A8E"/>
    <w:rsid w:val="00AE6CCE"/>
    <w:rsid w:val="00AE7B31"/>
    <w:rsid w:val="00AE7BF2"/>
    <w:rsid w:val="00AF0836"/>
    <w:rsid w:val="00AF0878"/>
    <w:rsid w:val="00AF1A34"/>
    <w:rsid w:val="00AF304B"/>
    <w:rsid w:val="00AF5E2D"/>
    <w:rsid w:val="00AF7B29"/>
    <w:rsid w:val="00B003D2"/>
    <w:rsid w:val="00B0327E"/>
    <w:rsid w:val="00B121DE"/>
    <w:rsid w:val="00B14655"/>
    <w:rsid w:val="00B14838"/>
    <w:rsid w:val="00B16014"/>
    <w:rsid w:val="00B178DE"/>
    <w:rsid w:val="00B201A4"/>
    <w:rsid w:val="00B2102F"/>
    <w:rsid w:val="00B21298"/>
    <w:rsid w:val="00B22DB0"/>
    <w:rsid w:val="00B27252"/>
    <w:rsid w:val="00B276A8"/>
    <w:rsid w:val="00B3255D"/>
    <w:rsid w:val="00B366E4"/>
    <w:rsid w:val="00B42DD1"/>
    <w:rsid w:val="00B5247A"/>
    <w:rsid w:val="00B52766"/>
    <w:rsid w:val="00B52A9E"/>
    <w:rsid w:val="00B530E4"/>
    <w:rsid w:val="00B81B47"/>
    <w:rsid w:val="00B840C6"/>
    <w:rsid w:val="00B853FA"/>
    <w:rsid w:val="00B85DE6"/>
    <w:rsid w:val="00B87709"/>
    <w:rsid w:val="00B961C7"/>
    <w:rsid w:val="00B96434"/>
    <w:rsid w:val="00B977A3"/>
    <w:rsid w:val="00BA1D15"/>
    <w:rsid w:val="00BA2BD1"/>
    <w:rsid w:val="00BA6A6C"/>
    <w:rsid w:val="00BA7723"/>
    <w:rsid w:val="00BB0115"/>
    <w:rsid w:val="00BB0C24"/>
    <w:rsid w:val="00BB3E58"/>
    <w:rsid w:val="00BB409F"/>
    <w:rsid w:val="00BB4C7D"/>
    <w:rsid w:val="00BB7C85"/>
    <w:rsid w:val="00BC0900"/>
    <w:rsid w:val="00BC70B0"/>
    <w:rsid w:val="00BD3A6A"/>
    <w:rsid w:val="00BF03F6"/>
    <w:rsid w:val="00C010C5"/>
    <w:rsid w:val="00C0195F"/>
    <w:rsid w:val="00C0391D"/>
    <w:rsid w:val="00C10D7E"/>
    <w:rsid w:val="00C15B43"/>
    <w:rsid w:val="00C173B3"/>
    <w:rsid w:val="00C34C56"/>
    <w:rsid w:val="00C37A72"/>
    <w:rsid w:val="00C37D38"/>
    <w:rsid w:val="00C422D9"/>
    <w:rsid w:val="00C431E9"/>
    <w:rsid w:val="00C43DD8"/>
    <w:rsid w:val="00C44020"/>
    <w:rsid w:val="00C45F75"/>
    <w:rsid w:val="00C5355B"/>
    <w:rsid w:val="00C53926"/>
    <w:rsid w:val="00C54790"/>
    <w:rsid w:val="00C55A1C"/>
    <w:rsid w:val="00C57B2F"/>
    <w:rsid w:val="00C622FE"/>
    <w:rsid w:val="00C718D4"/>
    <w:rsid w:val="00C71BAD"/>
    <w:rsid w:val="00C8427C"/>
    <w:rsid w:val="00C91114"/>
    <w:rsid w:val="00C91FC4"/>
    <w:rsid w:val="00C939C2"/>
    <w:rsid w:val="00C96517"/>
    <w:rsid w:val="00CA1A5D"/>
    <w:rsid w:val="00CA53CA"/>
    <w:rsid w:val="00CB6443"/>
    <w:rsid w:val="00CC0079"/>
    <w:rsid w:val="00CC2674"/>
    <w:rsid w:val="00CC3C2C"/>
    <w:rsid w:val="00CC5FCD"/>
    <w:rsid w:val="00CD3123"/>
    <w:rsid w:val="00CD46A1"/>
    <w:rsid w:val="00CD627F"/>
    <w:rsid w:val="00CD629E"/>
    <w:rsid w:val="00CE00CC"/>
    <w:rsid w:val="00CE2B64"/>
    <w:rsid w:val="00CE501B"/>
    <w:rsid w:val="00CF0805"/>
    <w:rsid w:val="00CF0CFE"/>
    <w:rsid w:val="00CF5080"/>
    <w:rsid w:val="00D04BB4"/>
    <w:rsid w:val="00D11009"/>
    <w:rsid w:val="00D12270"/>
    <w:rsid w:val="00D12A5B"/>
    <w:rsid w:val="00D14E6A"/>
    <w:rsid w:val="00D20097"/>
    <w:rsid w:val="00D208C3"/>
    <w:rsid w:val="00D252F6"/>
    <w:rsid w:val="00D26BC4"/>
    <w:rsid w:val="00D30014"/>
    <w:rsid w:val="00D30F13"/>
    <w:rsid w:val="00D352CB"/>
    <w:rsid w:val="00D45A43"/>
    <w:rsid w:val="00D50CBF"/>
    <w:rsid w:val="00D523BB"/>
    <w:rsid w:val="00D6174F"/>
    <w:rsid w:val="00D63AE0"/>
    <w:rsid w:val="00D63CAB"/>
    <w:rsid w:val="00D65335"/>
    <w:rsid w:val="00D677E8"/>
    <w:rsid w:val="00D67A46"/>
    <w:rsid w:val="00D75D21"/>
    <w:rsid w:val="00D75D73"/>
    <w:rsid w:val="00D8091D"/>
    <w:rsid w:val="00D83677"/>
    <w:rsid w:val="00D84024"/>
    <w:rsid w:val="00D85C5A"/>
    <w:rsid w:val="00D87750"/>
    <w:rsid w:val="00D920DB"/>
    <w:rsid w:val="00D9281F"/>
    <w:rsid w:val="00D945BB"/>
    <w:rsid w:val="00DA04AE"/>
    <w:rsid w:val="00DA097F"/>
    <w:rsid w:val="00DA36B2"/>
    <w:rsid w:val="00DA7CC4"/>
    <w:rsid w:val="00DA7EE5"/>
    <w:rsid w:val="00DB0671"/>
    <w:rsid w:val="00DB15B8"/>
    <w:rsid w:val="00DB69B5"/>
    <w:rsid w:val="00DC0ED1"/>
    <w:rsid w:val="00DC1E3F"/>
    <w:rsid w:val="00DC61C7"/>
    <w:rsid w:val="00DC7525"/>
    <w:rsid w:val="00DD0D49"/>
    <w:rsid w:val="00DD2BEE"/>
    <w:rsid w:val="00DE63E5"/>
    <w:rsid w:val="00DE7EB7"/>
    <w:rsid w:val="00DF00A7"/>
    <w:rsid w:val="00DF10C6"/>
    <w:rsid w:val="00DF1484"/>
    <w:rsid w:val="00DF4010"/>
    <w:rsid w:val="00DF60B1"/>
    <w:rsid w:val="00DF673B"/>
    <w:rsid w:val="00E02F0A"/>
    <w:rsid w:val="00E03283"/>
    <w:rsid w:val="00E03472"/>
    <w:rsid w:val="00E076C4"/>
    <w:rsid w:val="00E11F97"/>
    <w:rsid w:val="00E123D7"/>
    <w:rsid w:val="00E1521D"/>
    <w:rsid w:val="00E17108"/>
    <w:rsid w:val="00E20E3B"/>
    <w:rsid w:val="00E25802"/>
    <w:rsid w:val="00E25F23"/>
    <w:rsid w:val="00E43E40"/>
    <w:rsid w:val="00E46D01"/>
    <w:rsid w:val="00E47598"/>
    <w:rsid w:val="00E47770"/>
    <w:rsid w:val="00E47D1B"/>
    <w:rsid w:val="00E518E2"/>
    <w:rsid w:val="00E60E70"/>
    <w:rsid w:val="00E61B66"/>
    <w:rsid w:val="00E62DC6"/>
    <w:rsid w:val="00E677D3"/>
    <w:rsid w:val="00E67ACD"/>
    <w:rsid w:val="00E76106"/>
    <w:rsid w:val="00E800AD"/>
    <w:rsid w:val="00E870F1"/>
    <w:rsid w:val="00E87B97"/>
    <w:rsid w:val="00EC0DC1"/>
    <w:rsid w:val="00EC13A9"/>
    <w:rsid w:val="00EC6AD2"/>
    <w:rsid w:val="00EC7C26"/>
    <w:rsid w:val="00ED32E4"/>
    <w:rsid w:val="00EE1AF4"/>
    <w:rsid w:val="00EF1294"/>
    <w:rsid w:val="00EF140F"/>
    <w:rsid w:val="00EF1D03"/>
    <w:rsid w:val="00EF5468"/>
    <w:rsid w:val="00EF6438"/>
    <w:rsid w:val="00F103CF"/>
    <w:rsid w:val="00F14E44"/>
    <w:rsid w:val="00F164E6"/>
    <w:rsid w:val="00F16C04"/>
    <w:rsid w:val="00F17068"/>
    <w:rsid w:val="00F170A6"/>
    <w:rsid w:val="00F215AA"/>
    <w:rsid w:val="00F21975"/>
    <w:rsid w:val="00F21E95"/>
    <w:rsid w:val="00F256C7"/>
    <w:rsid w:val="00F375EB"/>
    <w:rsid w:val="00F40214"/>
    <w:rsid w:val="00F44CA3"/>
    <w:rsid w:val="00F46A84"/>
    <w:rsid w:val="00F470DE"/>
    <w:rsid w:val="00F53FE3"/>
    <w:rsid w:val="00F57B2D"/>
    <w:rsid w:val="00F60119"/>
    <w:rsid w:val="00F63D21"/>
    <w:rsid w:val="00F63FC3"/>
    <w:rsid w:val="00F64AA2"/>
    <w:rsid w:val="00F76EBC"/>
    <w:rsid w:val="00F807E0"/>
    <w:rsid w:val="00F83A3E"/>
    <w:rsid w:val="00F845AE"/>
    <w:rsid w:val="00F84903"/>
    <w:rsid w:val="00F867C8"/>
    <w:rsid w:val="00F944BD"/>
    <w:rsid w:val="00F951EB"/>
    <w:rsid w:val="00FA258B"/>
    <w:rsid w:val="00FA39BB"/>
    <w:rsid w:val="00FB2F87"/>
    <w:rsid w:val="00FB49FA"/>
    <w:rsid w:val="00FC0E0E"/>
    <w:rsid w:val="00FC1EB4"/>
    <w:rsid w:val="00FC6ACC"/>
    <w:rsid w:val="00FD2EB6"/>
    <w:rsid w:val="00FD35A3"/>
    <w:rsid w:val="00FE4C4A"/>
    <w:rsid w:val="00FE5143"/>
    <w:rsid w:val="00FE6FBA"/>
    <w:rsid w:val="00FF2455"/>
    <w:rsid w:val="1FD521BA"/>
    <w:rsid w:val="577A9596"/>
    <w:rsid w:val="6650999F"/>
    <w:rsid w:val="79F4D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311B"/>
  <w15:chartTrackingRefBased/>
  <w15:docId w15:val="{D1A90A34-5FD1-49B8-923B-BC0F57B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3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83425"/>
    <w:pPr>
      <w:keepNext/>
      <w:keepLines/>
      <w:spacing w:after="0"/>
      <w:ind w:right="5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83425"/>
    <w:pPr>
      <w:keepNext/>
      <w:keepLines/>
      <w:spacing w:after="0"/>
      <w:ind w:left="26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425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3425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78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4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34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25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713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52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v-meeting-url">
    <w:name w:val="inv-meeting-url"/>
    <w:basedOn w:val="DefaultParagraphFont"/>
    <w:rsid w:val="0071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sarah@sarahomeles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sarah@sarahomeless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arahomeless.org/our-progra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0053499D9244893B263AC17541B5A" ma:contentTypeVersion="4" ma:contentTypeDescription="Create a new document." ma:contentTypeScope="" ma:versionID="5e44b6182716a54a5e567edd64527af2">
  <xsd:schema xmlns:xsd="http://www.w3.org/2001/XMLSchema" xmlns:xs="http://www.w3.org/2001/XMLSchema" xmlns:p="http://schemas.microsoft.com/office/2006/metadata/properties" xmlns:ns2="31056135-9f9f-476f-bf0e-12d7dd888820" targetNamespace="http://schemas.microsoft.com/office/2006/metadata/properties" ma:root="true" ma:fieldsID="42569c9deef995a82c84a1da31538fa7" ns2:_="">
    <xsd:import namespace="31056135-9f9f-476f-bf0e-12d7dd888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56135-9f9f-476f-bf0e-12d7dd888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2B19C-AE98-46C9-8F8B-9191D82C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56135-9f9f-476f-bf0e-12d7dd88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CECA8-DC94-49ED-ADAE-F49101325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9E968-B753-4D20-825C-180996E99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Links>
    <vt:vector size="18" baseType="variant"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mailto:contactsarah@sarahomeless.org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mailto:contactsarah@sarahomeless.org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http://www.sarahomeless.org/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Viger</dc:creator>
  <cp:keywords/>
  <dc:description/>
  <cp:lastModifiedBy>Allura Guerra</cp:lastModifiedBy>
  <cp:revision>2</cp:revision>
  <cp:lastPrinted>2020-08-25T18:33:00Z</cp:lastPrinted>
  <dcterms:created xsi:type="dcterms:W3CDTF">2023-11-29T15:37:00Z</dcterms:created>
  <dcterms:modified xsi:type="dcterms:W3CDTF">2023-11-29T15:37:00Z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0x0101000570053499D9244893B263AC17541B5A</vt:lpwstr>
  </property>
  <property fmtid="{D5CDD505-2E9C-101B-9397-08002B2CF9AE}" pid="3" name="GrammarlyDocumentId">
    <vt:lpwstr>bbe200ed19fe1aaee730e60537e50f510010e17ddc288e4cccd6e46f2a6a4c28</vt:lpwstr>
  </property>
</Properties>
</file>